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63884" w14:textId="6124AF8C" w:rsidR="00B10500" w:rsidRDefault="00B10500" w:rsidP="00F642DF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w:drawing>
          <wp:inline distT="0" distB="0" distL="0" distR="0" wp14:anchorId="576F7AE1" wp14:editId="3D374E14">
            <wp:extent cx="5727700" cy="104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treat Logo new Aventri 21.1.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31020" w14:textId="77777777" w:rsidR="00B10500" w:rsidRDefault="00B10500" w:rsidP="00F642DF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bookmarkStart w:id="0" w:name="_GoBack"/>
      <w:bookmarkEnd w:id="0"/>
    </w:p>
    <w:p w14:paraId="22277EBA" w14:textId="5EF48376" w:rsidR="00F642DF" w:rsidRPr="00B10500" w:rsidRDefault="00F642DF" w:rsidP="00F642DF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sz w:val="22"/>
          <w:szCs w:val="22"/>
          <w:lang w:val="en-AU" w:eastAsia="en-AU"/>
        </w:rPr>
        <w:t>Retreat P</w:t>
      </w:r>
      <w:r w:rsidR="00315267" w:rsidRPr="00B10500">
        <w:rPr>
          <w:rFonts w:ascii="Arial" w:hAnsi="Arial" w:cs="Arial"/>
          <w:sz w:val="22"/>
          <w:szCs w:val="22"/>
          <w:lang w:val="en-AU" w:eastAsia="en-AU"/>
        </w:rPr>
        <w:t>reparation</w:t>
      </w:r>
    </w:p>
    <w:p w14:paraId="2A1FAC45" w14:textId="77777777" w:rsidR="009026F3" w:rsidRPr="00B10500" w:rsidRDefault="00F642DF" w:rsidP="00F642DF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sz w:val="22"/>
          <w:szCs w:val="22"/>
          <w:lang w:val="en-AU" w:eastAsia="en-AU"/>
        </w:rPr>
        <w:t>Prepar</w:t>
      </w:r>
      <w:r w:rsidR="00C22B8A" w:rsidRPr="00B10500">
        <w:rPr>
          <w:rFonts w:ascii="Arial" w:hAnsi="Arial" w:cs="Arial"/>
          <w:sz w:val="22"/>
          <w:szCs w:val="22"/>
          <w:lang w:val="en-AU" w:eastAsia="en-AU"/>
        </w:rPr>
        <w:t xml:space="preserve">ation is essential for </w:t>
      </w: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any </w:t>
      </w:r>
      <w:r w:rsidR="00C22B8A" w:rsidRPr="00B10500">
        <w:rPr>
          <w:rFonts w:ascii="Arial" w:hAnsi="Arial" w:cs="Arial"/>
          <w:sz w:val="22"/>
          <w:szCs w:val="22"/>
          <w:lang w:val="en-AU" w:eastAsia="en-AU"/>
        </w:rPr>
        <w:t xml:space="preserve">spiritual </w:t>
      </w:r>
      <w:r w:rsidRPr="00B10500">
        <w:rPr>
          <w:rFonts w:ascii="Arial" w:hAnsi="Arial" w:cs="Arial"/>
          <w:sz w:val="22"/>
          <w:szCs w:val="22"/>
          <w:lang w:val="en-AU" w:eastAsia="en-AU"/>
        </w:rPr>
        <w:t>retreat</w:t>
      </w:r>
      <w:r w:rsidR="00C22B8A" w:rsidRPr="00B10500">
        <w:rPr>
          <w:rFonts w:ascii="Arial" w:hAnsi="Arial" w:cs="Arial"/>
          <w:sz w:val="22"/>
          <w:szCs w:val="22"/>
          <w:lang w:val="en-AU" w:eastAsia="en-AU"/>
        </w:rPr>
        <w:t xml:space="preserve"> to</w:t>
      </w: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 support </w:t>
      </w:r>
      <w:r w:rsidR="00C22B8A" w:rsidRPr="00B10500">
        <w:rPr>
          <w:rFonts w:ascii="Arial" w:hAnsi="Arial" w:cs="Arial"/>
          <w:sz w:val="22"/>
          <w:szCs w:val="22"/>
          <w:lang w:val="en-AU" w:eastAsia="en-AU"/>
        </w:rPr>
        <w:t>y</w:t>
      </w: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our ability to process the Shakti </w:t>
      </w:r>
      <w:r w:rsidR="00C22B8A" w:rsidRPr="00B10500">
        <w:rPr>
          <w:rFonts w:ascii="Arial" w:hAnsi="Arial" w:cs="Arial"/>
          <w:sz w:val="22"/>
          <w:szCs w:val="22"/>
          <w:lang w:val="en-AU" w:eastAsia="en-AU"/>
        </w:rPr>
        <w:t xml:space="preserve">(spiritual energy) </w:t>
      </w: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of </w:t>
      </w:r>
      <w:r w:rsidR="00C22B8A" w:rsidRPr="00B10500">
        <w:rPr>
          <w:rFonts w:ascii="Arial" w:hAnsi="Arial" w:cs="Arial"/>
          <w:sz w:val="22"/>
          <w:szCs w:val="22"/>
          <w:lang w:val="en-AU" w:eastAsia="en-AU"/>
        </w:rPr>
        <w:t>the</w:t>
      </w: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 retreat, and will likely result in less processing of our emotional body, this means less painful processing, and more bliss!  </w:t>
      </w:r>
    </w:p>
    <w:p w14:paraId="743D1C97" w14:textId="04511BCC" w:rsidR="00F642DF" w:rsidRPr="00B10500" w:rsidRDefault="009026F3" w:rsidP="00F642DF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I </w:t>
      </w:r>
      <w:r w:rsidR="00F642DF" w:rsidRPr="00B10500">
        <w:rPr>
          <w:rFonts w:ascii="Arial" w:hAnsi="Arial" w:cs="Arial"/>
          <w:sz w:val="22"/>
          <w:szCs w:val="22"/>
          <w:lang w:val="en-AU" w:eastAsia="en-AU"/>
        </w:rPr>
        <w:t>recommend</w:t>
      </w: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 the following forms of preparation for a week before the retreat</w:t>
      </w:r>
      <w:r w:rsidR="00F642DF" w:rsidRPr="00B10500">
        <w:rPr>
          <w:rFonts w:ascii="Arial" w:hAnsi="Arial" w:cs="Arial"/>
          <w:sz w:val="22"/>
          <w:szCs w:val="22"/>
          <w:lang w:val="en-AU" w:eastAsia="en-AU"/>
        </w:rPr>
        <w:t xml:space="preserve">:  </w:t>
      </w:r>
    </w:p>
    <w:p w14:paraId="677ED18D" w14:textId="591686BF" w:rsidR="00F642DF" w:rsidRPr="00B10500" w:rsidRDefault="009026F3" w:rsidP="00F642D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Meditation, any form of meditation is good and if you want a meditation to purify your </w:t>
      </w:r>
      <w:r w:rsidR="00D65C40" w:rsidRPr="00B10500">
        <w:rPr>
          <w:rFonts w:ascii="Arial" w:hAnsi="Arial" w:cs="Arial"/>
          <w:sz w:val="22"/>
          <w:szCs w:val="22"/>
          <w:lang w:val="en-AU" w:eastAsia="en-AU"/>
        </w:rPr>
        <w:t xml:space="preserve">mental, </w:t>
      </w:r>
      <w:r w:rsidRPr="00B10500">
        <w:rPr>
          <w:rFonts w:ascii="Arial" w:hAnsi="Arial" w:cs="Arial"/>
          <w:sz w:val="22"/>
          <w:szCs w:val="22"/>
          <w:lang w:val="en-AU" w:eastAsia="en-AU"/>
        </w:rPr>
        <w:t>energy and emotional bod</w:t>
      </w:r>
      <w:r w:rsidR="00D65C40" w:rsidRPr="00B10500">
        <w:rPr>
          <w:rFonts w:ascii="Arial" w:hAnsi="Arial" w:cs="Arial"/>
          <w:sz w:val="22"/>
          <w:szCs w:val="22"/>
          <w:lang w:val="en-AU" w:eastAsia="en-AU"/>
        </w:rPr>
        <w:t>ies</w:t>
      </w: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 I recommend the</w:t>
      </w:r>
      <w:r w:rsidR="00D65C40" w:rsidRPr="00B10500">
        <w:rPr>
          <w:rFonts w:ascii="Arial" w:hAnsi="Arial" w:cs="Arial"/>
          <w:sz w:val="22"/>
          <w:szCs w:val="22"/>
          <w:lang w:val="en-AU" w:eastAsia="en-AU"/>
        </w:rPr>
        <w:t>se</w:t>
      </w: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 meditations </w:t>
      </w:r>
      <w:hyperlink r:id="rId6" w:history="1">
        <w:r w:rsidRPr="00B10500">
          <w:rPr>
            <w:rStyle w:val="Hyperlink"/>
            <w:rFonts w:ascii="Arial" w:hAnsi="Arial" w:cs="Arial"/>
            <w:sz w:val="22"/>
            <w:szCs w:val="22"/>
            <w:lang w:val="en-AU" w:eastAsia="en-AU"/>
          </w:rPr>
          <w:t>https://shaktidurga.com/shop/chakra-healing-meditations-separate-purchase/</w:t>
        </w:r>
      </w:hyperlink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, </w:t>
      </w:r>
      <w:hyperlink r:id="rId7" w:history="1">
        <w:r w:rsidRPr="00B10500">
          <w:rPr>
            <w:rStyle w:val="Hyperlink"/>
            <w:rFonts w:ascii="Arial" w:hAnsi="Arial" w:cs="Arial"/>
            <w:sz w:val="22"/>
            <w:szCs w:val="22"/>
            <w:lang w:val="en-AU" w:eastAsia="en-AU"/>
          </w:rPr>
          <w:t>https://shaktidurga.com/shop/archangelic-meditation/</w:t>
        </w:r>
      </w:hyperlink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, </w:t>
      </w:r>
      <w:hyperlink r:id="rId8" w:history="1">
        <w:r w:rsidRPr="00B10500">
          <w:rPr>
            <w:rStyle w:val="Hyperlink"/>
            <w:rFonts w:ascii="Arial" w:hAnsi="Arial" w:cs="Arial"/>
            <w:sz w:val="22"/>
            <w:szCs w:val="22"/>
            <w:lang w:val="en-AU" w:eastAsia="en-AU"/>
          </w:rPr>
          <w:t>https://shaktidurga.com/shop/om-your-chakras-for-spiritual-enlightenment/</w:t>
        </w:r>
      </w:hyperlink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 </w:t>
      </w:r>
    </w:p>
    <w:p w14:paraId="2C6A834D" w14:textId="0D3BE097" w:rsidR="00DE51B9" w:rsidRPr="00B10500" w:rsidRDefault="00DE51B9" w:rsidP="00F642D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IYS Energy Healing </w:t>
      </w:r>
    </w:p>
    <w:p w14:paraId="073A0271" w14:textId="0456B058" w:rsidR="00F642DF" w:rsidRPr="00B10500" w:rsidRDefault="00F642DF" w:rsidP="00F642D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sz w:val="22"/>
          <w:szCs w:val="22"/>
          <w:lang w:val="en-AU" w:eastAsia="en-AU"/>
        </w:rPr>
        <w:t>Exercise</w:t>
      </w:r>
    </w:p>
    <w:p w14:paraId="577C51F6" w14:textId="77777777" w:rsidR="00F642DF" w:rsidRPr="00B10500" w:rsidRDefault="00F642DF" w:rsidP="00F642D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sz w:val="22"/>
          <w:szCs w:val="22"/>
          <w:lang w:val="en-AU" w:eastAsia="en-AU"/>
        </w:rPr>
        <w:t>Healthy Vegetarian Food</w:t>
      </w:r>
    </w:p>
    <w:p w14:paraId="57612AF3" w14:textId="59C78A7B" w:rsidR="00F642DF" w:rsidRPr="00B10500" w:rsidRDefault="00F642DF" w:rsidP="00F642D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sz w:val="22"/>
          <w:szCs w:val="22"/>
          <w:lang w:val="en-AU" w:eastAsia="en-AU"/>
        </w:rPr>
        <w:t>Drink</w:t>
      </w:r>
      <w:r w:rsidR="009026F3" w:rsidRPr="00B10500">
        <w:rPr>
          <w:rFonts w:ascii="Arial" w:hAnsi="Arial" w:cs="Arial"/>
          <w:sz w:val="22"/>
          <w:szCs w:val="22"/>
          <w:lang w:val="en-AU" w:eastAsia="en-AU"/>
        </w:rPr>
        <w:t>ing</w:t>
      </w: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 lots of water</w:t>
      </w:r>
    </w:p>
    <w:p w14:paraId="1382DB44" w14:textId="09987D80" w:rsidR="009026F3" w:rsidRPr="00B10500" w:rsidRDefault="00F642DF" w:rsidP="009026F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sz w:val="22"/>
          <w:szCs w:val="22"/>
          <w:lang w:val="en-AU" w:eastAsia="en-AU"/>
        </w:rPr>
        <w:t>Reduc</w:t>
      </w:r>
      <w:r w:rsidR="009026F3" w:rsidRPr="00B10500">
        <w:rPr>
          <w:rFonts w:ascii="Arial" w:hAnsi="Arial" w:cs="Arial"/>
          <w:sz w:val="22"/>
          <w:szCs w:val="22"/>
          <w:lang w:val="en-AU" w:eastAsia="en-AU"/>
        </w:rPr>
        <w:t>ing</w:t>
      </w: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 caffeine intake</w:t>
      </w:r>
    </w:p>
    <w:p w14:paraId="3A1346C8" w14:textId="022DE899" w:rsidR="009026F3" w:rsidRPr="00B10500" w:rsidRDefault="009026F3" w:rsidP="009026F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sz w:val="22"/>
          <w:szCs w:val="22"/>
          <w:lang w:val="en-AU" w:eastAsia="en-AU"/>
        </w:rPr>
        <w:t>Not drinking alcohol - recreational drugs and alcohol are strictly prohibited during the retreat</w:t>
      </w:r>
    </w:p>
    <w:p w14:paraId="7A2155A5" w14:textId="15E220E6" w:rsidR="00F642DF" w:rsidRPr="00B10500" w:rsidRDefault="00F642DF" w:rsidP="00F642D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Stop smoking* </w:t>
      </w:r>
      <w:r w:rsidR="009026F3" w:rsidRPr="00B10500">
        <w:rPr>
          <w:rFonts w:ascii="Arial" w:hAnsi="Arial" w:cs="Arial"/>
          <w:sz w:val="22"/>
          <w:szCs w:val="22"/>
          <w:lang w:val="en-AU" w:eastAsia="en-AU"/>
        </w:rPr>
        <w:t>and</w:t>
      </w: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 Recreational drugs</w:t>
      </w:r>
    </w:p>
    <w:p w14:paraId="6BDF8AE2" w14:textId="1499A9FB" w:rsidR="00F642DF" w:rsidRPr="00B10500" w:rsidRDefault="00F642DF" w:rsidP="00F642D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sz w:val="22"/>
          <w:szCs w:val="22"/>
          <w:lang w:val="en-AU" w:eastAsia="en-AU"/>
        </w:rPr>
        <w:t>Pranayama (</w:t>
      </w:r>
      <w:r w:rsidR="009026F3" w:rsidRPr="00B10500">
        <w:rPr>
          <w:rFonts w:ascii="Arial" w:hAnsi="Arial" w:cs="Arial"/>
          <w:sz w:val="22"/>
          <w:szCs w:val="22"/>
          <w:lang w:val="en-AU" w:eastAsia="en-AU"/>
        </w:rPr>
        <w:t xml:space="preserve">yogic </w:t>
      </w:r>
      <w:r w:rsidRPr="00B10500">
        <w:rPr>
          <w:rFonts w:ascii="Arial" w:hAnsi="Arial" w:cs="Arial"/>
          <w:sz w:val="22"/>
          <w:szCs w:val="22"/>
          <w:lang w:val="en-AU" w:eastAsia="en-AU"/>
        </w:rPr>
        <w:t>breathing exercises</w:t>
      </w:r>
      <w:r w:rsidR="009026F3" w:rsidRPr="00B10500">
        <w:rPr>
          <w:rFonts w:ascii="Arial" w:hAnsi="Arial" w:cs="Arial"/>
          <w:sz w:val="22"/>
          <w:szCs w:val="22"/>
          <w:lang w:val="en-AU" w:eastAsia="en-AU"/>
        </w:rPr>
        <w:t xml:space="preserve">, these are also great to do before </w:t>
      </w:r>
      <w:r w:rsidRPr="00B10500">
        <w:rPr>
          <w:rFonts w:ascii="Arial" w:hAnsi="Arial" w:cs="Arial"/>
          <w:sz w:val="22"/>
          <w:szCs w:val="22"/>
          <w:lang w:val="en-AU" w:eastAsia="en-AU"/>
        </w:rPr>
        <w:t>meditating)</w:t>
      </w:r>
      <w:r w:rsidR="009026F3" w:rsidRPr="00B10500">
        <w:rPr>
          <w:rFonts w:ascii="Arial" w:hAnsi="Arial" w:cs="Arial"/>
          <w:sz w:val="22"/>
          <w:szCs w:val="22"/>
          <w:lang w:val="en-AU" w:eastAsia="en-AU"/>
        </w:rPr>
        <w:t>. Even breathing in for 3 and out for 6 is a good practice.</w:t>
      </w:r>
    </w:p>
    <w:p w14:paraId="1DE0AB78" w14:textId="3795AE79" w:rsidR="00F642DF" w:rsidRPr="00B10500" w:rsidRDefault="009026F3" w:rsidP="00F642D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Reciting Mantra </w:t>
      </w:r>
      <w:r w:rsidR="00F642DF" w:rsidRPr="00B10500">
        <w:rPr>
          <w:rFonts w:ascii="Arial" w:hAnsi="Arial" w:cs="Arial"/>
          <w:sz w:val="22"/>
          <w:szCs w:val="22"/>
          <w:lang w:val="en-AU" w:eastAsia="en-AU"/>
        </w:rPr>
        <w:t xml:space="preserve">that resonates with your heart and do at least one mala </w:t>
      </w:r>
      <w:r w:rsidRPr="00B10500">
        <w:rPr>
          <w:rFonts w:ascii="Arial" w:hAnsi="Arial" w:cs="Arial"/>
          <w:sz w:val="22"/>
          <w:szCs w:val="22"/>
          <w:lang w:val="en-AU" w:eastAsia="en-AU"/>
        </w:rPr>
        <w:t>(108 rep</w:t>
      </w:r>
      <w:r w:rsidR="001F5449" w:rsidRPr="00B10500">
        <w:rPr>
          <w:rFonts w:ascii="Arial" w:hAnsi="Arial" w:cs="Arial"/>
          <w:sz w:val="22"/>
          <w:szCs w:val="22"/>
          <w:lang w:val="en-AU" w:eastAsia="en-AU"/>
        </w:rPr>
        <w:t>e</w:t>
      </w:r>
      <w:r w:rsidRPr="00B10500">
        <w:rPr>
          <w:rFonts w:ascii="Arial" w:hAnsi="Arial" w:cs="Arial"/>
          <w:sz w:val="22"/>
          <w:szCs w:val="22"/>
          <w:lang w:val="en-AU" w:eastAsia="en-AU"/>
        </w:rPr>
        <w:t>titions) each day.  If you are not familiar with mantra you can chant OM.</w:t>
      </w:r>
    </w:p>
    <w:p w14:paraId="6EF935FF" w14:textId="77777777" w:rsidR="00F642DF" w:rsidRPr="00B10500" w:rsidRDefault="00F642DF" w:rsidP="00F642D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sz w:val="22"/>
          <w:szCs w:val="22"/>
          <w:lang w:val="en-AU" w:eastAsia="en-AU"/>
        </w:rPr>
        <w:t>Sleep/Rest</w:t>
      </w:r>
    </w:p>
    <w:p w14:paraId="69997464" w14:textId="776B19B8" w:rsidR="00F642DF" w:rsidRPr="00B10500" w:rsidRDefault="00F642DF" w:rsidP="00F642D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Salt </w:t>
      </w:r>
      <w:r w:rsidR="009026F3" w:rsidRPr="00B10500">
        <w:rPr>
          <w:rFonts w:ascii="Arial" w:hAnsi="Arial" w:cs="Arial"/>
          <w:sz w:val="22"/>
          <w:szCs w:val="22"/>
          <w:lang w:val="en-AU" w:eastAsia="en-AU"/>
        </w:rPr>
        <w:t>and</w:t>
      </w:r>
      <w:r w:rsidRPr="00B10500">
        <w:rPr>
          <w:rFonts w:ascii="Arial" w:hAnsi="Arial" w:cs="Arial"/>
          <w:sz w:val="22"/>
          <w:szCs w:val="22"/>
          <w:lang w:val="en-AU" w:eastAsia="en-AU"/>
        </w:rPr>
        <w:t xml:space="preserve"> Coffee Bath</w:t>
      </w:r>
      <w:r w:rsidR="009026F3" w:rsidRPr="00B10500">
        <w:rPr>
          <w:rFonts w:ascii="Arial" w:hAnsi="Arial" w:cs="Arial"/>
          <w:sz w:val="22"/>
          <w:szCs w:val="22"/>
          <w:lang w:val="en-AU" w:eastAsia="en-AU"/>
        </w:rPr>
        <w:t xml:space="preserve"> to purify your </w:t>
      </w:r>
      <w:r w:rsidR="00D65C40" w:rsidRPr="00B10500">
        <w:rPr>
          <w:rFonts w:ascii="Arial" w:hAnsi="Arial" w:cs="Arial"/>
          <w:sz w:val="22"/>
          <w:szCs w:val="22"/>
          <w:lang w:val="en-AU" w:eastAsia="en-AU"/>
        </w:rPr>
        <w:t>energy and emotional bodies</w:t>
      </w:r>
    </w:p>
    <w:p w14:paraId="3F130ACD" w14:textId="049ACB4B" w:rsidR="00F642DF" w:rsidRPr="00B10500" w:rsidRDefault="00F642DF" w:rsidP="00F642D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sz w:val="22"/>
          <w:szCs w:val="22"/>
          <w:lang w:val="en-AU" w:eastAsia="en-AU"/>
        </w:rPr>
        <w:t>Volunteer or provide service to other</w:t>
      </w:r>
    </w:p>
    <w:p w14:paraId="58923895" w14:textId="77777777" w:rsidR="00F642DF" w:rsidRPr="00B10500" w:rsidRDefault="00F642DF" w:rsidP="00F642DF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sz w:val="22"/>
          <w:szCs w:val="22"/>
          <w:lang w:val="en-AU" w:eastAsia="en-AU"/>
        </w:rPr>
        <w:t> </w:t>
      </w:r>
    </w:p>
    <w:p w14:paraId="7C918B5C" w14:textId="0817405C" w:rsidR="00F642DF" w:rsidRPr="00B10500" w:rsidRDefault="00F642DF" w:rsidP="00F642DF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AU" w:eastAsia="en-AU"/>
        </w:rPr>
      </w:pPr>
      <w:r w:rsidRPr="00B10500">
        <w:rPr>
          <w:rFonts w:ascii="Arial" w:hAnsi="Arial" w:cs="Arial"/>
          <w:b/>
          <w:bCs/>
          <w:color w:val="000000"/>
          <w:sz w:val="22"/>
          <w:szCs w:val="22"/>
          <w:lang w:val="en-AU" w:eastAsia="en-AU"/>
        </w:rPr>
        <w:t xml:space="preserve">*Note </w:t>
      </w:r>
      <w:r w:rsidRPr="00B10500">
        <w:rPr>
          <w:rFonts w:ascii="Arial" w:hAnsi="Arial" w:cs="Arial"/>
          <w:color w:val="000000"/>
          <w:sz w:val="22"/>
          <w:szCs w:val="22"/>
          <w:lang w:val="en-AU" w:eastAsia="en-AU"/>
        </w:rPr>
        <w:t>- If you are a smoker you may wish to consider not smoking during the retreat, and if so you may need to bring nicotine patches</w:t>
      </w:r>
      <w:r w:rsidR="001F5449" w:rsidRPr="00B10500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 with you</w:t>
      </w:r>
      <w:r w:rsidRPr="00B10500">
        <w:rPr>
          <w:rFonts w:ascii="Arial" w:hAnsi="Arial" w:cs="Arial"/>
          <w:color w:val="000000"/>
          <w:sz w:val="22"/>
          <w:szCs w:val="22"/>
          <w:lang w:val="en-AU" w:eastAsia="en-AU"/>
        </w:rPr>
        <w:t xml:space="preserve"> or something to help you manage the days of going without.</w:t>
      </w:r>
    </w:p>
    <w:sectPr w:rsidR="00F642DF" w:rsidRPr="00B10500" w:rsidSect="00B10500">
      <w:pgSz w:w="11900" w:h="16840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21360"/>
    <w:multiLevelType w:val="multilevel"/>
    <w:tmpl w:val="11EC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DF"/>
    <w:rsid w:val="000D2FE2"/>
    <w:rsid w:val="00116031"/>
    <w:rsid w:val="001F5449"/>
    <w:rsid w:val="00267ECD"/>
    <w:rsid w:val="00315267"/>
    <w:rsid w:val="003C7D14"/>
    <w:rsid w:val="00497D2A"/>
    <w:rsid w:val="00503F23"/>
    <w:rsid w:val="008D7157"/>
    <w:rsid w:val="009026F3"/>
    <w:rsid w:val="00946BA8"/>
    <w:rsid w:val="00AF5D23"/>
    <w:rsid w:val="00B10500"/>
    <w:rsid w:val="00BE379C"/>
    <w:rsid w:val="00C05725"/>
    <w:rsid w:val="00C22B8A"/>
    <w:rsid w:val="00D65C40"/>
    <w:rsid w:val="00DE51B9"/>
    <w:rsid w:val="00F6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7C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2DF"/>
    <w:pPr>
      <w:spacing w:before="100" w:beforeAutospacing="1" w:after="100" w:afterAutospacing="1"/>
    </w:pPr>
    <w:rPr>
      <w:rFonts w:ascii="Times New Roman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F642DF"/>
    <w:pPr>
      <w:spacing w:before="100" w:beforeAutospacing="1" w:after="100" w:afterAutospacing="1"/>
    </w:pPr>
    <w:rPr>
      <w:rFonts w:ascii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F642DF"/>
    <w:rPr>
      <w:b/>
      <w:bCs/>
    </w:rPr>
  </w:style>
  <w:style w:type="character" w:styleId="Hyperlink">
    <w:name w:val="Hyperlink"/>
    <w:basedOn w:val="DefaultParagraphFont"/>
    <w:uiPriority w:val="99"/>
    <w:unhideWhenUsed/>
    <w:rsid w:val="009026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026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5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shaktidurga.com/shop/chakra-healing-meditations-separate-purchase/" TargetMode="External"/><Relationship Id="rId7" Type="http://schemas.openxmlformats.org/officeDocument/2006/relationships/hyperlink" Target="https://shaktidurga.com/shop/archangelic-meditation/" TargetMode="External"/><Relationship Id="rId8" Type="http://schemas.openxmlformats.org/officeDocument/2006/relationships/hyperlink" Target="https://shaktidurga.com/shop/om-your-chakras-for-spiritual-enlightenmen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Dass</dc:creator>
  <cp:keywords/>
  <dc:description/>
  <cp:lastModifiedBy>Adi Dass</cp:lastModifiedBy>
  <cp:revision>2</cp:revision>
  <dcterms:created xsi:type="dcterms:W3CDTF">2019-01-31T03:16:00Z</dcterms:created>
  <dcterms:modified xsi:type="dcterms:W3CDTF">2019-01-31T03:16:00Z</dcterms:modified>
</cp:coreProperties>
</file>