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80" w:rsidRPr="00360569" w:rsidRDefault="00DC4A80" w:rsidP="00DC4A80">
      <w:pPr>
        <w:pStyle w:val="Heading4"/>
        <w:tabs>
          <w:tab w:val="left" w:pos="1080"/>
          <w:tab w:val="left" w:pos="2700"/>
          <w:tab w:val="left" w:pos="4500"/>
          <w:tab w:val="left" w:pos="5310"/>
        </w:tabs>
        <w:spacing w:before="0"/>
        <w:jc w:val="center"/>
        <w:rPr>
          <w:rStyle w:val="style31"/>
          <w:rFonts w:ascii="Bookman Old Style" w:hAnsi="Bookman Old Style" w:cs="Arial"/>
          <w:b/>
          <w:bCs/>
          <w:color w:val="000000"/>
        </w:rPr>
      </w:pPr>
      <w:r w:rsidRPr="00360569">
        <w:rPr>
          <w:rFonts w:ascii="Bookman Old Style" w:hAnsi="Bookman Old Style"/>
          <w:noProof/>
        </w:rPr>
        <w:drawing>
          <wp:inline distT="0" distB="0" distL="0" distR="0">
            <wp:extent cx="752475" cy="266700"/>
            <wp:effectExtent l="0" t="0" r="9525" b="0"/>
            <wp:docPr id="1" name="Picture 1" descr="KPcen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cen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97" w:rsidRPr="00466197" w:rsidRDefault="003A3B93" w:rsidP="00466197">
      <w:pPr>
        <w:autoSpaceDE w:val="0"/>
        <w:autoSpaceDN w:val="0"/>
        <w:adjustRightInd w:val="0"/>
        <w:spacing w:before="120"/>
        <w:jc w:val="center"/>
        <w:rPr>
          <w:rFonts w:cs="Helv"/>
          <w:b/>
          <w:bCs/>
          <w:color w:val="FF0000"/>
          <w:sz w:val="24"/>
          <w:szCs w:val="24"/>
        </w:rPr>
      </w:pPr>
      <w:r>
        <w:rPr>
          <w:rFonts w:cs="Helv"/>
          <w:b/>
          <w:bCs/>
          <w:color w:val="000000"/>
          <w:sz w:val="24"/>
          <w:szCs w:val="24"/>
        </w:rPr>
        <w:t>Primary Care Symposium</w:t>
      </w:r>
      <w:r w:rsidR="00E6528B">
        <w:rPr>
          <w:rFonts w:cs="Helv"/>
          <w:b/>
          <w:bCs/>
          <w:color w:val="000000"/>
          <w:sz w:val="24"/>
          <w:szCs w:val="24"/>
        </w:rPr>
        <w:t xml:space="preserve">: </w:t>
      </w:r>
      <w:r w:rsidR="008A7EDF">
        <w:rPr>
          <w:rFonts w:cs="Helv"/>
          <w:b/>
          <w:bCs/>
          <w:color w:val="000000"/>
          <w:sz w:val="24"/>
          <w:szCs w:val="24"/>
        </w:rPr>
        <w:t xml:space="preserve">Urgent Care, </w:t>
      </w:r>
      <w:proofErr w:type="gramStart"/>
      <w:r w:rsidR="008A7EDF">
        <w:rPr>
          <w:rFonts w:cs="Helv"/>
          <w:b/>
          <w:bCs/>
          <w:color w:val="000000"/>
          <w:sz w:val="24"/>
          <w:szCs w:val="24"/>
        </w:rPr>
        <w:t>Trauma</w:t>
      </w:r>
      <w:proofErr w:type="gramEnd"/>
      <w:r w:rsidR="008A7EDF">
        <w:rPr>
          <w:rFonts w:cs="Helv"/>
          <w:b/>
          <w:bCs/>
          <w:color w:val="000000"/>
          <w:sz w:val="24"/>
          <w:szCs w:val="24"/>
        </w:rPr>
        <w:t xml:space="preserve"> and Disaster Preparedness</w:t>
      </w:r>
    </w:p>
    <w:p w:rsidR="003C71E7" w:rsidRPr="00B10699" w:rsidRDefault="003C71E7" w:rsidP="0067340B">
      <w:pPr>
        <w:jc w:val="center"/>
        <w:rPr>
          <w:rFonts w:eastAsia="Times New Roman" w:cs="Times New Roman"/>
          <w:sz w:val="24"/>
          <w:szCs w:val="24"/>
        </w:rPr>
      </w:pPr>
      <w:r w:rsidRPr="00B10699">
        <w:rPr>
          <w:rFonts w:eastAsia="Times New Roman" w:cs="Arial"/>
          <w:sz w:val="24"/>
          <w:szCs w:val="24"/>
        </w:rPr>
        <w:t xml:space="preserve">The </w:t>
      </w:r>
      <w:r w:rsidR="00E23ED8" w:rsidRPr="00B10699">
        <w:rPr>
          <w:rFonts w:eastAsia="Times New Roman" w:cs="Arial"/>
          <w:sz w:val="24"/>
          <w:szCs w:val="24"/>
        </w:rPr>
        <w:t>San Gabriel Hilton</w:t>
      </w:r>
    </w:p>
    <w:p w:rsidR="00DC4A80" w:rsidRPr="00B10699" w:rsidRDefault="008A7EDF" w:rsidP="00673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DC4A80" w:rsidRPr="00B10699">
        <w:rPr>
          <w:b/>
          <w:sz w:val="24"/>
          <w:szCs w:val="24"/>
        </w:rPr>
        <w:t xml:space="preserve">, </w:t>
      </w:r>
      <w:r w:rsidR="00E23ED8" w:rsidRPr="00B10699">
        <w:rPr>
          <w:b/>
          <w:sz w:val="24"/>
          <w:szCs w:val="24"/>
        </w:rPr>
        <w:t>March 1</w:t>
      </w:r>
      <w:r>
        <w:rPr>
          <w:b/>
          <w:sz w:val="24"/>
          <w:szCs w:val="24"/>
        </w:rPr>
        <w:t>5, 2018</w:t>
      </w:r>
    </w:p>
    <w:p w:rsidR="00DC4A80" w:rsidRDefault="00DC4A80" w:rsidP="00DC4A80">
      <w:pPr>
        <w:spacing w:before="60" w:after="120"/>
        <w:jc w:val="center"/>
        <w:rPr>
          <w:b/>
        </w:rPr>
      </w:pPr>
      <w:r w:rsidRPr="00360569">
        <w:rPr>
          <w:b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8725"/>
      </w:tblGrid>
      <w:tr w:rsidR="003C71E7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80" w:rsidRPr="00360569" w:rsidRDefault="00E23ED8" w:rsidP="0067340B">
            <w:pPr>
              <w:spacing w:before="60" w:after="60"/>
              <w:rPr>
                <w:b/>
              </w:rPr>
            </w:pPr>
            <w:r>
              <w:rPr>
                <w:b/>
              </w:rPr>
              <w:t>7:30 – 8:15</w:t>
            </w:r>
            <w:r w:rsidR="00DC4A80" w:rsidRPr="00360569">
              <w:rPr>
                <w:b/>
              </w:rPr>
              <w:t>am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80" w:rsidRPr="00360569" w:rsidRDefault="00DC4A80" w:rsidP="0067340B">
            <w:pPr>
              <w:tabs>
                <w:tab w:val="left" w:pos="452"/>
              </w:tabs>
              <w:spacing w:before="60" w:after="60"/>
              <w:rPr>
                <w:b/>
              </w:rPr>
            </w:pPr>
            <w:r w:rsidRPr="00360569">
              <w:rPr>
                <w:b/>
              </w:rPr>
              <w:t>Regi</w:t>
            </w:r>
            <w:r w:rsidR="007F55B4">
              <w:rPr>
                <w:b/>
              </w:rPr>
              <w:t>stration and Continental Breakfast</w:t>
            </w:r>
          </w:p>
        </w:tc>
      </w:tr>
      <w:tr w:rsidR="003C71E7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F2" w:rsidRPr="00360569" w:rsidRDefault="00E23ED8" w:rsidP="00867EF2">
            <w:pPr>
              <w:spacing w:before="120"/>
              <w:rPr>
                <w:b/>
              </w:rPr>
            </w:pPr>
            <w:r>
              <w:rPr>
                <w:b/>
              </w:rPr>
              <w:t>8:30 – 9:45</w:t>
            </w:r>
            <w:r w:rsidR="00867EF2" w:rsidRPr="00360569">
              <w:rPr>
                <w:b/>
              </w:rPr>
              <w:t>am</w:t>
            </w:r>
          </w:p>
          <w:p w:rsidR="00DC4A80" w:rsidRPr="00360569" w:rsidRDefault="00DC4A80" w:rsidP="004C09F2">
            <w:pPr>
              <w:spacing w:before="120"/>
              <w:rPr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DF" w:rsidRPr="008A7EDF" w:rsidRDefault="008A7EDF" w:rsidP="008A7ED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/>
              <w:rPr>
                <w:b/>
                <w:sz w:val="24"/>
                <w:szCs w:val="24"/>
              </w:rPr>
            </w:pPr>
            <w:r w:rsidRPr="008A7EDF">
              <w:rPr>
                <w:b/>
                <w:sz w:val="24"/>
                <w:szCs w:val="24"/>
              </w:rPr>
              <w:t xml:space="preserve">Marijuana Update </w:t>
            </w:r>
          </w:p>
          <w:p w:rsidR="003C71E7" w:rsidRPr="00360569" w:rsidRDefault="008A7EDF" w:rsidP="00867EF2">
            <w:pPr>
              <w:numPr>
                <w:ilvl w:val="12"/>
                <w:numId w:val="0"/>
              </w:numPr>
              <w:tabs>
                <w:tab w:val="left" w:pos="452"/>
              </w:tabs>
              <w:rPr>
                <w:rFonts w:eastAsia="Times New Roman" w:cs="Arial"/>
              </w:rPr>
            </w:pPr>
            <w:r>
              <w:t xml:space="preserve">Speaker </w:t>
            </w:r>
            <w:proofErr w:type="spellStart"/>
            <w:r>
              <w:t>TBA</w:t>
            </w:r>
            <w:proofErr w:type="spellEnd"/>
          </w:p>
          <w:p w:rsidR="0006783F" w:rsidRPr="006178DA" w:rsidRDefault="006178DA" w:rsidP="008A7EDF">
            <w:pPr>
              <w:ind w:left="360"/>
              <w:rPr>
                <w:sz w:val="20"/>
                <w:szCs w:val="20"/>
              </w:rPr>
            </w:pPr>
            <w:r w:rsidRPr="004A120F">
              <w:rPr>
                <w:sz w:val="20"/>
                <w:szCs w:val="20"/>
              </w:rPr>
              <w:t xml:space="preserve"> </w:t>
            </w:r>
          </w:p>
        </w:tc>
      </w:tr>
      <w:tr w:rsidR="003C71E7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E7" w:rsidRPr="00360569" w:rsidRDefault="00E23ED8" w:rsidP="003C71E7">
            <w:pPr>
              <w:spacing w:before="120"/>
            </w:pPr>
            <w:r>
              <w:t>9:45 – 10:0</w:t>
            </w:r>
            <w:r w:rsidR="003C71E7" w:rsidRPr="00360569">
              <w:t>0am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DA" w:rsidRPr="00360569" w:rsidRDefault="003C71E7" w:rsidP="0067340B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60"/>
            </w:pPr>
            <w:r w:rsidRPr="00360569">
              <w:t xml:space="preserve">Break </w:t>
            </w:r>
          </w:p>
        </w:tc>
      </w:tr>
      <w:tr w:rsidR="003C71E7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F2" w:rsidRPr="00360569" w:rsidRDefault="008A7EDF" w:rsidP="00867EF2">
            <w:pPr>
              <w:spacing w:before="120"/>
              <w:rPr>
                <w:b/>
              </w:rPr>
            </w:pPr>
            <w:r>
              <w:rPr>
                <w:b/>
              </w:rPr>
              <w:t>10:00 – 12:00p</w:t>
            </w:r>
            <w:r w:rsidR="00867EF2" w:rsidRPr="00360569">
              <w:rPr>
                <w:b/>
              </w:rPr>
              <w:t>m</w:t>
            </w:r>
          </w:p>
          <w:p w:rsidR="00DC4A80" w:rsidRPr="00360569" w:rsidRDefault="00DC4A80" w:rsidP="00891743">
            <w:pPr>
              <w:spacing w:before="120"/>
              <w:rPr>
                <w:b/>
              </w:rPr>
            </w:pPr>
          </w:p>
          <w:p w:rsidR="00DC4A80" w:rsidRPr="00360569" w:rsidRDefault="00DC4A80" w:rsidP="00891743">
            <w:pPr>
              <w:spacing w:before="120"/>
              <w:rPr>
                <w:b/>
                <w:highlight w:val="yellow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DF" w:rsidRPr="008A7EDF" w:rsidRDefault="008A7EDF" w:rsidP="008A7ED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/>
              <w:ind w:left="691" w:hanging="691"/>
              <w:rPr>
                <w:b/>
              </w:rPr>
            </w:pPr>
            <w:r w:rsidRPr="008A7EDF">
              <w:rPr>
                <w:b/>
              </w:rPr>
              <w:t xml:space="preserve">Urgent Care: Sepsis Workup and Evaluation </w:t>
            </w:r>
          </w:p>
          <w:p w:rsidR="00D109A9" w:rsidRPr="00D109A9" w:rsidRDefault="008A7EDF" w:rsidP="00D109A9">
            <w:pPr>
              <w:numPr>
                <w:ilvl w:val="12"/>
                <w:numId w:val="0"/>
              </w:numPr>
              <w:tabs>
                <w:tab w:val="left" w:pos="452"/>
              </w:tabs>
              <w:ind w:left="691" w:hanging="691"/>
            </w:pPr>
            <w:r>
              <w:t xml:space="preserve">Rafael Rosado MD </w:t>
            </w:r>
            <w:r w:rsidR="00D109A9">
              <w:t xml:space="preserve">– Kaiser Permanente, </w:t>
            </w:r>
            <w:r>
              <w:t>Santa Clarita</w:t>
            </w:r>
          </w:p>
          <w:p w:rsidR="00D109A9" w:rsidRPr="00D43A3F" w:rsidRDefault="00D109A9" w:rsidP="00D109A9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/>
              <w:ind w:left="691" w:hanging="691"/>
              <w:rPr>
                <w:sz w:val="18"/>
                <w:szCs w:val="18"/>
              </w:rPr>
            </w:pPr>
            <w:proofErr w:type="gramStart"/>
            <w:r w:rsidRPr="00D43A3F">
              <w:rPr>
                <w:sz w:val="18"/>
                <w:szCs w:val="18"/>
              </w:rPr>
              <w:t>At the conclusion of</w:t>
            </w:r>
            <w:proofErr w:type="gramEnd"/>
            <w:r w:rsidRPr="00D43A3F">
              <w:rPr>
                <w:sz w:val="18"/>
                <w:szCs w:val="18"/>
              </w:rPr>
              <w:t xml:space="preserve"> this presentation attendees will be able to:</w:t>
            </w:r>
          </w:p>
          <w:p w:rsidR="008A7EDF" w:rsidRPr="00D43A3F" w:rsidRDefault="008A7EDF" w:rsidP="008A7E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86" w:hanging="450"/>
              <w:rPr>
                <w:sz w:val="18"/>
                <w:szCs w:val="18"/>
              </w:rPr>
            </w:pPr>
            <w:r w:rsidRPr="00D43A3F">
              <w:rPr>
                <w:rFonts w:cs="ArialMT"/>
                <w:sz w:val="18"/>
                <w:szCs w:val="18"/>
              </w:rPr>
              <w:t>Recognize Sepsis in the UC and when to call for help.</w:t>
            </w:r>
          </w:p>
          <w:p w:rsidR="008A7EDF" w:rsidRPr="00D43A3F" w:rsidRDefault="008A7EDF" w:rsidP="008A7EDF">
            <w:pPr>
              <w:pStyle w:val="Heading1"/>
              <w:numPr>
                <w:ilvl w:val="0"/>
                <w:numId w:val="18"/>
              </w:numPr>
              <w:spacing w:before="0" w:after="0"/>
              <w:ind w:left="786" w:hanging="45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Discuss the recommended treatment modalities for the patient with Sepsis.</w:t>
            </w:r>
          </w:p>
          <w:p w:rsidR="008A7EDF" w:rsidRPr="00D43A3F" w:rsidRDefault="008A7EDF" w:rsidP="008A7EDF">
            <w:pPr>
              <w:pStyle w:val="Heading1"/>
              <w:numPr>
                <w:ilvl w:val="0"/>
                <w:numId w:val="18"/>
              </w:numPr>
              <w:spacing w:before="0" w:after="0"/>
              <w:ind w:left="786" w:hanging="45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Summarize therapy and Treatment.</w:t>
            </w:r>
          </w:p>
        </w:tc>
      </w:tr>
      <w:tr w:rsidR="003C71E7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E7" w:rsidRPr="00360569" w:rsidRDefault="00BD2C17" w:rsidP="00360569">
            <w:pPr>
              <w:tabs>
                <w:tab w:val="left" w:pos="452"/>
              </w:tabs>
              <w:spacing w:before="120" w:after="60"/>
            </w:pPr>
            <w:r>
              <w:t>12</w:t>
            </w:r>
            <w:r w:rsidR="00251168">
              <w:t>:3</w:t>
            </w:r>
            <w:r w:rsidR="008A7EDF">
              <w:t>0</w:t>
            </w:r>
            <w:r w:rsidR="003C71E7" w:rsidRPr="00360569">
              <w:t>0 - 1</w:t>
            </w:r>
            <w:r w:rsidR="008A7EDF">
              <w:t>:0</w:t>
            </w:r>
            <w:r w:rsidR="003C71E7" w:rsidRPr="00360569">
              <w:t>0pm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7" w:rsidRPr="00360569" w:rsidRDefault="003C71E7" w:rsidP="00B5046E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60"/>
            </w:pPr>
            <w:r w:rsidRPr="00360569">
              <w:t>Lunch</w:t>
            </w:r>
          </w:p>
        </w:tc>
      </w:tr>
      <w:tr w:rsidR="00F963FC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FC" w:rsidRPr="00360569" w:rsidRDefault="00F963FC" w:rsidP="00F963FC">
            <w:pPr>
              <w:spacing w:before="120"/>
              <w:rPr>
                <w:b/>
              </w:rPr>
            </w:pPr>
            <w:r w:rsidRPr="00360569">
              <w:rPr>
                <w:b/>
              </w:rPr>
              <w:t>1</w:t>
            </w:r>
            <w:r w:rsidR="008A7EDF">
              <w:rPr>
                <w:b/>
              </w:rPr>
              <w:t xml:space="preserve">:00 – </w:t>
            </w:r>
            <w:proofErr w:type="spellStart"/>
            <w:r w:rsidR="008A7EDF">
              <w:rPr>
                <w:b/>
              </w:rPr>
              <w:t>2:4</w:t>
            </w:r>
            <w:r w:rsidR="00BD2C17">
              <w:rPr>
                <w:b/>
              </w:rPr>
              <w:t>5</w:t>
            </w:r>
            <w:r w:rsidRPr="00360569">
              <w:rPr>
                <w:b/>
              </w:rPr>
              <w:t>pm</w:t>
            </w:r>
            <w:proofErr w:type="spellEnd"/>
          </w:p>
          <w:p w:rsidR="00F963FC" w:rsidRDefault="00F963FC" w:rsidP="005271AA">
            <w:pPr>
              <w:tabs>
                <w:tab w:val="left" w:pos="452"/>
              </w:tabs>
              <w:spacing w:before="120"/>
              <w:rPr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DF" w:rsidRDefault="008A7EDF" w:rsidP="008A7ED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/>
            </w:pPr>
            <w:r w:rsidRPr="0006121B">
              <w:rPr>
                <w:b/>
              </w:rPr>
              <w:t>Disaster Preparedness and Response</w:t>
            </w:r>
            <w:r>
              <w:t xml:space="preserve"> </w:t>
            </w:r>
          </w:p>
          <w:p w:rsidR="00F963FC" w:rsidRPr="00360569" w:rsidRDefault="008A7EDF" w:rsidP="00F963FC">
            <w:pPr>
              <w:numPr>
                <w:ilvl w:val="12"/>
                <w:numId w:val="0"/>
              </w:numPr>
              <w:tabs>
                <w:tab w:val="left" w:pos="452"/>
              </w:tabs>
              <w:rPr>
                <w:rFonts w:eastAsia="Times New Roman" w:cs="Arial"/>
              </w:rPr>
            </w:pPr>
            <w:r w:rsidRPr="00203660">
              <w:t>Aaron Rubin</w:t>
            </w:r>
            <w:r>
              <w:t xml:space="preserve">, </w:t>
            </w:r>
            <w:r w:rsidR="00BD2C17">
              <w:t>MD</w:t>
            </w:r>
            <w:r w:rsidR="00F963FC" w:rsidRPr="00360569">
              <w:rPr>
                <w:rFonts w:eastAsia="Times New Roman" w:cs="Arial"/>
              </w:rPr>
              <w:t xml:space="preserve">, </w:t>
            </w:r>
            <w:r w:rsidR="00F963FC">
              <w:rPr>
                <w:rFonts w:eastAsia="Times New Roman" w:cs="Arial"/>
              </w:rPr>
              <w:t xml:space="preserve">Kaiser Permanente, </w:t>
            </w:r>
            <w:proofErr w:type="spellStart"/>
            <w:r>
              <w:rPr>
                <w:rFonts w:eastAsia="Times New Roman" w:cs="Arial"/>
              </w:rPr>
              <w:t>Fontanta</w:t>
            </w:r>
            <w:proofErr w:type="spellEnd"/>
            <w:r>
              <w:rPr>
                <w:rFonts w:eastAsia="Times New Roman" w:cs="Arial"/>
              </w:rPr>
              <w:t>/Ontario</w:t>
            </w:r>
          </w:p>
          <w:p w:rsidR="00F963FC" w:rsidRPr="00D43A3F" w:rsidRDefault="00F963FC" w:rsidP="00D43A3F">
            <w:pPr>
              <w:numPr>
                <w:ilvl w:val="12"/>
                <w:numId w:val="0"/>
              </w:numPr>
              <w:tabs>
                <w:tab w:val="left" w:pos="452"/>
              </w:tabs>
              <w:ind w:left="691" w:hanging="691"/>
              <w:rPr>
                <w:sz w:val="18"/>
                <w:szCs w:val="18"/>
              </w:rPr>
            </w:pPr>
            <w:proofErr w:type="gramStart"/>
            <w:r w:rsidRPr="00D43A3F">
              <w:rPr>
                <w:sz w:val="18"/>
                <w:szCs w:val="18"/>
              </w:rPr>
              <w:t>At the conclusion of</w:t>
            </w:r>
            <w:proofErr w:type="gramEnd"/>
            <w:r w:rsidRPr="00D43A3F">
              <w:rPr>
                <w:sz w:val="18"/>
                <w:szCs w:val="18"/>
              </w:rPr>
              <w:t xml:space="preserve"> this presentation attendees will be able to:</w:t>
            </w:r>
          </w:p>
          <w:p w:rsidR="008A7EDF" w:rsidRPr="00D43A3F" w:rsidRDefault="008A7EDF" w:rsidP="00D43A3F">
            <w:pPr>
              <w:pStyle w:val="Heading1"/>
              <w:tabs>
                <w:tab w:val="left" w:pos="468"/>
              </w:tabs>
              <w:spacing w:before="0" w:after="0"/>
              <w:ind w:left="786" w:hanging="45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Identify the types of disasters that healthcare workers would most likely face in Southern California</w:t>
            </w:r>
            <w:r w:rsidR="00D43A3F"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8A7EDF" w:rsidRPr="00D43A3F" w:rsidRDefault="008A7EDF" w:rsidP="00D43A3F">
            <w:pPr>
              <w:pStyle w:val="Heading1"/>
              <w:tabs>
                <w:tab w:val="left" w:pos="468"/>
              </w:tabs>
              <w:spacing w:before="0" w:after="0"/>
              <w:ind w:left="786" w:hanging="45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 xml:space="preserve">Describe the type of disaster preparation healthcare workers need to be aware of </w:t>
            </w:r>
            <w:proofErr w:type="gramStart"/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in order to</w:t>
            </w:r>
            <w:proofErr w:type="gramEnd"/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 xml:space="preserve"> be most effective responding to disasters</w:t>
            </w:r>
            <w:r w:rsidR="00D43A3F"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8A7EDF" w:rsidRPr="00D43A3F" w:rsidRDefault="008A7EDF" w:rsidP="00D43A3F">
            <w:pPr>
              <w:pStyle w:val="Heading1"/>
              <w:tabs>
                <w:tab w:val="left" w:pos="468"/>
              </w:tabs>
              <w:spacing w:before="0" w:after="0"/>
              <w:ind w:left="786" w:hanging="45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 xml:space="preserve">Discuss the healthcare workers primary responsibilities in </w:t>
            </w:r>
            <w:r w:rsidR="00D43A3F" w:rsidRPr="00D43A3F">
              <w:rPr>
                <w:rFonts w:ascii="Bookman Old Style" w:hAnsi="Bookman Old Style"/>
                <w:b w:val="0"/>
                <w:sz w:val="18"/>
                <w:szCs w:val="18"/>
              </w:rPr>
              <w:t>internal and external disasters.</w:t>
            </w:r>
          </w:p>
          <w:p w:rsidR="008A7EDF" w:rsidRPr="00D43A3F" w:rsidRDefault="008A7EDF" w:rsidP="00D43A3F">
            <w:pPr>
              <w:pStyle w:val="Heading1"/>
              <w:tabs>
                <w:tab w:val="left" w:pos="468"/>
              </w:tabs>
              <w:spacing w:before="0" w:after="0"/>
              <w:ind w:left="786" w:hanging="45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4.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Identify key components of disaster preparedness both at home and the workplace</w:t>
            </w:r>
            <w:r w:rsidR="00D43A3F"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D109A9" w:rsidRPr="00D109A9" w:rsidRDefault="008A7EDF" w:rsidP="00D43A3F">
            <w:pPr>
              <w:pStyle w:val="Heading1"/>
              <w:tabs>
                <w:tab w:val="left" w:pos="468"/>
              </w:tabs>
              <w:spacing w:before="0" w:after="0"/>
              <w:ind w:left="786" w:hanging="45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5.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Give overview of safety and security and how it influences emergency preparedness</w:t>
            </w:r>
            <w:r w:rsidR="00D43A3F"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</w:tc>
      </w:tr>
      <w:tr w:rsidR="00251168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68" w:rsidRPr="00360569" w:rsidRDefault="008A7EDF" w:rsidP="00BD5BEB">
            <w:pPr>
              <w:tabs>
                <w:tab w:val="left" w:pos="452"/>
              </w:tabs>
              <w:spacing w:before="120" w:after="60"/>
            </w:pPr>
            <w:r>
              <w:t>2:4</w:t>
            </w:r>
            <w:r w:rsidR="00BD2C17">
              <w:t>5</w:t>
            </w:r>
            <w:r>
              <w:t xml:space="preserve"> - </w:t>
            </w:r>
            <w:proofErr w:type="spellStart"/>
            <w:r>
              <w:t>3:0</w:t>
            </w:r>
            <w:r w:rsidR="00BD2C17">
              <w:t>0</w:t>
            </w:r>
            <w:r w:rsidR="00251168" w:rsidRPr="00360569">
              <w:t>pm</w:t>
            </w:r>
            <w:proofErr w:type="spellEnd"/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68" w:rsidRPr="00360569" w:rsidRDefault="00251168" w:rsidP="007F55B4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60"/>
            </w:pPr>
            <w:r w:rsidRPr="00360569">
              <w:t xml:space="preserve">Break </w:t>
            </w:r>
          </w:p>
        </w:tc>
      </w:tr>
      <w:tr w:rsidR="003C71E7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F2" w:rsidRDefault="008A7EDF" w:rsidP="00867EF2">
            <w:pPr>
              <w:tabs>
                <w:tab w:val="left" w:pos="452"/>
              </w:tabs>
              <w:spacing w:before="120"/>
              <w:rPr>
                <w:b/>
              </w:rPr>
            </w:pPr>
            <w:r>
              <w:rPr>
                <w:b/>
              </w:rPr>
              <w:t>3:00 – 4:15</w:t>
            </w:r>
            <w:r w:rsidR="00867EF2" w:rsidRPr="00360569">
              <w:rPr>
                <w:b/>
              </w:rPr>
              <w:t>pm</w:t>
            </w:r>
          </w:p>
          <w:p w:rsidR="00DC4A80" w:rsidRPr="00360569" w:rsidRDefault="00DC4A80" w:rsidP="00360569">
            <w:pPr>
              <w:tabs>
                <w:tab w:val="left" w:pos="452"/>
              </w:tabs>
              <w:spacing w:before="120" w:after="120"/>
              <w:rPr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F0" w:rsidRPr="002D55F0" w:rsidRDefault="00D43A3F" w:rsidP="002D55F0">
            <w:pPr>
              <w:numPr>
                <w:ilvl w:val="12"/>
                <w:numId w:val="0"/>
              </w:numPr>
              <w:tabs>
                <w:tab w:val="left" w:pos="452"/>
              </w:tabs>
              <w:rPr>
                <w:b/>
                <w:sz w:val="16"/>
                <w:szCs w:val="16"/>
              </w:rPr>
            </w:pPr>
            <w:r w:rsidRPr="00D43A3F">
              <w:rPr>
                <w:b/>
              </w:rPr>
              <w:t>Family Violence Across Lifespan</w:t>
            </w:r>
            <w:r w:rsidR="00F62F33">
              <w:br/>
            </w:r>
          </w:p>
          <w:p w:rsidR="00D43A3F" w:rsidRPr="00D43A3F" w:rsidRDefault="00D43A3F" w:rsidP="002D55F0">
            <w:pPr>
              <w:numPr>
                <w:ilvl w:val="12"/>
                <w:numId w:val="0"/>
              </w:numPr>
              <w:tabs>
                <w:tab w:val="left" w:pos="452"/>
              </w:tabs>
              <w:rPr>
                <w:b/>
              </w:rPr>
            </w:pPr>
            <w:r w:rsidRPr="00D43A3F">
              <w:rPr>
                <w:b/>
              </w:rPr>
              <w:t>Intimate Partner Violence and Domestic Violence</w:t>
            </w:r>
          </w:p>
          <w:p w:rsidR="00D43A3F" w:rsidRDefault="00D43A3F" w:rsidP="00D43A3F">
            <w:pPr>
              <w:numPr>
                <w:ilvl w:val="12"/>
                <w:numId w:val="0"/>
              </w:numPr>
              <w:tabs>
                <w:tab w:val="left" w:pos="452"/>
              </w:tabs>
            </w:pPr>
            <w:r>
              <w:t xml:space="preserve">Liza </w:t>
            </w:r>
            <w:proofErr w:type="spellStart"/>
            <w:r>
              <w:t>Eshilian</w:t>
            </w:r>
            <w:proofErr w:type="spellEnd"/>
            <w:r>
              <w:t>-Oates, MD – Kaiser Permanente</w:t>
            </w:r>
            <w:r>
              <w:t>,</w:t>
            </w:r>
            <w:r>
              <w:t xml:space="preserve"> Kraemer</w:t>
            </w:r>
          </w:p>
          <w:p w:rsidR="00DC4A80" w:rsidRPr="00D43A3F" w:rsidRDefault="00DC4A80" w:rsidP="00867EF2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/>
              <w:rPr>
                <w:sz w:val="18"/>
                <w:szCs w:val="18"/>
              </w:rPr>
            </w:pPr>
            <w:proofErr w:type="gramStart"/>
            <w:r w:rsidRPr="00D43A3F">
              <w:rPr>
                <w:sz w:val="18"/>
                <w:szCs w:val="18"/>
              </w:rPr>
              <w:t>At the conclusion of</w:t>
            </w:r>
            <w:proofErr w:type="gramEnd"/>
            <w:r w:rsidRPr="00D43A3F">
              <w:rPr>
                <w:sz w:val="18"/>
                <w:szCs w:val="18"/>
              </w:rPr>
              <w:t xml:space="preserve"> this presentation atten</w:t>
            </w:r>
            <w:bookmarkStart w:id="0" w:name="_GoBack"/>
            <w:bookmarkEnd w:id="0"/>
            <w:r w:rsidRPr="00D43A3F">
              <w:rPr>
                <w:sz w:val="18"/>
                <w:szCs w:val="18"/>
              </w:rPr>
              <w:t>dees will be able to: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Define Intimate Partner Violence (IPV) and Domestic Violence (DV)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Verbalize methods to inquire about abuse and refer to appropriate resources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State current mandated reporting law of Intimate Partner Violence</w:t>
            </w:r>
          </w:p>
          <w:p w:rsidR="00D109A9" w:rsidRPr="00D43A3F" w:rsidRDefault="00D109A9" w:rsidP="00D43A3F">
            <w:pPr>
              <w:pStyle w:val="Heading1"/>
              <w:tabs>
                <w:tab w:val="left" w:pos="468"/>
              </w:tabs>
              <w:spacing w:before="0" w:after="0"/>
              <w:ind w:left="360"/>
              <w:rPr>
                <w:rFonts w:ascii="Bookman Old Style" w:hAnsi="Bookman Old Style" w:cs="Helv"/>
                <w:b w:val="0"/>
                <w:color w:val="000000"/>
                <w:sz w:val="18"/>
                <w:szCs w:val="18"/>
              </w:rPr>
            </w:pPr>
          </w:p>
          <w:p w:rsidR="00D43A3F" w:rsidRPr="00D43A3F" w:rsidRDefault="00D43A3F" w:rsidP="00D43A3F">
            <w:pPr>
              <w:spacing w:before="60"/>
              <w:rPr>
                <w:b/>
              </w:rPr>
            </w:pPr>
            <w:r w:rsidRPr="00D43A3F">
              <w:rPr>
                <w:b/>
              </w:rPr>
              <w:t>Child Abuse</w:t>
            </w:r>
          </w:p>
          <w:p w:rsidR="00D43A3F" w:rsidRDefault="00D43A3F" w:rsidP="00D43A3F">
            <w:proofErr w:type="spellStart"/>
            <w:r>
              <w:t>Mercie</w:t>
            </w:r>
            <w:proofErr w:type="spellEnd"/>
            <w:r>
              <w:t xml:space="preserve"> J. </w:t>
            </w:r>
            <w:proofErr w:type="spellStart"/>
            <w:r>
              <w:t>Digangi</w:t>
            </w:r>
            <w:proofErr w:type="spellEnd"/>
            <w:r>
              <w:t>, MD – Kaiser Permanente, Downey</w:t>
            </w:r>
          </w:p>
          <w:p w:rsidR="00D43A3F" w:rsidRPr="00D43A3F" w:rsidRDefault="00D43A3F" w:rsidP="00D43A3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/>
              <w:rPr>
                <w:sz w:val="18"/>
                <w:szCs w:val="18"/>
              </w:rPr>
            </w:pPr>
            <w:proofErr w:type="gramStart"/>
            <w:r w:rsidRPr="00D43A3F">
              <w:rPr>
                <w:sz w:val="18"/>
                <w:szCs w:val="18"/>
              </w:rPr>
              <w:t>At the conclusion of</w:t>
            </w:r>
            <w:proofErr w:type="gramEnd"/>
            <w:r w:rsidRPr="00D43A3F">
              <w:rPr>
                <w:sz w:val="18"/>
                <w:szCs w:val="18"/>
              </w:rPr>
              <w:t xml:space="preserve"> this presentation attendees will be able to: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List types of child abuse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Verbalize long term consequences of child abuse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 xml:space="preserve">Verbalize available </w:t>
            </w:r>
            <w:proofErr w:type="spellStart"/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KP</w:t>
            </w:r>
            <w:proofErr w:type="spellEnd"/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 xml:space="preserve"> tools to identify and report child abuse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D43A3F" w:rsidRPr="00D43A3F" w:rsidRDefault="00D43A3F" w:rsidP="00D43A3F">
            <w:pPr>
              <w:rPr>
                <w:sz w:val="18"/>
                <w:szCs w:val="18"/>
              </w:rPr>
            </w:pPr>
          </w:p>
          <w:p w:rsidR="00D43A3F" w:rsidRPr="00D43A3F" w:rsidRDefault="00D43A3F" w:rsidP="00D43A3F">
            <w:pPr>
              <w:spacing w:before="60"/>
              <w:rPr>
                <w:b/>
              </w:rPr>
            </w:pPr>
            <w:r w:rsidRPr="00D43A3F">
              <w:rPr>
                <w:b/>
              </w:rPr>
              <w:t>Elder Abuse</w:t>
            </w:r>
          </w:p>
          <w:p w:rsidR="00D43A3F" w:rsidRDefault="00D43A3F" w:rsidP="00D43A3F">
            <w:r>
              <w:t>Linda M. Gutierrez, LCSW – Kaiser Permanente, Baldwin Park</w:t>
            </w:r>
          </w:p>
          <w:p w:rsidR="00D43A3F" w:rsidRPr="00D43A3F" w:rsidRDefault="00D43A3F" w:rsidP="00D43A3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/>
              <w:rPr>
                <w:sz w:val="18"/>
                <w:szCs w:val="18"/>
              </w:rPr>
            </w:pPr>
            <w:proofErr w:type="gramStart"/>
            <w:r w:rsidRPr="00D43A3F">
              <w:rPr>
                <w:sz w:val="18"/>
                <w:szCs w:val="18"/>
              </w:rPr>
              <w:t>At the conclusion of</w:t>
            </w:r>
            <w:proofErr w:type="gramEnd"/>
            <w:r w:rsidRPr="00D43A3F">
              <w:rPr>
                <w:sz w:val="18"/>
                <w:szCs w:val="18"/>
              </w:rPr>
              <w:t xml:space="preserve"> this presentation attendees will be able to: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Define different types of Elder Abuse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Verbalize methods to inquire about abuse and refer to appropriate resources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D43A3F" w:rsidRPr="00D43A3F" w:rsidRDefault="00D43A3F" w:rsidP="00D43A3F">
            <w:pPr>
              <w:pStyle w:val="Heading1"/>
              <w:tabs>
                <w:tab w:val="left" w:pos="584"/>
              </w:tabs>
              <w:spacing w:before="0" w:after="0"/>
              <w:ind w:left="116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ab/>
              <w:t>State current mandated reporting law of Elder Abuse</w:t>
            </w:r>
            <w:r w:rsidRPr="00D43A3F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</w:tc>
      </w:tr>
      <w:tr w:rsidR="003C71E7" w:rsidRPr="00360569" w:rsidTr="00D109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80" w:rsidRPr="00360569" w:rsidRDefault="008A7EDF" w:rsidP="00360569">
            <w:pPr>
              <w:tabs>
                <w:tab w:val="left" w:pos="452"/>
              </w:tabs>
              <w:spacing w:before="120" w:after="60"/>
            </w:pPr>
            <w:r>
              <w:t xml:space="preserve">4:15 - </w:t>
            </w:r>
            <w:proofErr w:type="spellStart"/>
            <w:r>
              <w:t>4:30</w:t>
            </w:r>
            <w:r w:rsidR="00DC4A80" w:rsidRPr="00360569">
              <w:t>pm</w:t>
            </w:r>
            <w:proofErr w:type="spellEnd"/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80" w:rsidRPr="00360569" w:rsidRDefault="00DC4A80" w:rsidP="00867EF2">
            <w:pPr>
              <w:tabs>
                <w:tab w:val="left" w:pos="452"/>
              </w:tabs>
              <w:spacing w:before="120" w:after="60"/>
            </w:pPr>
            <w:r w:rsidRPr="00360569">
              <w:t xml:space="preserve">Certificate Distribution </w:t>
            </w:r>
          </w:p>
        </w:tc>
      </w:tr>
    </w:tbl>
    <w:p w:rsidR="00732908" w:rsidRPr="00360569" w:rsidRDefault="002D55F0" w:rsidP="0067340B">
      <w:pPr>
        <w:rPr>
          <w:sz w:val="24"/>
          <w:szCs w:val="24"/>
        </w:rPr>
      </w:pPr>
    </w:p>
    <w:sectPr w:rsidR="00732908" w:rsidRPr="00360569" w:rsidSect="00D76DF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E0C"/>
    <w:multiLevelType w:val="hybridMultilevel"/>
    <w:tmpl w:val="87C03EE8"/>
    <w:lvl w:ilvl="0" w:tplc="2FD0A4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671"/>
    <w:multiLevelType w:val="hybridMultilevel"/>
    <w:tmpl w:val="F2E6F0BE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A3B0038"/>
    <w:multiLevelType w:val="hybridMultilevel"/>
    <w:tmpl w:val="5C8A77E6"/>
    <w:lvl w:ilvl="0" w:tplc="8D88209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24532FDD"/>
    <w:multiLevelType w:val="hybridMultilevel"/>
    <w:tmpl w:val="D0F2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14A"/>
    <w:multiLevelType w:val="hybridMultilevel"/>
    <w:tmpl w:val="584E265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271D3F06"/>
    <w:multiLevelType w:val="hybridMultilevel"/>
    <w:tmpl w:val="5C8A77E6"/>
    <w:lvl w:ilvl="0" w:tplc="8D88209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288538B8"/>
    <w:multiLevelType w:val="hybridMultilevel"/>
    <w:tmpl w:val="5F28FF74"/>
    <w:lvl w:ilvl="0" w:tplc="E9BEB43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DA624C"/>
    <w:multiLevelType w:val="hybridMultilevel"/>
    <w:tmpl w:val="72DE264A"/>
    <w:lvl w:ilvl="0" w:tplc="0409000F">
      <w:start w:val="1"/>
      <w:numFmt w:val="decimal"/>
      <w:lvlText w:val="%1."/>
      <w:lvlJc w:val="left"/>
      <w:pPr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8" w15:restartNumberingAfterBreak="0">
    <w:nsid w:val="30817957"/>
    <w:multiLevelType w:val="hybridMultilevel"/>
    <w:tmpl w:val="A344FCB0"/>
    <w:lvl w:ilvl="0" w:tplc="F2FE7936">
      <w:start w:val="1"/>
      <w:numFmt w:val="decimal"/>
      <w:lvlText w:val="%1."/>
      <w:lvlJc w:val="left"/>
      <w:pPr>
        <w:ind w:left="1441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1BB1672"/>
    <w:multiLevelType w:val="hybridMultilevel"/>
    <w:tmpl w:val="98B83B7E"/>
    <w:lvl w:ilvl="0" w:tplc="E9589586">
      <w:start w:val="1"/>
      <w:numFmt w:val="decimal"/>
      <w:lvlText w:val="%1."/>
      <w:lvlJc w:val="left"/>
      <w:pPr>
        <w:ind w:left="1080" w:hanging="72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29D9"/>
    <w:multiLevelType w:val="hybridMultilevel"/>
    <w:tmpl w:val="3E049004"/>
    <w:lvl w:ilvl="0" w:tplc="0409000F">
      <w:start w:val="1"/>
      <w:numFmt w:val="decimal"/>
      <w:lvlText w:val="%1."/>
      <w:lvlJc w:val="left"/>
      <w:pPr>
        <w:ind w:left="8010" w:hanging="360"/>
      </w:p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1" w15:restartNumberingAfterBreak="0">
    <w:nsid w:val="3BF156CB"/>
    <w:multiLevelType w:val="hybridMultilevel"/>
    <w:tmpl w:val="FC669D5A"/>
    <w:lvl w:ilvl="0" w:tplc="F2FE7936">
      <w:start w:val="1"/>
      <w:numFmt w:val="decimal"/>
      <w:lvlText w:val="%1."/>
      <w:lvlJc w:val="left"/>
      <w:pPr>
        <w:ind w:left="1441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35D6"/>
    <w:multiLevelType w:val="hybridMultilevel"/>
    <w:tmpl w:val="68A645BE"/>
    <w:lvl w:ilvl="0" w:tplc="8B687B50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95CADED6">
      <w:start w:val="3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Helv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85A31"/>
    <w:multiLevelType w:val="hybridMultilevel"/>
    <w:tmpl w:val="BB9E54A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973691D"/>
    <w:multiLevelType w:val="hybridMultilevel"/>
    <w:tmpl w:val="AA5C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4A51"/>
    <w:multiLevelType w:val="hybridMultilevel"/>
    <w:tmpl w:val="95ECF816"/>
    <w:lvl w:ilvl="0" w:tplc="DF1CC4BA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A7C1C"/>
    <w:multiLevelType w:val="hybridMultilevel"/>
    <w:tmpl w:val="25466782"/>
    <w:lvl w:ilvl="0" w:tplc="E9BEB43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61D88"/>
    <w:multiLevelType w:val="hybridMultilevel"/>
    <w:tmpl w:val="833E5ADE"/>
    <w:lvl w:ilvl="0" w:tplc="001CB1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2"/>
    <w:rsid w:val="0006783F"/>
    <w:rsid w:val="00096EB1"/>
    <w:rsid w:val="00100888"/>
    <w:rsid w:val="00124CA9"/>
    <w:rsid w:val="00136778"/>
    <w:rsid w:val="00144398"/>
    <w:rsid w:val="0015775A"/>
    <w:rsid w:val="001A5671"/>
    <w:rsid w:val="001C605D"/>
    <w:rsid w:val="00251168"/>
    <w:rsid w:val="002538DA"/>
    <w:rsid w:val="00271433"/>
    <w:rsid w:val="002D55F0"/>
    <w:rsid w:val="002D74F7"/>
    <w:rsid w:val="00317328"/>
    <w:rsid w:val="00360569"/>
    <w:rsid w:val="00361B58"/>
    <w:rsid w:val="003A3B93"/>
    <w:rsid w:val="003B50FF"/>
    <w:rsid w:val="003C71E7"/>
    <w:rsid w:val="00466197"/>
    <w:rsid w:val="004C09F2"/>
    <w:rsid w:val="00502857"/>
    <w:rsid w:val="00502E83"/>
    <w:rsid w:val="00533D20"/>
    <w:rsid w:val="00561574"/>
    <w:rsid w:val="006178DA"/>
    <w:rsid w:val="00630839"/>
    <w:rsid w:val="0067340B"/>
    <w:rsid w:val="007113E6"/>
    <w:rsid w:val="007D5817"/>
    <w:rsid w:val="007F55B4"/>
    <w:rsid w:val="00837447"/>
    <w:rsid w:val="00847596"/>
    <w:rsid w:val="00867EF2"/>
    <w:rsid w:val="008A7EDF"/>
    <w:rsid w:val="008D19E9"/>
    <w:rsid w:val="008F318A"/>
    <w:rsid w:val="0097145F"/>
    <w:rsid w:val="009B3960"/>
    <w:rsid w:val="009C7A17"/>
    <w:rsid w:val="00A2280D"/>
    <w:rsid w:val="00AB28D1"/>
    <w:rsid w:val="00AB2C22"/>
    <w:rsid w:val="00B10699"/>
    <w:rsid w:val="00B5046E"/>
    <w:rsid w:val="00B76A81"/>
    <w:rsid w:val="00B83BF9"/>
    <w:rsid w:val="00BA436F"/>
    <w:rsid w:val="00BB062A"/>
    <w:rsid w:val="00BD2C17"/>
    <w:rsid w:val="00BF5E20"/>
    <w:rsid w:val="00C33398"/>
    <w:rsid w:val="00C40E53"/>
    <w:rsid w:val="00C45B85"/>
    <w:rsid w:val="00C57259"/>
    <w:rsid w:val="00C7668F"/>
    <w:rsid w:val="00C77740"/>
    <w:rsid w:val="00CE0BDA"/>
    <w:rsid w:val="00D109A9"/>
    <w:rsid w:val="00D43A3F"/>
    <w:rsid w:val="00D62E5E"/>
    <w:rsid w:val="00D742AE"/>
    <w:rsid w:val="00D76DF4"/>
    <w:rsid w:val="00DB0D5B"/>
    <w:rsid w:val="00DC4A80"/>
    <w:rsid w:val="00DF5F4B"/>
    <w:rsid w:val="00E23ED8"/>
    <w:rsid w:val="00E32926"/>
    <w:rsid w:val="00E545DD"/>
    <w:rsid w:val="00E6528B"/>
    <w:rsid w:val="00EA0AFD"/>
    <w:rsid w:val="00EA4209"/>
    <w:rsid w:val="00EB0FD2"/>
    <w:rsid w:val="00EE5A33"/>
    <w:rsid w:val="00F476F4"/>
    <w:rsid w:val="00F510D4"/>
    <w:rsid w:val="00F62F33"/>
    <w:rsid w:val="00F963FC"/>
    <w:rsid w:val="00FD22A8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9016"/>
  <w15:docId w15:val="{6B7BBE11-32D9-4407-BB14-E09BD105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20"/>
  </w:style>
  <w:style w:type="paragraph" w:styleId="Heading1">
    <w:name w:val="heading 1"/>
    <w:basedOn w:val="Normal"/>
    <w:next w:val="Normal"/>
    <w:link w:val="Heading1Char"/>
    <w:qFormat/>
    <w:rsid w:val="00DC4A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A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C4A8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31">
    <w:name w:val="style31"/>
    <w:rsid w:val="00DC4A80"/>
    <w:rPr>
      <w:b/>
      <w:bCs/>
      <w:color w:val="FF6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Friedman</dc:creator>
  <cp:keywords/>
  <dc:description/>
  <cp:lastModifiedBy>Wendy N. Friedman</cp:lastModifiedBy>
  <cp:revision>3</cp:revision>
  <cp:lastPrinted>2017-01-24T21:06:00Z</cp:lastPrinted>
  <dcterms:created xsi:type="dcterms:W3CDTF">2017-12-20T17:13:00Z</dcterms:created>
  <dcterms:modified xsi:type="dcterms:W3CDTF">2017-12-20T17:35:00Z</dcterms:modified>
</cp:coreProperties>
</file>