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C55A" w14:textId="77777777" w:rsidR="00D627CD" w:rsidRDefault="00A81CD0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000000"/>
          <w:sz w:val="54"/>
          <w:szCs w:val="54"/>
        </w:rPr>
      </w:pPr>
      <w:bookmarkStart w:id="0" w:name="_GoBack"/>
      <w:bookmarkEnd w:id="0"/>
      <w:r>
        <w:rPr>
          <w:rFonts w:ascii="Stencil" w:hAnsi="Stencil" w:cs="Stencil"/>
          <w:color w:val="000000"/>
          <w:sz w:val="54"/>
          <w:szCs w:val="54"/>
        </w:rPr>
        <w:t>2020</w:t>
      </w:r>
      <w:r w:rsidR="00D627CD">
        <w:rPr>
          <w:rFonts w:ascii="Stencil" w:hAnsi="Stencil" w:cs="Stencil"/>
          <w:color w:val="000000"/>
          <w:sz w:val="54"/>
          <w:szCs w:val="54"/>
        </w:rPr>
        <w:t xml:space="preserve"> FRAUD AND CORRUPTION</w:t>
      </w:r>
    </w:p>
    <w:p w14:paraId="6CF3D42A" w14:textId="77777777" w:rsidR="00D627CD" w:rsidRDefault="00D627CD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000000"/>
          <w:sz w:val="54"/>
          <w:szCs w:val="54"/>
        </w:rPr>
      </w:pPr>
      <w:r>
        <w:rPr>
          <w:rFonts w:ascii="Stencil" w:hAnsi="Stencil" w:cs="Stencil"/>
          <w:color w:val="000000"/>
          <w:sz w:val="54"/>
          <w:szCs w:val="54"/>
        </w:rPr>
        <w:t>AWARENESS SEMINAR</w:t>
      </w:r>
    </w:p>
    <w:p w14:paraId="611F35DF" w14:textId="77777777" w:rsidR="00D627CD" w:rsidRDefault="00A81CD0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33339B"/>
          <w:sz w:val="24"/>
          <w:szCs w:val="24"/>
        </w:rPr>
      </w:pPr>
      <w:r>
        <w:rPr>
          <w:rFonts w:ascii="Georgia" w:hAnsi="Georgia" w:cs="Georgia"/>
          <w:b/>
          <w:bCs/>
          <w:color w:val="33339B"/>
          <w:sz w:val="24"/>
          <w:szCs w:val="24"/>
        </w:rPr>
        <w:t>Thursday, May 21, 2020</w:t>
      </w:r>
    </w:p>
    <w:p w14:paraId="05628FBF" w14:textId="77777777" w:rsidR="00D627CD" w:rsidRDefault="00D627CD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33339B"/>
          <w:sz w:val="24"/>
          <w:szCs w:val="24"/>
        </w:rPr>
      </w:pPr>
      <w:r>
        <w:rPr>
          <w:rFonts w:ascii="Georgia" w:hAnsi="Georgia" w:cs="Georgia"/>
          <w:b/>
          <w:bCs/>
          <w:color w:val="33339B"/>
          <w:sz w:val="24"/>
          <w:szCs w:val="24"/>
        </w:rPr>
        <w:t>_______________________________________________________</w:t>
      </w:r>
    </w:p>
    <w:p w14:paraId="31313CCC" w14:textId="77777777" w:rsidR="00D627CD" w:rsidRDefault="00D627CD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48F6309B" w14:textId="77777777" w:rsidR="00D627CD" w:rsidRDefault="00D627CD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9B3300"/>
          <w:sz w:val="28"/>
          <w:szCs w:val="28"/>
        </w:rPr>
      </w:pPr>
      <w:r>
        <w:rPr>
          <w:rFonts w:ascii="Georgia" w:hAnsi="Georgia" w:cs="Georgia"/>
          <w:b/>
          <w:bCs/>
          <w:color w:val="9B3300"/>
          <w:sz w:val="28"/>
          <w:szCs w:val="28"/>
        </w:rPr>
        <w:t>Frequently Asked Questions</w:t>
      </w:r>
    </w:p>
    <w:p w14:paraId="27B383A0" w14:textId="77777777" w:rsidR="00D627CD" w:rsidRDefault="00D627CD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  <w:r>
        <w:rPr>
          <w:rFonts w:ascii="Georgia" w:hAnsi="Georgia" w:cs="Georgia"/>
          <w:b/>
          <w:bCs/>
          <w:color w:val="9B3300"/>
          <w:sz w:val="28"/>
          <w:szCs w:val="28"/>
        </w:rPr>
        <w:t>_______________________________________________</w:t>
      </w:r>
    </w:p>
    <w:p w14:paraId="2CCD5862" w14:textId="77777777" w:rsidR="00D627CD" w:rsidRDefault="000E54CA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  <w:r w:rsidRPr="00576BBB">
        <w:rPr>
          <w:rFonts w:ascii="Georgia" w:hAnsi="Georgia" w:cs="Georgia"/>
          <w:b/>
          <w:bCs/>
          <w:noProof/>
          <w:color w:val="9B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9126" wp14:editId="53BC3DAA">
                <wp:simplePos x="0" y="0"/>
                <wp:positionH relativeFrom="column">
                  <wp:posOffset>3078480</wp:posOffset>
                </wp:positionH>
                <wp:positionV relativeFrom="paragraph">
                  <wp:posOffset>101600</wp:posOffset>
                </wp:positionV>
                <wp:extent cx="3192780" cy="22402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8D61" w14:textId="77777777" w:rsidR="004D73D4" w:rsidRDefault="004D73D4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Where will this event be held?</w:t>
                            </w:r>
                          </w:p>
                          <w:p w14:paraId="3B9272F1" w14:textId="77777777" w:rsidR="004D73D4" w:rsidRDefault="004D73D4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The event will be held at the Doubletree by</w:t>
                            </w:r>
                          </w:p>
                          <w:p w14:paraId="7C5063EF" w14:textId="77777777" w:rsidR="004D73D4" w:rsidRDefault="00A1602F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Hilton in Cranberry</w:t>
                            </w:r>
                            <w:r w:rsidR="004D73D4"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</w:p>
                          <w:p w14:paraId="3316C69B" w14:textId="77777777" w:rsidR="00375CFB" w:rsidRDefault="00375CFB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14:paraId="0BCDE8AD" w14:textId="77777777" w:rsidR="004D73D4" w:rsidRDefault="00A1602F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  <w:t>910 Sheraton Drive</w:t>
                            </w:r>
                          </w:p>
                          <w:p w14:paraId="7563E972" w14:textId="77777777" w:rsidR="00A1602F" w:rsidRDefault="00A1602F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  <w:t>Mars,</w:t>
                            </w:r>
                            <w:r w:rsidR="008917F2"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  <w:t xml:space="preserve"> PA 16046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14:paraId="14FFA7E3" w14:textId="77777777" w:rsidR="0055682E" w:rsidRDefault="0055682E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ED8717A" w14:textId="77777777" w:rsidR="0055682E" w:rsidRPr="0055682E" w:rsidRDefault="0055682E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 w:rsidRPr="0055682E"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Available CPE:</w:t>
                            </w:r>
                          </w:p>
                          <w:p w14:paraId="40863022" w14:textId="77777777" w:rsidR="00576BBB" w:rsidRDefault="0055682E" w:rsidP="00576BBB"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This </w:t>
                            </w:r>
                            <w:r w:rsidR="00A1602F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event is eligible for up to </w:t>
                            </w:r>
                            <w:r w:rsidR="00A1602F" w:rsidRPr="001037C1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8 CPE credits, including </w:t>
                            </w:r>
                            <w:r w:rsidR="001037C1" w:rsidRPr="001037C1">
                              <w:rPr>
                                <w:rFonts w:ascii="Georgia" w:hAnsi="Georgia" w:cs="Georgia"/>
                                <w:color w:val="000000"/>
                              </w:rPr>
                              <w:t>2</w:t>
                            </w:r>
                            <w:r w:rsidRPr="001037C1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hour</w:t>
                            </w:r>
                            <w:r w:rsidR="00A1602F" w:rsidRPr="001037C1">
                              <w:rPr>
                                <w:rFonts w:ascii="Georgia" w:hAnsi="Georgia" w:cs="Georgia"/>
                                <w:color w:val="000000"/>
                              </w:rPr>
                              <w:t>s</w:t>
                            </w:r>
                            <w:r w:rsidRPr="001037C1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of Ethics (remaining credits are Other Speci</w:t>
                            </w:r>
                            <w:r w:rsidR="00A1602F" w:rsidRPr="001037C1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alized Knowledge). For CFEs, </w:t>
                            </w:r>
                            <w:r w:rsidR="001037C1" w:rsidRPr="001037C1">
                              <w:rPr>
                                <w:rFonts w:ascii="Georgia" w:hAnsi="Georgia" w:cs="Georgia"/>
                                <w:color w:val="000000"/>
                              </w:rPr>
                              <w:t>6</w:t>
                            </w:r>
                            <w:r w:rsidRPr="001037C1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hours qualifies for Fraud topics.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BD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8pt;width:251.4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">
                <v:textbox>
                  <w:txbxContent>
                    <w:p w:rsidR="004D73D4" w:rsidRDefault="004D73D4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Where will this event be held?</w:t>
                      </w:r>
                    </w:p>
                    <w:p w:rsidR="004D73D4" w:rsidRDefault="004D73D4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The event will be held at the Doubletree by</w:t>
                      </w:r>
                    </w:p>
                    <w:p w:rsidR="004D73D4" w:rsidRDefault="00A1602F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Hilton in Cranberry</w:t>
                      </w:r>
                      <w:r w:rsidR="004D73D4"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</w:p>
                    <w:p w:rsidR="00375CFB" w:rsidRDefault="00375CFB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4D73D4" w:rsidRDefault="00A1602F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  <w:t>910 Sheraton Drive</w:t>
                      </w:r>
                    </w:p>
                    <w:p w:rsidR="00A1602F" w:rsidRDefault="00A1602F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  <w:t>Mars,</w:t>
                      </w:r>
                      <w:r w:rsidR="008917F2"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  <w:t xml:space="preserve"> PA 16046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:rsidR="0055682E" w:rsidRDefault="0055682E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</w:pPr>
                    </w:p>
                    <w:p w:rsidR="0055682E" w:rsidRPr="0055682E" w:rsidRDefault="0055682E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 w:rsidRPr="0055682E"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Available CPE:</w:t>
                      </w:r>
                    </w:p>
                    <w:p w:rsidR="00576BBB" w:rsidRDefault="0055682E" w:rsidP="00576BBB"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This </w:t>
                      </w:r>
                      <w:r w:rsidR="00A1602F">
                        <w:rPr>
                          <w:rFonts w:ascii="Georgia" w:hAnsi="Georgia" w:cs="Georgia"/>
                          <w:color w:val="000000"/>
                        </w:rPr>
                        <w:t xml:space="preserve">event is eligible for up to </w:t>
                      </w:r>
                      <w:r w:rsidR="00A1602F" w:rsidRPr="001037C1">
                        <w:rPr>
                          <w:rFonts w:ascii="Georgia" w:hAnsi="Georgia" w:cs="Georgia"/>
                          <w:color w:val="000000"/>
                        </w:rPr>
                        <w:t xml:space="preserve">8 CPE credits, including </w:t>
                      </w:r>
                      <w:r w:rsidR="001037C1" w:rsidRPr="001037C1">
                        <w:rPr>
                          <w:rFonts w:ascii="Georgia" w:hAnsi="Georgia" w:cs="Georgia"/>
                          <w:color w:val="000000"/>
                        </w:rPr>
                        <w:t>2</w:t>
                      </w:r>
                      <w:r w:rsidRPr="001037C1">
                        <w:rPr>
                          <w:rFonts w:ascii="Georgia" w:hAnsi="Georgia" w:cs="Georgia"/>
                          <w:color w:val="000000"/>
                        </w:rPr>
                        <w:t xml:space="preserve"> hour</w:t>
                      </w:r>
                      <w:r w:rsidR="00A1602F" w:rsidRPr="001037C1">
                        <w:rPr>
                          <w:rFonts w:ascii="Georgia" w:hAnsi="Georgia" w:cs="Georgia"/>
                          <w:color w:val="000000"/>
                        </w:rPr>
                        <w:t>s</w:t>
                      </w:r>
                      <w:r w:rsidRPr="001037C1">
                        <w:rPr>
                          <w:rFonts w:ascii="Georgia" w:hAnsi="Georgia" w:cs="Georgia"/>
                          <w:color w:val="000000"/>
                        </w:rPr>
                        <w:t xml:space="preserve"> of Ethics (remaining credits are Other Speci</w:t>
                      </w:r>
                      <w:r w:rsidR="00A1602F" w:rsidRPr="001037C1">
                        <w:rPr>
                          <w:rFonts w:ascii="Georgia" w:hAnsi="Georgia" w:cs="Georgia"/>
                          <w:color w:val="000000"/>
                        </w:rPr>
                        <w:t xml:space="preserve">alized Knowledge). For CFEs, </w:t>
                      </w:r>
                      <w:r w:rsidR="001037C1" w:rsidRPr="001037C1">
                        <w:rPr>
                          <w:rFonts w:ascii="Georgia" w:hAnsi="Georgia" w:cs="Georgia"/>
                          <w:color w:val="000000"/>
                        </w:rPr>
                        <w:t>6</w:t>
                      </w:r>
                      <w:r w:rsidRPr="001037C1">
                        <w:rPr>
                          <w:rFonts w:ascii="Georgia" w:hAnsi="Georgia" w:cs="Georgia"/>
                          <w:color w:val="000000"/>
                        </w:rPr>
                        <w:t xml:space="preserve"> hours qualifies for Fraud topics.</w:t>
                      </w:r>
                    </w:p>
                  </w:txbxContent>
                </v:textbox>
              </v:shape>
            </w:pict>
          </mc:Fallback>
        </mc:AlternateContent>
      </w:r>
      <w:r w:rsidRPr="00576BBB">
        <w:rPr>
          <w:rFonts w:ascii="Georgia" w:hAnsi="Georgia" w:cs="Georgia"/>
          <w:b/>
          <w:bCs/>
          <w:noProof/>
          <w:color w:val="9B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67AF2" wp14:editId="62F78E19">
                <wp:simplePos x="0" y="0"/>
                <wp:positionH relativeFrom="column">
                  <wp:posOffset>-276225</wp:posOffset>
                </wp:positionH>
                <wp:positionV relativeFrom="paragraph">
                  <wp:posOffset>111125</wp:posOffset>
                </wp:positionV>
                <wp:extent cx="3105150" cy="2228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39A5" w14:textId="77777777"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What is the schedule for this event?</w:t>
                            </w:r>
                          </w:p>
                          <w:p w14:paraId="634F422F" w14:textId="77777777" w:rsidR="00576BBB" w:rsidRPr="00DD210D" w:rsidRDefault="00DD210D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Registration 7:0</w:t>
                            </w:r>
                            <w:r w:rsidR="008917F2"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0 - 8:</w:t>
                            </w:r>
                            <w:r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00</w:t>
                            </w:r>
                          </w:p>
                          <w:p w14:paraId="72AAFDB5" w14:textId="77777777" w:rsidR="00576BBB" w:rsidRPr="00DD210D" w:rsidRDefault="008917F2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Program 8:</w:t>
                            </w:r>
                            <w:r w:rsidR="00DD210D"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00</w:t>
                            </w:r>
                            <w:r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 w:rsidR="00DD210D"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–</w:t>
                            </w:r>
                            <w:r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 w:rsidR="00DD210D"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5:00</w:t>
                            </w:r>
                          </w:p>
                          <w:p w14:paraId="24D3F387" w14:textId="77777777" w:rsidR="00576BBB" w:rsidRPr="00DD210D" w:rsidRDefault="008917F2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Networking Reception * </w:t>
                            </w:r>
                            <w:r w:rsidR="00DD210D"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5</w:t>
                            </w:r>
                            <w:r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  <w:r w:rsidR="00DD210D"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0</w:t>
                            </w:r>
                            <w:r w:rsidR="00576BBB" w:rsidRPr="00DD210D">
                              <w:rPr>
                                <w:rFonts w:ascii="Georgia" w:hAnsi="Georgia" w:cs="Georgia"/>
                                <w:color w:val="000000"/>
                              </w:rPr>
                              <w:t>0 - 6:00</w:t>
                            </w:r>
                          </w:p>
                          <w:p w14:paraId="723255BC" w14:textId="77777777"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9B3300"/>
                                <w:sz w:val="18"/>
                                <w:szCs w:val="18"/>
                              </w:rPr>
                            </w:pPr>
                            <w:r w:rsidRPr="00DD210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B33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DD210D">
                              <w:rPr>
                                <w:rFonts w:ascii="Georgia" w:hAnsi="Georgia" w:cs="Georgia"/>
                                <w:color w:val="9B3300"/>
                                <w:sz w:val="18"/>
                                <w:szCs w:val="18"/>
                              </w:rPr>
                              <w:t xml:space="preserve">sponsored by </w:t>
                            </w:r>
                            <w:r w:rsidRPr="00DD210D">
                              <w:rPr>
                                <w:rFonts w:ascii="Georgia" w:hAnsi="Georgia" w:cs="Georgia"/>
                                <w:i/>
                                <w:iCs/>
                                <w:color w:val="9B3300"/>
                                <w:sz w:val="18"/>
                                <w:szCs w:val="18"/>
                              </w:rPr>
                              <w:t xml:space="preserve">Schneider </w:t>
                            </w:r>
                            <w:r w:rsidRPr="00DD210D">
                              <w:rPr>
                                <w:rFonts w:ascii="Georgia" w:hAnsi="Georgia" w:cs="Georgia"/>
                                <w:i/>
                                <w:color w:val="9B3300"/>
                                <w:sz w:val="18"/>
                                <w:szCs w:val="18"/>
                              </w:rPr>
                              <w:t>Downs &amp; Co.</w:t>
                            </w:r>
                          </w:p>
                          <w:p w14:paraId="10100962" w14:textId="77777777" w:rsidR="00375CFB" w:rsidRDefault="00375CF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9B3300"/>
                                <w:sz w:val="18"/>
                                <w:szCs w:val="18"/>
                              </w:rPr>
                            </w:pPr>
                          </w:p>
                          <w:p w14:paraId="5244A049" w14:textId="77777777"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Is there a fee for parking?</w:t>
                            </w:r>
                          </w:p>
                          <w:p w14:paraId="2DC5E664" w14:textId="77777777"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No. Parking at the hotel is free of charge.</w:t>
                            </w:r>
                          </w:p>
                          <w:p w14:paraId="1C2443F3" w14:textId="77777777" w:rsidR="00375CFB" w:rsidRDefault="00375CF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14:paraId="364F8EE7" w14:textId="77777777"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Is it possible to sign up for a half day?</w:t>
                            </w:r>
                          </w:p>
                          <w:p w14:paraId="252A14A7" w14:textId="77777777"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No, only full-day registrations are available for</w:t>
                            </w:r>
                          </w:p>
                          <w:p w14:paraId="5A671140" w14:textId="77777777"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this event.</w:t>
                            </w:r>
                          </w:p>
                          <w:p w14:paraId="3F0DA223" w14:textId="77777777" w:rsidR="00576BBB" w:rsidRDefault="00576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9C54" id="_x0000_s1027" type="#_x0000_t202" style="position:absolute;margin-left:-21.75pt;margin-top:8.75pt;width:244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">
                <v:textbox>
                  <w:txbxContent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What is the schedule for this event?</w:t>
                      </w:r>
                    </w:p>
                    <w:p w:rsidR="00576BBB" w:rsidRPr="00DD210D" w:rsidRDefault="00DD210D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DD210D">
                        <w:rPr>
                          <w:rFonts w:ascii="Georgia" w:hAnsi="Georgia" w:cs="Georgia"/>
                          <w:color w:val="000000"/>
                        </w:rPr>
                        <w:t>Registration 7:0</w:t>
                      </w:r>
                      <w:r w:rsidR="008917F2" w:rsidRPr="00DD210D">
                        <w:rPr>
                          <w:rFonts w:ascii="Georgia" w:hAnsi="Georgia" w:cs="Georgia"/>
                          <w:color w:val="000000"/>
                        </w:rPr>
                        <w:t>0 - 8:</w:t>
                      </w:r>
                      <w:r w:rsidRPr="00DD210D">
                        <w:rPr>
                          <w:rFonts w:ascii="Georgia" w:hAnsi="Georgia" w:cs="Georgia"/>
                          <w:color w:val="000000"/>
                        </w:rPr>
                        <w:t>00</w:t>
                      </w:r>
                    </w:p>
                    <w:p w:rsidR="00576BBB" w:rsidRPr="00DD210D" w:rsidRDefault="008917F2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DD210D">
                        <w:rPr>
                          <w:rFonts w:ascii="Georgia" w:hAnsi="Georgia" w:cs="Georgia"/>
                          <w:color w:val="000000"/>
                        </w:rPr>
                        <w:t>Program 8:</w:t>
                      </w:r>
                      <w:r w:rsidR="00DD210D" w:rsidRPr="00DD210D">
                        <w:rPr>
                          <w:rFonts w:ascii="Georgia" w:hAnsi="Georgia" w:cs="Georgia"/>
                          <w:color w:val="000000"/>
                        </w:rPr>
                        <w:t>00</w:t>
                      </w:r>
                      <w:r w:rsidRPr="00DD210D"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 w:rsidR="00DD210D" w:rsidRPr="00DD210D">
                        <w:rPr>
                          <w:rFonts w:ascii="Georgia" w:hAnsi="Georgia" w:cs="Georgia"/>
                          <w:color w:val="000000"/>
                        </w:rPr>
                        <w:t>–</w:t>
                      </w:r>
                      <w:r w:rsidRPr="00DD210D"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 w:rsidR="00DD210D" w:rsidRPr="00DD210D">
                        <w:rPr>
                          <w:rFonts w:ascii="Georgia" w:hAnsi="Georgia" w:cs="Georgia"/>
                          <w:color w:val="000000"/>
                        </w:rPr>
                        <w:t>5:00</w:t>
                      </w:r>
                    </w:p>
                    <w:p w:rsidR="00576BBB" w:rsidRPr="00DD210D" w:rsidRDefault="008917F2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DD210D">
                        <w:rPr>
                          <w:rFonts w:ascii="Georgia" w:hAnsi="Georgia" w:cs="Georgia"/>
                          <w:color w:val="000000"/>
                        </w:rPr>
                        <w:t xml:space="preserve">Networking Reception * </w:t>
                      </w:r>
                      <w:r w:rsidR="00DD210D" w:rsidRPr="00DD210D">
                        <w:rPr>
                          <w:rFonts w:ascii="Georgia" w:hAnsi="Georgia" w:cs="Georgia"/>
                          <w:color w:val="000000"/>
                        </w:rPr>
                        <w:t>5</w:t>
                      </w:r>
                      <w:r w:rsidRPr="00DD210D"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  <w:r w:rsidR="00DD210D" w:rsidRPr="00DD210D">
                        <w:rPr>
                          <w:rFonts w:ascii="Georgia" w:hAnsi="Georgia" w:cs="Georgia"/>
                          <w:color w:val="000000"/>
                        </w:rPr>
                        <w:t>0</w:t>
                      </w:r>
                      <w:r w:rsidR="00576BBB" w:rsidRPr="00DD210D">
                        <w:rPr>
                          <w:rFonts w:ascii="Georgia" w:hAnsi="Georgia" w:cs="Georgia"/>
                          <w:color w:val="000000"/>
                        </w:rPr>
                        <w:t>0 - 6:00</w:t>
                      </w: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9B3300"/>
                          <w:sz w:val="18"/>
                          <w:szCs w:val="18"/>
                        </w:rPr>
                      </w:pPr>
                      <w:r w:rsidRPr="00DD210D">
                        <w:rPr>
                          <w:rFonts w:ascii="Times New Roman" w:hAnsi="Times New Roman" w:cs="Times New Roman"/>
                          <w:i/>
                          <w:iCs/>
                          <w:color w:val="9B3300"/>
                          <w:sz w:val="18"/>
                          <w:szCs w:val="18"/>
                        </w:rPr>
                        <w:t xml:space="preserve">* </w:t>
                      </w:r>
                      <w:r w:rsidRPr="00DD210D">
                        <w:rPr>
                          <w:rFonts w:ascii="Georgia" w:hAnsi="Georgia" w:cs="Georgia"/>
                          <w:color w:val="9B3300"/>
                          <w:sz w:val="18"/>
                          <w:szCs w:val="18"/>
                        </w:rPr>
                        <w:t xml:space="preserve">sponsored by </w:t>
                      </w:r>
                      <w:r w:rsidRPr="00DD210D">
                        <w:rPr>
                          <w:rFonts w:ascii="Georgia" w:hAnsi="Georgia" w:cs="Georgia"/>
                          <w:i/>
                          <w:iCs/>
                          <w:color w:val="9B3300"/>
                          <w:sz w:val="18"/>
                          <w:szCs w:val="18"/>
                        </w:rPr>
                        <w:t xml:space="preserve">Schneider </w:t>
                      </w:r>
                      <w:r w:rsidRPr="00DD210D">
                        <w:rPr>
                          <w:rFonts w:ascii="Georgia" w:hAnsi="Georgia" w:cs="Georgia"/>
                          <w:i/>
                          <w:color w:val="9B3300"/>
                          <w:sz w:val="18"/>
                          <w:szCs w:val="18"/>
                        </w:rPr>
                        <w:t>Downs &amp; Co.</w:t>
                      </w:r>
                    </w:p>
                    <w:p w:rsidR="00375CFB" w:rsidRDefault="00375CF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9B3300"/>
                          <w:sz w:val="18"/>
                          <w:szCs w:val="18"/>
                        </w:rPr>
                      </w:pP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Is there a fee for parking?</w:t>
                      </w: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No. Parking at the hotel is free of charge.</w:t>
                      </w:r>
                    </w:p>
                    <w:p w:rsidR="00375CFB" w:rsidRDefault="00375CF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Is it possible to sign up for a half day?</w:t>
                      </w: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No, only full-day registrations are available for</w:t>
                      </w: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this event.</w:t>
                      </w:r>
                    </w:p>
                    <w:p w:rsidR="00576BBB" w:rsidRDefault="00576BBB"/>
                  </w:txbxContent>
                </v:textbox>
              </v:shape>
            </w:pict>
          </mc:Fallback>
        </mc:AlternateContent>
      </w:r>
    </w:p>
    <w:p w14:paraId="5CC47779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78284EEB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3D689824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70A15FD6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79E68EDF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1D040437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3E22678E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48EB878E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0EBC2BAE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63E46490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4BF2C48C" w14:textId="77777777"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14:paraId="3B6B1FB4" w14:textId="77777777" w:rsidR="00AA07E0" w:rsidRDefault="00AA07E0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17AC0500" w14:textId="77777777" w:rsidR="00D627CD" w:rsidRPr="000E54CA" w:rsidRDefault="00D627CD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>I registered for this event, but am no longer able to attend. Is it poss</w:t>
      </w:r>
      <w:r w:rsidR="000E54CA"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ible to cancel my registration? </w:t>
      </w:r>
      <w:r>
        <w:rPr>
          <w:rFonts w:ascii="Georgia" w:hAnsi="Georgia" w:cs="Georgia"/>
          <w:color w:val="000000"/>
        </w:rPr>
        <w:t>Due to commitments made with the venue for this event, we are u</w:t>
      </w:r>
      <w:r w:rsidR="00732D41">
        <w:rPr>
          <w:rFonts w:ascii="Georgia" w:hAnsi="Georgia" w:cs="Georgia"/>
          <w:color w:val="000000"/>
        </w:rPr>
        <w:t xml:space="preserve">nable to offer any refunds once </w:t>
      </w:r>
      <w:r>
        <w:rPr>
          <w:rFonts w:ascii="Georgia" w:hAnsi="Georgia" w:cs="Georgia"/>
          <w:color w:val="000000"/>
        </w:rPr>
        <w:t>registration is complete. However, if unable to attend, you may send a</w:t>
      </w:r>
      <w:r w:rsidR="00732D41">
        <w:rPr>
          <w:rFonts w:ascii="Georgia" w:hAnsi="Georgia" w:cs="Georgia"/>
          <w:color w:val="000000"/>
        </w:rPr>
        <w:t xml:space="preserve">n alternate in you place for no </w:t>
      </w:r>
      <w:r>
        <w:rPr>
          <w:rFonts w:ascii="Georgia" w:hAnsi="Georgia" w:cs="Georgia"/>
          <w:color w:val="000000"/>
        </w:rPr>
        <w:t>additional cost. Simply navigate to the event URL, select modify registratio</w:t>
      </w:r>
      <w:r w:rsidR="00732D41">
        <w:rPr>
          <w:rFonts w:ascii="Georgia" w:hAnsi="Georgia" w:cs="Georgia"/>
          <w:color w:val="000000"/>
        </w:rPr>
        <w:t xml:space="preserve">n, enter the original email </w:t>
      </w:r>
      <w:r>
        <w:rPr>
          <w:rFonts w:ascii="Georgia" w:hAnsi="Georgia" w:cs="Georgia"/>
          <w:color w:val="000000"/>
        </w:rPr>
        <w:t>address/reference number, and make your changes. While in your re</w:t>
      </w:r>
      <w:r w:rsidR="00732D41">
        <w:rPr>
          <w:rFonts w:ascii="Georgia" w:hAnsi="Georgia" w:cs="Georgia"/>
          <w:color w:val="000000"/>
        </w:rPr>
        <w:t xml:space="preserve">gistration record, you can even </w:t>
      </w:r>
      <w:r>
        <w:rPr>
          <w:rFonts w:ascii="Georgia" w:hAnsi="Georgia" w:cs="Georgia"/>
          <w:color w:val="000000"/>
        </w:rPr>
        <w:t>print/email, or PDF you invoice and receipt. Plea</w:t>
      </w:r>
      <w:r w:rsidR="00732D41">
        <w:rPr>
          <w:rFonts w:ascii="Georgia" w:hAnsi="Georgia" w:cs="Georgia"/>
          <w:color w:val="000000"/>
        </w:rPr>
        <w:t xml:space="preserve">se contact </w:t>
      </w:r>
      <w:r w:rsidR="00A81CD0">
        <w:rPr>
          <w:rFonts w:ascii="Georgia" w:hAnsi="Georgia" w:cs="Georgia"/>
          <w:color w:val="000000"/>
        </w:rPr>
        <w:t>Giles Kerley</w:t>
      </w:r>
      <w:r w:rsidR="00732D41">
        <w:rPr>
          <w:rFonts w:ascii="Georgia" w:hAnsi="Georgia" w:cs="Georgia"/>
          <w:color w:val="000000"/>
        </w:rPr>
        <w:t xml:space="preserve"> at</w:t>
      </w:r>
      <w:r w:rsidR="00E62E48">
        <w:rPr>
          <w:rFonts w:ascii="Georgia" w:hAnsi="Georgia" w:cs="Georgia"/>
          <w:color w:val="000000"/>
        </w:rPr>
        <w:t xml:space="preserve"> </w:t>
      </w:r>
      <w:r w:rsidR="00A81CD0" w:rsidRPr="00A81CD0">
        <w:rPr>
          <w:rStyle w:val="Hyperlink"/>
          <w:rFonts w:ascii="Georgia" w:hAnsi="Georgia" w:cs="Georgia"/>
        </w:rPr>
        <w:t>gkerley@tmsinternational.com</w:t>
      </w:r>
      <w:r w:rsidR="008917F2">
        <w:rPr>
          <w:rStyle w:val="Hyperlink"/>
          <w:rFonts w:ascii="Georgia" w:hAnsi="Georgia" w:cs="Georgia"/>
        </w:rPr>
        <w:t xml:space="preserve"> </w:t>
      </w:r>
      <w:r>
        <w:rPr>
          <w:rFonts w:ascii="Georgia" w:hAnsi="Georgia" w:cs="Georgia"/>
          <w:color w:val="000000"/>
        </w:rPr>
        <w:t>with any questions.</w:t>
      </w:r>
    </w:p>
    <w:p w14:paraId="3D4884DA" w14:textId="77777777" w:rsidR="00732D41" w:rsidRDefault="00732D41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21D6D59" w14:textId="77777777" w:rsidR="00D627CD" w:rsidRDefault="00D627CD" w:rsidP="00D627CD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>Who should I contact if I will be sending an alternate in my place?</w:t>
      </w:r>
      <w:r w:rsidR="000E54CA"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</w:rPr>
        <w:t>If you are unable to attend this event and plan to send an alternate, please follow the instructions above</w:t>
      </w:r>
      <w:r w:rsidR="00732D41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or provide the name of you</w:t>
      </w:r>
      <w:r w:rsidR="00732D41">
        <w:rPr>
          <w:rFonts w:ascii="Georgia" w:hAnsi="Georgia" w:cs="Georgia"/>
          <w:color w:val="000000"/>
        </w:rPr>
        <w:t xml:space="preserve">r alternate to </w:t>
      </w:r>
      <w:r w:rsidR="00696EBD">
        <w:rPr>
          <w:rFonts w:ascii="Georgia" w:hAnsi="Georgia" w:cs="Georgia"/>
          <w:color w:val="000000"/>
        </w:rPr>
        <w:t xml:space="preserve">Giles Kerley at </w:t>
      </w:r>
      <w:r w:rsidR="00696EBD" w:rsidRPr="00A81CD0">
        <w:rPr>
          <w:rStyle w:val="Hyperlink"/>
          <w:rFonts w:ascii="Georgia" w:hAnsi="Georgia" w:cs="Georgia"/>
        </w:rPr>
        <w:t>gkerley@tmsinternational.com</w:t>
      </w:r>
      <w:r w:rsidR="008917F2">
        <w:rPr>
          <w:rStyle w:val="Hyperlink"/>
          <w:rFonts w:ascii="Georgia" w:hAnsi="Georgia" w:cs="Georgia"/>
        </w:rPr>
        <w:t>.</w:t>
      </w:r>
    </w:p>
    <w:p w14:paraId="5DF8B41D" w14:textId="77777777" w:rsidR="008917F2" w:rsidRDefault="008917F2" w:rsidP="00D627CD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</w:p>
    <w:p w14:paraId="2922B300" w14:textId="77777777" w:rsidR="008917F2" w:rsidRDefault="008917F2" w:rsidP="008917F2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Registration is full. Can I be added to a waiting list? </w:t>
      </w:r>
      <w:r w:rsidRPr="008917F2">
        <w:rPr>
          <w:rFonts w:ascii="Georgia" w:hAnsi="Georgia" w:cs="Georgia"/>
          <w:color w:val="000000"/>
        </w:rPr>
        <w:t xml:space="preserve">Yes. A waiting list option is available by following the </w:t>
      </w:r>
      <w:r>
        <w:rPr>
          <w:rFonts w:ascii="Georgia" w:hAnsi="Georgia" w:cs="Georgia"/>
          <w:color w:val="000000"/>
        </w:rPr>
        <w:t xml:space="preserve">registration </w:t>
      </w:r>
      <w:r w:rsidRPr="008917F2">
        <w:rPr>
          <w:rFonts w:ascii="Georgia" w:hAnsi="Georgia" w:cs="Georgia"/>
          <w:color w:val="000000"/>
        </w:rPr>
        <w:t xml:space="preserve">steps within the registration link. You </w:t>
      </w:r>
      <w:r w:rsidR="00A81CD0">
        <w:rPr>
          <w:rFonts w:ascii="Georgia" w:hAnsi="Georgia" w:cs="Georgia"/>
          <w:color w:val="000000"/>
        </w:rPr>
        <w:t>will be notified by Giles Kerley</w:t>
      </w:r>
      <w:r w:rsidRPr="008917F2">
        <w:rPr>
          <w:rFonts w:ascii="Georgia" w:hAnsi="Georgia" w:cs="Georgia"/>
          <w:color w:val="000000"/>
        </w:rPr>
        <w:t xml:space="preserve"> if a spot becomes available no later than </w:t>
      </w:r>
      <w:r w:rsidR="00A81CD0">
        <w:rPr>
          <w:rFonts w:ascii="Georgia" w:hAnsi="Georgia" w:cs="Georgia"/>
          <w:color w:val="000000"/>
        </w:rPr>
        <w:t>3</w:t>
      </w:r>
      <w:r w:rsidRPr="008917F2">
        <w:rPr>
          <w:rFonts w:ascii="Georgia" w:hAnsi="Georgia" w:cs="Georgia"/>
          <w:color w:val="000000"/>
        </w:rPr>
        <w:t xml:space="preserve"> business days before the event.</w:t>
      </w:r>
    </w:p>
    <w:p w14:paraId="3339C125" w14:textId="77777777" w:rsidR="000E54CA" w:rsidRDefault="000E54CA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p w14:paraId="49B3807B" w14:textId="77777777" w:rsidR="00521B7A" w:rsidRDefault="00521B7A" w:rsidP="00521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Is there a dress code? </w:t>
      </w:r>
      <w:r w:rsidRPr="008917F2">
        <w:rPr>
          <w:rFonts w:ascii="Georgia" w:hAnsi="Georgia" w:cs="Georgia"/>
          <w:color w:val="000000"/>
        </w:rPr>
        <w:t>Yes</w:t>
      </w:r>
      <w:r>
        <w:rPr>
          <w:rFonts w:ascii="Georgia" w:hAnsi="Georgia" w:cs="Georgia"/>
          <w:color w:val="000000"/>
        </w:rPr>
        <w:t>, the dress code is business casual</w:t>
      </w:r>
      <w:r w:rsidRPr="008917F2">
        <w:rPr>
          <w:rFonts w:ascii="Georgia" w:hAnsi="Georgia" w:cs="Georgia"/>
          <w:color w:val="000000"/>
        </w:rPr>
        <w:t>.</w:t>
      </w:r>
    </w:p>
    <w:p w14:paraId="0654D8F0" w14:textId="77777777" w:rsidR="00521B7A" w:rsidRDefault="00521B7A" w:rsidP="00521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0131209" w14:textId="77777777" w:rsidR="00521B7A" w:rsidRDefault="00521B7A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  <w:r w:rsidRPr="00521B7A">
        <w:rPr>
          <w:rFonts w:ascii="Times New Roman" w:hAnsi="Times New Roman" w:cs="Times New Roman"/>
          <w:b/>
          <w:bCs/>
          <w:color w:val="33339B"/>
          <w:sz w:val="24"/>
          <w:szCs w:val="24"/>
        </w:rPr>
        <w:t>Who can I contact about a dietary restriction or accessibility need</w:t>
      </w: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? </w:t>
      </w:r>
      <w:r w:rsidRPr="00521B7A">
        <w:rPr>
          <w:rFonts w:ascii="Georgia" w:hAnsi="Georgia" w:cs="Georgia"/>
          <w:color w:val="000000"/>
        </w:rPr>
        <w:t>Dietary restrictions and accessibility needs can be noted within the registration process</w:t>
      </w:r>
      <w:r w:rsidRPr="008917F2">
        <w:rPr>
          <w:rFonts w:ascii="Georgia" w:hAnsi="Georgia" w:cs="Georgia"/>
          <w:color w:val="000000"/>
        </w:rPr>
        <w:t>.</w:t>
      </w:r>
    </w:p>
    <w:p w14:paraId="76A78223" w14:textId="77777777" w:rsidR="00521B7A" w:rsidRPr="000E54CA" w:rsidRDefault="00521B7A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p w14:paraId="133872A1" w14:textId="77777777" w:rsidR="0074500C" w:rsidRDefault="00D627CD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>I have a question that is not addressed by this sheet. Who should I contact?</w:t>
      </w:r>
      <w:r w:rsidR="000E54CA"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</w:rPr>
        <w:t xml:space="preserve">Any additional questions should </w:t>
      </w:r>
      <w:r w:rsidR="00732D41">
        <w:rPr>
          <w:rFonts w:ascii="Georgia" w:hAnsi="Georgia" w:cs="Georgia"/>
          <w:color w:val="000000"/>
        </w:rPr>
        <w:t xml:space="preserve">be directed to </w:t>
      </w:r>
      <w:r w:rsidR="00A81CD0">
        <w:rPr>
          <w:rFonts w:ascii="Georgia" w:hAnsi="Georgia" w:cs="Georgia"/>
          <w:color w:val="000000"/>
        </w:rPr>
        <w:t>Giles Kerley</w:t>
      </w:r>
      <w:r w:rsidR="00A1602F">
        <w:rPr>
          <w:rFonts w:ascii="Georgia" w:hAnsi="Georgia" w:cs="Georgia"/>
          <w:color w:val="000000"/>
        </w:rPr>
        <w:t xml:space="preserve"> at </w:t>
      </w:r>
      <w:r w:rsidR="00A81CD0" w:rsidRPr="00A81CD0">
        <w:rPr>
          <w:rStyle w:val="Hyperlink"/>
          <w:rFonts w:ascii="Georgia" w:hAnsi="Georgia" w:cs="Georgia"/>
        </w:rPr>
        <w:t>gkerley@tmsinternational.com</w:t>
      </w:r>
      <w:r w:rsidR="00A1602F">
        <w:rPr>
          <w:rStyle w:val="Hyperlink"/>
          <w:rFonts w:ascii="Georgia" w:hAnsi="Georgia" w:cs="Georgia"/>
        </w:rPr>
        <w:t>.</w:t>
      </w:r>
    </w:p>
    <w:p w14:paraId="7792399D" w14:textId="77777777" w:rsidR="0074500C" w:rsidRDefault="0074500C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p w14:paraId="3FB945E7" w14:textId="77777777" w:rsidR="0074500C" w:rsidRPr="000E54CA" w:rsidRDefault="00BD51F1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  <w:r w:rsidRPr="0074500C">
        <w:rPr>
          <w:rFonts w:ascii="Times New Roman" w:hAnsi="Times New Roman" w:cs="Times New Roman"/>
          <w:b/>
          <w:bCs/>
          <w:color w:val="33339B"/>
          <w:sz w:val="24"/>
          <w:szCs w:val="24"/>
        </w:rPr>
        <w:t>Registration Link:</w:t>
      </w:r>
      <w:r w:rsidR="0074500C" w:rsidRPr="0074500C">
        <w:rPr>
          <w:rStyle w:val="Hyperlink"/>
          <w:rFonts w:ascii="Georgia" w:hAnsi="Georgia" w:cs="Georgia"/>
          <w:u w:val="none"/>
        </w:rPr>
        <w:t xml:space="preserve"> </w:t>
      </w:r>
      <w:r w:rsidR="00521B7A">
        <w:rPr>
          <w:rStyle w:val="Hyperlink"/>
          <w:rFonts w:ascii="Georgia" w:hAnsi="Georgia" w:cs="Georgia"/>
        </w:rPr>
        <w:t>COMING SOON!</w:t>
      </w:r>
    </w:p>
    <w:sectPr w:rsidR="0074500C" w:rsidRPr="000E54CA" w:rsidSect="008478E7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FFCA" w14:textId="77777777" w:rsidR="003D0250" w:rsidRDefault="003D0250" w:rsidP="00A81CD0">
      <w:pPr>
        <w:spacing w:after="0" w:line="240" w:lineRule="auto"/>
      </w:pPr>
      <w:r>
        <w:separator/>
      </w:r>
    </w:p>
  </w:endnote>
  <w:endnote w:type="continuationSeparator" w:id="0">
    <w:p w14:paraId="5D057918" w14:textId="77777777" w:rsidR="003D0250" w:rsidRDefault="003D0250" w:rsidP="00A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3C68" w14:textId="77777777" w:rsidR="003D0250" w:rsidRDefault="003D0250" w:rsidP="00A81CD0">
      <w:pPr>
        <w:spacing w:after="0" w:line="240" w:lineRule="auto"/>
      </w:pPr>
      <w:r>
        <w:separator/>
      </w:r>
    </w:p>
  </w:footnote>
  <w:footnote w:type="continuationSeparator" w:id="0">
    <w:p w14:paraId="741F147D" w14:textId="77777777" w:rsidR="003D0250" w:rsidRDefault="003D0250" w:rsidP="00A8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CD"/>
    <w:rsid w:val="000E54CA"/>
    <w:rsid w:val="001037C1"/>
    <w:rsid w:val="00104DD2"/>
    <w:rsid w:val="00117318"/>
    <w:rsid w:val="002C3874"/>
    <w:rsid w:val="00302E65"/>
    <w:rsid w:val="0033629F"/>
    <w:rsid w:val="00375CFB"/>
    <w:rsid w:val="003D0250"/>
    <w:rsid w:val="00444314"/>
    <w:rsid w:val="0045735B"/>
    <w:rsid w:val="004D73D4"/>
    <w:rsid w:val="00521B7A"/>
    <w:rsid w:val="0055682E"/>
    <w:rsid w:val="00576BBB"/>
    <w:rsid w:val="00625ABA"/>
    <w:rsid w:val="00696EBD"/>
    <w:rsid w:val="006A1F31"/>
    <w:rsid w:val="00732D41"/>
    <w:rsid w:val="0074500C"/>
    <w:rsid w:val="007F6739"/>
    <w:rsid w:val="008478E7"/>
    <w:rsid w:val="008917F2"/>
    <w:rsid w:val="008C2D99"/>
    <w:rsid w:val="009A1436"/>
    <w:rsid w:val="00A1602F"/>
    <w:rsid w:val="00A724FC"/>
    <w:rsid w:val="00A81CD0"/>
    <w:rsid w:val="00AA07E0"/>
    <w:rsid w:val="00AC223C"/>
    <w:rsid w:val="00B35552"/>
    <w:rsid w:val="00BB4A6A"/>
    <w:rsid w:val="00BD51F1"/>
    <w:rsid w:val="00CB695C"/>
    <w:rsid w:val="00CD1F91"/>
    <w:rsid w:val="00D627CD"/>
    <w:rsid w:val="00D65A08"/>
    <w:rsid w:val="00D82EEC"/>
    <w:rsid w:val="00DD210D"/>
    <w:rsid w:val="00E113F2"/>
    <w:rsid w:val="00E62E48"/>
    <w:rsid w:val="00EF6214"/>
    <w:rsid w:val="00F55712"/>
    <w:rsid w:val="00F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B0E66"/>
  <w15:docId w15:val="{D8E91DF8-9370-410E-80AD-89C73225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A23BF3B532408F9FF66D86DE64C0" ma:contentTypeVersion="12" ma:contentTypeDescription="Create a new document." ma:contentTypeScope="" ma:versionID="cb1b6d4afc9bf4c28949ff14711865d5">
  <xsd:schema xmlns:xsd="http://www.w3.org/2001/XMLSchema" xmlns:xs="http://www.w3.org/2001/XMLSchema" xmlns:p="http://schemas.microsoft.com/office/2006/metadata/properties" xmlns:ns3="6b931977-149c-4ef6-8656-cbff41dc3891" xmlns:ns4="672a99ce-e441-42d7-bee8-3fdca1ea6804" targetNamespace="http://schemas.microsoft.com/office/2006/metadata/properties" ma:root="true" ma:fieldsID="af5307f7d98e4ddf740605180c5baf2a" ns3:_="" ns4:_="">
    <xsd:import namespace="6b931977-149c-4ef6-8656-cbff41dc3891"/>
    <xsd:import namespace="672a99ce-e441-42d7-bee8-3fdca1ea6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31977-149c-4ef6-8656-cbff41dc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a99ce-e441-42d7-bee8-3fdca1ea6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5F095-E39A-4E10-923C-DF23AF0D3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31977-149c-4ef6-8656-cbff41dc3891"/>
    <ds:schemaRef ds:uri="672a99ce-e441-42d7-bee8-3fdca1ea6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56D15-05FD-4CA6-ABB0-9CC0BAEE1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1066A-E127-43F9-8E07-67E1F8C8676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672a99ce-e441-42d7-bee8-3fdca1ea6804"/>
    <ds:schemaRef ds:uri="6b931977-149c-4ef6-8656-cbff41dc3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FHLB-PGH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 Fisher</dc:creator>
  <cp:lastModifiedBy>Kerley, Giles</cp:lastModifiedBy>
  <cp:revision>2</cp:revision>
  <cp:lastPrinted>2018-03-07T19:15:00Z</cp:lastPrinted>
  <dcterms:created xsi:type="dcterms:W3CDTF">2020-02-10T15:17:00Z</dcterms:created>
  <dcterms:modified xsi:type="dcterms:W3CDTF">2020-02-10T15:17:00Z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0x01010093C1A23BF3B532408F9FF66D86DE64C0</vt:lpwstr>
  </property>
</Properties>
</file>