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6CAE" w:rsidRDefault="004F214A" w:rsidP="009F2B23">
      <w:pPr>
        <w:jc w:val="center"/>
        <w:rPr>
          <w:rFonts w:ascii="Arial" w:hAnsi="Arial" w:cs="Arial"/>
          <w:b/>
          <w:noProof/>
          <w:color w:val="C00000"/>
          <w:sz w:val="40"/>
          <w:szCs w:val="40"/>
          <w:lang w:eastAsia="tr-TR"/>
        </w:rPr>
      </w:pPr>
      <w:r>
        <w:rPr>
          <w:rFonts w:ascii="Arial" w:hAnsi="Arial" w:cs="Arial"/>
          <w:b/>
          <w:noProof/>
          <w:color w:val="C00000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30480</wp:posOffset>
                </wp:positionV>
                <wp:extent cx="1238250" cy="140970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2B9" w:rsidRDefault="009212B9"/>
                          <w:p w:rsidR="009212B9" w:rsidRDefault="009212B9"/>
                          <w:p w:rsidR="009212B9" w:rsidRDefault="009212B9">
                            <w:r>
                              <w:t xml:space="preserve">     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2.85pt;margin-top:2.4pt;width:97.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">
                <v:textbox>
                  <w:txbxContent>
                    <w:p w:rsidR="009212B9" w:rsidRDefault="009212B9"/>
                    <w:p w:rsidR="009212B9" w:rsidRDefault="009212B9"/>
                    <w:p w:rsidR="009212B9" w:rsidRDefault="009212B9">
                      <w:r>
                        <w:t xml:space="preserve">      PHOTO</w:t>
                      </w:r>
                    </w:p>
                  </w:txbxContent>
                </v:textbox>
              </v:shape>
            </w:pict>
          </mc:Fallback>
        </mc:AlternateContent>
      </w:r>
      <w:r w:rsidR="009F2B23">
        <w:rPr>
          <w:rFonts w:ascii="Arial" w:hAnsi="Arial" w:cs="Arial"/>
          <w:b/>
          <w:noProof/>
          <w:color w:val="C00000"/>
          <w:sz w:val="40"/>
          <w:szCs w:val="40"/>
          <w:lang w:eastAsia="tr-TR"/>
        </w:rPr>
        <w:t>Salta-Argentina</w:t>
      </w:r>
    </w:p>
    <w:p w:rsidR="009F2B23" w:rsidRDefault="009F2B23" w:rsidP="00671C23">
      <w:pPr>
        <w:rPr>
          <w:rFonts w:ascii="Arial" w:hAnsi="Arial" w:cs="Arial"/>
          <w:b/>
          <w:color w:val="C00000"/>
          <w:sz w:val="40"/>
          <w:szCs w:val="40"/>
          <w:lang w:val="en-US"/>
        </w:rPr>
      </w:pPr>
    </w:p>
    <w:p w:rsidR="004B6CAE" w:rsidRDefault="004B6CAE" w:rsidP="009F2B23">
      <w:pPr>
        <w:jc w:val="center"/>
        <w:rPr>
          <w:rFonts w:ascii="Arial" w:hAnsi="Arial" w:cs="Arial"/>
          <w:b/>
          <w:color w:val="C00000"/>
          <w:sz w:val="40"/>
          <w:szCs w:val="40"/>
          <w:lang w:val="en-US"/>
        </w:rPr>
      </w:pPr>
    </w:p>
    <w:p w:rsidR="000851F6" w:rsidRPr="00DB1B77" w:rsidRDefault="00672D70" w:rsidP="009F2B23">
      <w:pPr>
        <w:jc w:val="center"/>
        <w:rPr>
          <w:rFonts w:ascii="Arial" w:hAnsi="Arial" w:cs="Arial"/>
          <w:b/>
          <w:color w:val="C00000"/>
          <w:sz w:val="34"/>
          <w:szCs w:val="34"/>
          <w:lang w:val="en-US"/>
        </w:rPr>
      </w:pPr>
      <w:r w:rsidRPr="00DB1B77">
        <w:rPr>
          <w:rFonts w:ascii="Arial" w:hAnsi="Arial" w:cs="Arial"/>
          <w:b/>
          <w:color w:val="C00000"/>
          <w:sz w:val="34"/>
          <w:szCs w:val="34"/>
          <w:lang w:val="en-US"/>
        </w:rPr>
        <w:t>ICCA</w:t>
      </w:r>
      <w:r w:rsidR="009308C7" w:rsidRPr="00DB1B77">
        <w:rPr>
          <w:rFonts w:ascii="Arial" w:hAnsi="Arial" w:cs="Arial"/>
          <w:b/>
          <w:color w:val="C00000"/>
          <w:sz w:val="34"/>
          <w:szCs w:val="34"/>
          <w:lang w:val="en-US"/>
        </w:rPr>
        <w:t xml:space="preserve"> Pre - Technical Tour</w:t>
      </w:r>
      <w:r w:rsidR="00803C64" w:rsidRPr="00DB1B77">
        <w:rPr>
          <w:rFonts w:ascii="Arial" w:hAnsi="Arial" w:cs="Arial"/>
          <w:b/>
          <w:color w:val="C00000"/>
          <w:sz w:val="34"/>
          <w:szCs w:val="34"/>
          <w:lang w:val="en-US"/>
        </w:rPr>
        <w:t xml:space="preserve"> </w:t>
      </w:r>
      <w:r w:rsidR="009308C7" w:rsidRPr="00DB1B77">
        <w:rPr>
          <w:rFonts w:ascii="Arial" w:hAnsi="Arial" w:cs="Arial"/>
          <w:b/>
          <w:color w:val="C00000"/>
          <w:sz w:val="34"/>
          <w:szCs w:val="34"/>
          <w:lang w:val="en-US"/>
        </w:rPr>
        <w:t>-</w:t>
      </w:r>
    </w:p>
    <w:p w:rsidR="000851F6" w:rsidRPr="00DB1B77" w:rsidRDefault="0045468D" w:rsidP="009F2B23">
      <w:pPr>
        <w:ind w:left="1416" w:firstLine="708"/>
        <w:rPr>
          <w:rFonts w:ascii="Arial" w:hAnsi="Arial" w:cs="Arial"/>
          <w:b/>
          <w:i/>
          <w:sz w:val="34"/>
          <w:szCs w:val="34"/>
          <w:lang w:val="en-US"/>
        </w:rPr>
      </w:pPr>
      <w:r>
        <w:rPr>
          <w:rFonts w:ascii="Arial" w:hAnsi="Arial" w:cs="Arial"/>
          <w:b/>
          <w:i/>
          <w:sz w:val="34"/>
          <w:szCs w:val="34"/>
          <w:lang w:val="en-US"/>
        </w:rPr>
        <w:t>From</w:t>
      </w:r>
      <w:r w:rsidR="009F2B23">
        <w:rPr>
          <w:rFonts w:ascii="Arial" w:hAnsi="Arial" w:cs="Arial"/>
          <w:b/>
          <w:i/>
          <w:sz w:val="34"/>
          <w:szCs w:val="34"/>
          <w:lang w:val="en-US"/>
        </w:rPr>
        <w:t xml:space="preserve"> October 28 to October 31</w:t>
      </w:r>
    </w:p>
    <w:p w:rsidR="004B6CAE" w:rsidRPr="004B6CAE" w:rsidRDefault="00672D70" w:rsidP="009F2B23">
      <w:pPr>
        <w:ind w:left="1416" w:firstLine="708"/>
        <w:rPr>
          <w:rFonts w:ascii="Arial" w:hAnsi="Arial" w:cs="Arial"/>
          <w:b/>
          <w:sz w:val="40"/>
          <w:szCs w:val="40"/>
          <w:lang w:val="en-US"/>
        </w:rPr>
      </w:pPr>
      <w:r w:rsidRPr="00DB1B77">
        <w:rPr>
          <w:rFonts w:ascii="Arial" w:hAnsi="Arial" w:cs="Arial"/>
          <w:b/>
          <w:sz w:val="34"/>
          <w:szCs w:val="34"/>
          <w:lang w:val="en-US"/>
        </w:rPr>
        <w:t>Registration</w:t>
      </w:r>
      <w:r w:rsidR="00073A2A" w:rsidRPr="00DB1B77">
        <w:rPr>
          <w:rFonts w:ascii="Arial" w:hAnsi="Arial" w:cs="Arial"/>
          <w:b/>
          <w:sz w:val="34"/>
          <w:szCs w:val="34"/>
          <w:lang w:val="en-US"/>
        </w:rPr>
        <w:t xml:space="preserve"> Form</w:t>
      </w:r>
    </w:p>
    <w:p w:rsidR="00073A2A" w:rsidRPr="004B6CAE" w:rsidRDefault="009308C7" w:rsidP="00073A2A">
      <w:pPr>
        <w:rPr>
          <w:rFonts w:ascii="Arial" w:hAnsi="Arial" w:cs="Arial"/>
          <w:b/>
          <w:i/>
          <w:color w:val="C00000"/>
          <w:sz w:val="28"/>
          <w:szCs w:val="28"/>
          <w:lang w:val="en-US"/>
        </w:rPr>
      </w:pPr>
      <w:r w:rsidRPr="004B6CAE">
        <w:rPr>
          <w:rFonts w:ascii="Arial" w:hAnsi="Arial" w:cs="Arial"/>
          <w:b/>
          <w:i/>
          <w:color w:val="C00000"/>
          <w:sz w:val="28"/>
          <w:szCs w:val="28"/>
          <w:lang w:val="en-US"/>
        </w:rPr>
        <w:t xml:space="preserve">Personal </w:t>
      </w:r>
      <w:r w:rsidR="00073A2A" w:rsidRPr="004B6CAE">
        <w:rPr>
          <w:rFonts w:ascii="Arial" w:hAnsi="Arial" w:cs="Arial"/>
          <w:b/>
          <w:i/>
          <w:color w:val="C00000"/>
          <w:sz w:val="28"/>
          <w:szCs w:val="28"/>
          <w:lang w:val="en-US"/>
        </w:rPr>
        <w:t>Information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28"/>
      </w:tblGrid>
      <w:tr w:rsidR="00073A2A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Company / Organization</w:t>
            </w:r>
            <w:r w:rsidR="00032890"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Pr="009F2B23" w:rsidRDefault="00C93175" w:rsidP="00C93175">
            <w:pPr>
              <w:rPr>
                <w:rFonts w:ascii="Arial" w:hAnsi="Arial" w:cs="Arial"/>
                <w:szCs w:val="22"/>
                <w:lang w:val="es-AR"/>
              </w:rPr>
            </w:pPr>
            <w:r w:rsidRPr="00431B4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Salta Convention &amp; Visitors Bureau/ </w:t>
            </w:r>
            <w:r w:rsidR="00DF217F" w:rsidRPr="00431B4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Ministerio</w:t>
            </w:r>
            <w:r w:rsidRPr="00431B4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 de Cultura y Turismo de Salta</w:t>
            </w:r>
          </w:p>
        </w:tc>
      </w:tr>
      <w:tr w:rsidR="00073A2A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 w:rsidP="007427F3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Name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Default="00073A2A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7427F3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F3" w:rsidRPr="009308C7" w:rsidRDefault="007427F3" w:rsidP="007427F3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Surname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F3" w:rsidRDefault="007427F3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7427F3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F3" w:rsidRPr="009308C7" w:rsidRDefault="007427F3" w:rsidP="007427F3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Title (Mr./Mrs./Ms.)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F3" w:rsidRDefault="007427F3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073A2A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Default="00073A2A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073A2A" w:rsidTr="00FB69F6">
        <w:trPr>
          <w:trHeight w:val="24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Phone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Default="00073A2A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073A2A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Mobile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Default="00073A2A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073A2A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Fax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Default="00073A2A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073A2A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Default="00073A2A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073A2A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Default="00073A2A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073A2A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7427F3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Zip-Code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Default="00073A2A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073A2A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7427F3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Default="00073A2A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</w:tbl>
    <w:p w:rsidR="00732837" w:rsidRPr="004B6CAE" w:rsidRDefault="00732837" w:rsidP="00073A2A">
      <w:pPr>
        <w:rPr>
          <w:rFonts w:ascii="Arial" w:hAnsi="Arial" w:cs="Arial"/>
          <w:b/>
          <w:i/>
          <w:color w:val="C00000"/>
          <w:sz w:val="28"/>
          <w:szCs w:val="28"/>
          <w:lang w:val="en-US"/>
        </w:rPr>
      </w:pPr>
    </w:p>
    <w:p w:rsidR="00073A2A" w:rsidRPr="004B6CAE" w:rsidRDefault="00672D70" w:rsidP="00073A2A">
      <w:pPr>
        <w:rPr>
          <w:rFonts w:ascii="Arial" w:hAnsi="Arial" w:cs="Arial"/>
          <w:b/>
          <w:i/>
          <w:color w:val="C00000"/>
          <w:sz w:val="28"/>
          <w:szCs w:val="28"/>
          <w:lang w:val="en-US"/>
        </w:rPr>
      </w:pPr>
      <w:r w:rsidRPr="004B6CAE">
        <w:rPr>
          <w:rFonts w:ascii="Arial" w:hAnsi="Arial" w:cs="Arial"/>
          <w:b/>
          <w:i/>
          <w:color w:val="C00000"/>
          <w:sz w:val="28"/>
          <w:szCs w:val="28"/>
          <w:lang w:val="en-US"/>
        </w:rPr>
        <w:t>Flight Information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28"/>
      </w:tblGrid>
      <w:tr w:rsidR="00672D70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70" w:rsidRPr="009308C7" w:rsidRDefault="00672D70" w:rsidP="00032890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Flight Number</w:t>
            </w:r>
            <w:r w:rsidR="00032890"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0" w:rsidRDefault="00672D70" w:rsidP="00D24369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672D70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70" w:rsidRPr="00286CBE" w:rsidRDefault="007427F3" w:rsidP="00286CBE">
            <w:pPr>
              <w:rPr>
                <w:rFonts w:ascii="Arial" w:hAnsi="Arial" w:cs="Arial"/>
                <w:b/>
                <w:i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Departure Time to</w:t>
            </w:r>
            <w:r w:rsidR="00286CBE">
              <w:rPr>
                <w:rFonts w:ascii="Arial" w:hAnsi="Arial" w:cs="Arial"/>
                <w:b/>
                <w:sz w:val="22"/>
                <w:szCs w:val="22"/>
                <w:lang w:val="en-US"/>
              </w:rPr>
              <w:t>…..</w:t>
            </w: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FB69F6">
              <w:rPr>
                <w:rFonts w:ascii="Arial" w:hAnsi="Arial" w:cs="Arial"/>
                <w:b/>
                <w:sz w:val="22"/>
                <w:szCs w:val="22"/>
                <w:lang w:val="en-US"/>
              </w:rPr>
              <w:t>,</w:t>
            </w:r>
            <w:r w:rsidR="00FB69F6" w:rsidRPr="00FB69F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85476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286CB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286CBE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date…..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0" w:rsidRDefault="00672D70" w:rsidP="00D24369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672D70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70" w:rsidRPr="009308C7" w:rsidRDefault="007427F3" w:rsidP="00286CBE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Arrival Time to </w:t>
            </w:r>
            <w:r w:rsidR="00286CBE">
              <w:rPr>
                <w:rFonts w:ascii="Arial" w:hAnsi="Arial" w:cs="Arial"/>
                <w:b/>
                <w:sz w:val="22"/>
                <w:szCs w:val="22"/>
                <w:lang w:val="en-US"/>
              </w:rPr>
              <w:t>……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0" w:rsidRDefault="00672D70" w:rsidP="00D24369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672D70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70" w:rsidRPr="009308C7" w:rsidRDefault="007427F3" w:rsidP="00D24369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Flight Number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0" w:rsidRDefault="00672D70" w:rsidP="00286CBE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672D70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F3" w:rsidRPr="009308C7" w:rsidRDefault="007427F3" w:rsidP="00286CBE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Departure</w:t>
            </w:r>
            <w:r w:rsidR="00C4470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Time</w:t>
            </w: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from </w:t>
            </w:r>
            <w:r w:rsidR="00286CBE">
              <w:rPr>
                <w:rFonts w:ascii="Arial" w:hAnsi="Arial" w:cs="Arial"/>
                <w:b/>
                <w:sz w:val="22"/>
                <w:szCs w:val="22"/>
                <w:lang w:val="en-US"/>
              </w:rPr>
              <w:t>…..</w:t>
            </w:r>
            <w:proofErr w:type="gramStart"/>
            <w:r w:rsidR="00FB69F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, </w:t>
            </w:r>
            <w:r w:rsidR="00286CB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to</w:t>
            </w:r>
            <w:proofErr w:type="gramEnd"/>
            <w:r w:rsidR="00286CB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Buenos Aires …. date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0" w:rsidRDefault="00672D70" w:rsidP="00D24369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</w:tbl>
    <w:p w:rsidR="00732837" w:rsidRPr="004B6CAE" w:rsidRDefault="00732837" w:rsidP="00073A2A">
      <w:pPr>
        <w:rPr>
          <w:rFonts w:ascii="Arial" w:hAnsi="Arial" w:cs="Arial"/>
          <w:b/>
          <w:i/>
          <w:color w:val="C00000"/>
          <w:sz w:val="28"/>
          <w:szCs w:val="28"/>
          <w:lang w:val="en-US"/>
        </w:rPr>
      </w:pPr>
    </w:p>
    <w:p w:rsidR="00073A2A" w:rsidRPr="004B6CAE" w:rsidRDefault="00073A2A" w:rsidP="00073A2A">
      <w:pPr>
        <w:rPr>
          <w:rFonts w:ascii="Arial" w:hAnsi="Arial" w:cs="Arial"/>
          <w:b/>
          <w:i/>
          <w:color w:val="C00000"/>
          <w:sz w:val="28"/>
          <w:szCs w:val="28"/>
          <w:lang w:val="en-US"/>
        </w:rPr>
      </w:pPr>
      <w:r w:rsidRPr="004B6CAE">
        <w:rPr>
          <w:rFonts w:ascii="Arial" w:hAnsi="Arial" w:cs="Arial"/>
          <w:b/>
          <w:i/>
          <w:color w:val="C00000"/>
          <w:sz w:val="28"/>
          <w:szCs w:val="28"/>
          <w:lang w:val="en-US"/>
        </w:rPr>
        <w:t>Payment Information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7218"/>
      </w:tblGrid>
      <w:tr w:rsidR="00FB69F6" w:rsidTr="009308C7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6" w:rsidRPr="009308C7" w:rsidRDefault="00854766">
            <w:pPr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Company Name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6" w:rsidRPr="009308C7" w:rsidRDefault="00FB69F6">
            <w:pPr>
              <w:rPr>
                <w:rFonts w:ascii="Arial" w:hAnsi="Arial" w:cs="Arial"/>
                <w:b/>
                <w:color w:val="1F497D"/>
                <w:lang w:val="en-US"/>
              </w:rPr>
            </w:pPr>
          </w:p>
        </w:tc>
      </w:tr>
      <w:tr w:rsidR="00073A2A" w:rsidTr="00286CBE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Bank Name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Pr="009308C7" w:rsidRDefault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</w:tr>
      <w:tr w:rsidR="00073A2A" w:rsidTr="00286CBE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Branch Name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Pr="009308C7" w:rsidRDefault="00073A2A" w:rsidP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</w:tr>
      <w:tr w:rsidR="00073A2A" w:rsidTr="00286CBE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Account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Pr="009308C7" w:rsidRDefault="00073A2A" w:rsidP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</w:tr>
      <w:tr w:rsidR="00073A2A" w:rsidTr="00286CBE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IBAN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Pr="009308C7" w:rsidRDefault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</w:tr>
      <w:tr w:rsidR="00073A2A" w:rsidTr="00286CBE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Swift Code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Pr="009308C7" w:rsidRDefault="00073A2A" w:rsidP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</w:tr>
      <w:tr w:rsidR="00073A2A" w:rsidTr="00286CBE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Bank Code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Pr="009308C7" w:rsidRDefault="00073A2A">
            <w:pPr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</w:pPr>
          </w:p>
        </w:tc>
      </w:tr>
      <w:tr w:rsidR="00073A2A" w:rsidTr="00286CBE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Branch Code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Pr="009308C7" w:rsidRDefault="00073A2A" w:rsidP="00073A2A">
            <w:pPr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</w:pPr>
          </w:p>
        </w:tc>
      </w:tr>
    </w:tbl>
    <w:p w:rsidR="00073A2A" w:rsidRDefault="00073A2A" w:rsidP="00073A2A">
      <w:pPr>
        <w:rPr>
          <w:rFonts w:ascii="Arial" w:hAnsi="Arial" w:cs="Arial"/>
          <w:color w:val="FF0000"/>
          <w:sz w:val="22"/>
          <w:szCs w:val="22"/>
          <w:lang w:val="en-US"/>
        </w:rPr>
      </w:pPr>
    </w:p>
    <w:p w:rsidR="00A53851" w:rsidRPr="00431B4F" w:rsidRDefault="00BA5F08" w:rsidP="00431B4F">
      <w:pPr>
        <w:rPr>
          <w:rFonts w:ascii="Arial" w:hAnsi="Arial" w:cs="Arial"/>
          <w:b/>
          <w:sz w:val="22"/>
          <w:szCs w:val="22"/>
          <w:lang w:val="en-US"/>
        </w:rPr>
      </w:pPr>
      <w:r w:rsidRPr="00431B4F">
        <w:rPr>
          <w:rFonts w:ascii="Arial" w:hAnsi="Arial" w:cs="Arial"/>
          <w:b/>
          <w:sz w:val="22"/>
          <w:szCs w:val="22"/>
          <w:lang w:val="en-US"/>
        </w:rPr>
        <w:t>Administration Fee: €150</w:t>
      </w:r>
      <w:r w:rsidR="00E64295" w:rsidRPr="00431B4F">
        <w:rPr>
          <w:rFonts w:ascii="Arial" w:hAnsi="Arial" w:cs="Arial"/>
          <w:b/>
          <w:sz w:val="22"/>
          <w:szCs w:val="22"/>
          <w:lang w:val="en-US"/>
        </w:rPr>
        <w:t xml:space="preserve"> p</w:t>
      </w:r>
      <w:r w:rsidR="00032890" w:rsidRPr="00431B4F">
        <w:rPr>
          <w:rFonts w:ascii="Arial" w:hAnsi="Arial" w:cs="Arial"/>
          <w:b/>
          <w:sz w:val="22"/>
          <w:szCs w:val="22"/>
          <w:lang w:val="en-US"/>
        </w:rPr>
        <w:t>er</w:t>
      </w:r>
      <w:r w:rsidR="00E64295" w:rsidRPr="00431B4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032890" w:rsidRPr="00431B4F">
        <w:rPr>
          <w:rFonts w:ascii="Arial" w:hAnsi="Arial" w:cs="Arial"/>
          <w:b/>
          <w:sz w:val="22"/>
          <w:szCs w:val="22"/>
          <w:lang w:val="en-US"/>
        </w:rPr>
        <w:t xml:space="preserve">person </w:t>
      </w:r>
    </w:p>
    <w:p w:rsidR="007D0601" w:rsidRPr="00431B4F" w:rsidRDefault="00A53851" w:rsidP="00431B4F">
      <w:pPr>
        <w:rPr>
          <w:rFonts w:ascii="Arial" w:hAnsi="Arial" w:cs="Arial"/>
          <w:b/>
          <w:sz w:val="22"/>
          <w:szCs w:val="22"/>
          <w:lang w:val="en-US"/>
        </w:rPr>
      </w:pPr>
      <w:r w:rsidRPr="00431B4F">
        <w:rPr>
          <w:rFonts w:ascii="Arial" w:hAnsi="Arial" w:cs="Arial"/>
          <w:b/>
          <w:sz w:val="22"/>
          <w:szCs w:val="22"/>
          <w:lang w:val="en-US"/>
        </w:rPr>
        <w:t>Re</w:t>
      </w:r>
      <w:r w:rsidR="00032890" w:rsidRPr="00431B4F">
        <w:rPr>
          <w:rFonts w:ascii="Arial" w:hAnsi="Arial" w:cs="Arial"/>
          <w:b/>
          <w:sz w:val="22"/>
          <w:szCs w:val="22"/>
          <w:lang w:val="en-US"/>
        </w:rPr>
        <w:t>gistration</w:t>
      </w:r>
      <w:r w:rsidR="00BA5F08" w:rsidRPr="00431B4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672D70" w:rsidRPr="00431B4F">
        <w:rPr>
          <w:rFonts w:ascii="Arial" w:hAnsi="Arial" w:cs="Arial"/>
          <w:b/>
          <w:sz w:val="22"/>
          <w:szCs w:val="22"/>
          <w:lang w:val="en-US"/>
        </w:rPr>
        <w:t xml:space="preserve">should be made </w:t>
      </w:r>
      <w:r w:rsidR="00032890" w:rsidRPr="00431B4F">
        <w:rPr>
          <w:rFonts w:ascii="Arial" w:hAnsi="Arial" w:cs="Arial"/>
          <w:b/>
          <w:sz w:val="22"/>
          <w:szCs w:val="22"/>
          <w:lang w:val="en-US"/>
        </w:rPr>
        <w:t>until 10 October</w:t>
      </w:r>
      <w:r w:rsidR="00FB69F6" w:rsidRPr="00431B4F">
        <w:rPr>
          <w:rFonts w:ascii="Arial" w:hAnsi="Arial" w:cs="Arial"/>
          <w:b/>
          <w:sz w:val="22"/>
          <w:szCs w:val="22"/>
          <w:lang w:val="en-US"/>
        </w:rPr>
        <w:t xml:space="preserve"> 201</w:t>
      </w:r>
      <w:r w:rsidR="003C5322" w:rsidRPr="00431B4F">
        <w:rPr>
          <w:rFonts w:ascii="Arial" w:hAnsi="Arial" w:cs="Arial"/>
          <w:b/>
          <w:sz w:val="22"/>
          <w:szCs w:val="22"/>
          <w:lang w:val="en-US"/>
        </w:rPr>
        <w:t>5</w:t>
      </w:r>
      <w:r w:rsidR="00325C79" w:rsidRPr="00431B4F">
        <w:rPr>
          <w:rFonts w:ascii="Arial" w:hAnsi="Arial" w:cs="Arial"/>
          <w:b/>
          <w:sz w:val="22"/>
          <w:szCs w:val="22"/>
          <w:lang w:val="en-US"/>
        </w:rPr>
        <w:t>, Cancellation: After 10 October</w:t>
      </w:r>
      <w:r w:rsidR="00FB69F6" w:rsidRPr="00431B4F">
        <w:rPr>
          <w:rFonts w:ascii="Arial" w:hAnsi="Arial" w:cs="Arial"/>
          <w:b/>
          <w:sz w:val="22"/>
          <w:szCs w:val="22"/>
          <w:lang w:val="en-US"/>
        </w:rPr>
        <w:t xml:space="preserve"> 201</w:t>
      </w:r>
      <w:r w:rsidRPr="00431B4F">
        <w:rPr>
          <w:rFonts w:ascii="Arial" w:hAnsi="Arial" w:cs="Arial"/>
          <w:b/>
          <w:sz w:val="22"/>
          <w:szCs w:val="22"/>
          <w:lang w:val="en-US"/>
        </w:rPr>
        <w:t>5</w:t>
      </w:r>
      <w:r w:rsidR="00325C79" w:rsidRPr="00431B4F">
        <w:rPr>
          <w:rFonts w:ascii="Arial" w:hAnsi="Arial" w:cs="Arial"/>
          <w:b/>
          <w:sz w:val="22"/>
          <w:szCs w:val="22"/>
          <w:lang w:val="en-US"/>
        </w:rPr>
        <w:t>, no refund will be made.</w:t>
      </w:r>
      <w:r w:rsidR="00454B86" w:rsidRPr="00431B4F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sectPr w:rsidR="007D0601" w:rsidRPr="00431B4F" w:rsidSect="00C4470B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F8F" w:rsidRDefault="00461F8F" w:rsidP="00C4470B">
      <w:r>
        <w:separator/>
      </w:r>
    </w:p>
  </w:endnote>
  <w:endnote w:type="continuationSeparator" w:id="0">
    <w:p w:rsidR="00461F8F" w:rsidRDefault="00461F8F" w:rsidP="00C4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F8F" w:rsidRDefault="00461F8F" w:rsidP="00C4470B">
      <w:r>
        <w:separator/>
      </w:r>
    </w:p>
  </w:footnote>
  <w:footnote w:type="continuationSeparator" w:id="0">
    <w:p w:rsidR="00461F8F" w:rsidRDefault="00461F8F" w:rsidP="00C44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F56"/>
    <w:multiLevelType w:val="hybridMultilevel"/>
    <w:tmpl w:val="F0CA0DB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47A87"/>
    <w:multiLevelType w:val="multilevel"/>
    <w:tmpl w:val="9EB0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2A"/>
    <w:rsid w:val="0000125A"/>
    <w:rsid w:val="00005BCB"/>
    <w:rsid w:val="00032890"/>
    <w:rsid w:val="000361C5"/>
    <w:rsid w:val="0005329E"/>
    <w:rsid w:val="000575DE"/>
    <w:rsid w:val="00073A2A"/>
    <w:rsid w:val="000851F6"/>
    <w:rsid w:val="000856C2"/>
    <w:rsid w:val="000F636B"/>
    <w:rsid w:val="00112018"/>
    <w:rsid w:val="00137CE0"/>
    <w:rsid w:val="0019257D"/>
    <w:rsid w:val="00272BA2"/>
    <w:rsid w:val="00286CBE"/>
    <w:rsid w:val="00291125"/>
    <w:rsid w:val="00296C0E"/>
    <w:rsid w:val="002E64DF"/>
    <w:rsid w:val="002F0791"/>
    <w:rsid w:val="00325C79"/>
    <w:rsid w:val="00372F35"/>
    <w:rsid w:val="0039655E"/>
    <w:rsid w:val="003C5322"/>
    <w:rsid w:val="003E6D43"/>
    <w:rsid w:val="00420450"/>
    <w:rsid w:val="00431B4F"/>
    <w:rsid w:val="00442F99"/>
    <w:rsid w:val="0045468D"/>
    <w:rsid w:val="00454B86"/>
    <w:rsid w:val="00461F8F"/>
    <w:rsid w:val="004B6CAE"/>
    <w:rsid w:val="004F214A"/>
    <w:rsid w:val="004F2D86"/>
    <w:rsid w:val="00501466"/>
    <w:rsid w:val="00513284"/>
    <w:rsid w:val="00557914"/>
    <w:rsid w:val="005A2F31"/>
    <w:rsid w:val="00602F26"/>
    <w:rsid w:val="00637E05"/>
    <w:rsid w:val="006436A4"/>
    <w:rsid w:val="00650D42"/>
    <w:rsid w:val="0067118D"/>
    <w:rsid w:val="00671C23"/>
    <w:rsid w:val="00672D70"/>
    <w:rsid w:val="006A3145"/>
    <w:rsid w:val="006D1A52"/>
    <w:rsid w:val="006D27A1"/>
    <w:rsid w:val="00710E41"/>
    <w:rsid w:val="00732837"/>
    <w:rsid w:val="007427F3"/>
    <w:rsid w:val="007A79CE"/>
    <w:rsid w:val="007C1FAC"/>
    <w:rsid w:val="007D0601"/>
    <w:rsid w:val="007F25CB"/>
    <w:rsid w:val="00803C64"/>
    <w:rsid w:val="00854766"/>
    <w:rsid w:val="00883076"/>
    <w:rsid w:val="008967B5"/>
    <w:rsid w:val="00897B61"/>
    <w:rsid w:val="009212B9"/>
    <w:rsid w:val="009308C7"/>
    <w:rsid w:val="0093701D"/>
    <w:rsid w:val="009B4862"/>
    <w:rsid w:val="009F2B23"/>
    <w:rsid w:val="009F7589"/>
    <w:rsid w:val="00A36166"/>
    <w:rsid w:val="00A41DCD"/>
    <w:rsid w:val="00A53851"/>
    <w:rsid w:val="00A929CD"/>
    <w:rsid w:val="00AD7037"/>
    <w:rsid w:val="00B05929"/>
    <w:rsid w:val="00B12771"/>
    <w:rsid w:val="00B508C7"/>
    <w:rsid w:val="00B53563"/>
    <w:rsid w:val="00BA5F08"/>
    <w:rsid w:val="00BF5ADB"/>
    <w:rsid w:val="00C1387C"/>
    <w:rsid w:val="00C37FA0"/>
    <w:rsid w:val="00C43446"/>
    <w:rsid w:val="00C4470B"/>
    <w:rsid w:val="00C44FB6"/>
    <w:rsid w:val="00C45195"/>
    <w:rsid w:val="00C822E2"/>
    <w:rsid w:val="00C84648"/>
    <w:rsid w:val="00C93175"/>
    <w:rsid w:val="00CD000C"/>
    <w:rsid w:val="00D02891"/>
    <w:rsid w:val="00D24369"/>
    <w:rsid w:val="00D74255"/>
    <w:rsid w:val="00DB1B77"/>
    <w:rsid w:val="00DF217F"/>
    <w:rsid w:val="00E131E5"/>
    <w:rsid w:val="00E64295"/>
    <w:rsid w:val="00EF1081"/>
    <w:rsid w:val="00F25205"/>
    <w:rsid w:val="00F31C83"/>
    <w:rsid w:val="00F85DC0"/>
    <w:rsid w:val="00FA4059"/>
    <w:rsid w:val="00FB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2A"/>
    <w:pPr>
      <w:spacing w:after="0" w:line="240" w:lineRule="auto"/>
    </w:pPr>
    <w:rPr>
      <w:rFonts w:ascii="Times New Roman" w:eastAsia="MS Mincho" w:hAnsi="Times New Roman" w:cs="Times New Roman"/>
      <w:sz w:val="24"/>
      <w:szCs w:val="19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73A2A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073A2A"/>
    <w:pPr>
      <w:tabs>
        <w:tab w:val="left" w:pos="2160"/>
      </w:tabs>
    </w:pPr>
    <w:rPr>
      <w:rFonts w:eastAsia="Times New Roman"/>
      <w:i/>
      <w:iCs/>
      <w:sz w:val="20"/>
      <w:szCs w:val="24"/>
      <w:lang w:eastAsia="tr-TR"/>
    </w:rPr>
  </w:style>
  <w:style w:type="character" w:customStyle="1" w:styleId="BodyText2Char">
    <w:name w:val="Body Text 2 Char"/>
    <w:basedOn w:val="DefaultParagraphFont"/>
    <w:link w:val="BodyText2"/>
    <w:rsid w:val="00073A2A"/>
    <w:rPr>
      <w:rFonts w:ascii="Times New Roman" w:eastAsia="Times New Roman" w:hAnsi="Times New Roman" w:cs="Times New Roman"/>
      <w:i/>
      <w:iCs/>
      <w:sz w:val="20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50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447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70B"/>
    <w:rPr>
      <w:rFonts w:ascii="Times New Roman" w:eastAsia="MS Mincho" w:hAnsi="Times New Roman" w:cs="Times New Roman"/>
      <w:sz w:val="24"/>
      <w:szCs w:val="19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447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70B"/>
    <w:rPr>
      <w:rFonts w:ascii="Times New Roman" w:eastAsia="MS Mincho" w:hAnsi="Times New Roman" w:cs="Times New Roman"/>
      <w:sz w:val="24"/>
      <w:szCs w:val="19"/>
      <w:lang w:eastAsia="ja-JP"/>
    </w:rPr>
  </w:style>
  <w:style w:type="character" w:customStyle="1" w:styleId="pbs">
    <w:name w:val="pbs"/>
    <w:basedOn w:val="DefaultParagraphFont"/>
    <w:rsid w:val="00442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2A"/>
    <w:pPr>
      <w:spacing w:after="0" w:line="240" w:lineRule="auto"/>
    </w:pPr>
    <w:rPr>
      <w:rFonts w:ascii="Times New Roman" w:eastAsia="MS Mincho" w:hAnsi="Times New Roman" w:cs="Times New Roman"/>
      <w:sz w:val="24"/>
      <w:szCs w:val="19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73A2A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073A2A"/>
    <w:pPr>
      <w:tabs>
        <w:tab w:val="left" w:pos="2160"/>
      </w:tabs>
    </w:pPr>
    <w:rPr>
      <w:rFonts w:eastAsia="Times New Roman"/>
      <w:i/>
      <w:iCs/>
      <w:sz w:val="20"/>
      <w:szCs w:val="24"/>
      <w:lang w:eastAsia="tr-TR"/>
    </w:rPr>
  </w:style>
  <w:style w:type="character" w:customStyle="1" w:styleId="BodyText2Char">
    <w:name w:val="Body Text 2 Char"/>
    <w:basedOn w:val="DefaultParagraphFont"/>
    <w:link w:val="BodyText2"/>
    <w:rsid w:val="00073A2A"/>
    <w:rPr>
      <w:rFonts w:ascii="Times New Roman" w:eastAsia="Times New Roman" w:hAnsi="Times New Roman" w:cs="Times New Roman"/>
      <w:i/>
      <w:iCs/>
      <w:sz w:val="20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50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447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70B"/>
    <w:rPr>
      <w:rFonts w:ascii="Times New Roman" w:eastAsia="MS Mincho" w:hAnsi="Times New Roman" w:cs="Times New Roman"/>
      <w:sz w:val="24"/>
      <w:szCs w:val="19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447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70B"/>
    <w:rPr>
      <w:rFonts w:ascii="Times New Roman" w:eastAsia="MS Mincho" w:hAnsi="Times New Roman" w:cs="Times New Roman"/>
      <w:sz w:val="24"/>
      <w:szCs w:val="19"/>
      <w:lang w:eastAsia="ja-JP"/>
    </w:rPr>
  </w:style>
  <w:style w:type="character" w:customStyle="1" w:styleId="pbs">
    <w:name w:val="pbs"/>
    <w:basedOn w:val="DefaultParagraphFont"/>
    <w:rsid w:val="00442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652</Characters>
  <Application>Microsoft Office Word</Application>
  <DocSecurity>4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ICCA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Sina Bünte</cp:lastModifiedBy>
  <cp:revision>2</cp:revision>
  <cp:lastPrinted>2014-09-08T14:08:00Z</cp:lastPrinted>
  <dcterms:created xsi:type="dcterms:W3CDTF">2015-09-10T12:32:00Z</dcterms:created>
  <dcterms:modified xsi:type="dcterms:W3CDTF">2015-09-10T12:32:00Z</dcterms:modified>
</cp:coreProperties>
</file>