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3D74" w14:textId="5975135D" w:rsidR="003F6102" w:rsidRPr="00E37AD6" w:rsidRDefault="0031729E" w:rsidP="0031729E">
      <w:pPr>
        <w:spacing w:after="0"/>
        <w:rPr>
          <w:rFonts w:ascii="Helvetica" w:hAnsi="Helvetica"/>
          <w:color w:val="000000" w:themeColor="text1"/>
          <w:sz w:val="32"/>
          <w:szCs w:val="32"/>
        </w:rPr>
      </w:pPr>
      <w:r w:rsidRPr="0031729E">
        <w:rPr>
          <w:rFonts w:ascii="Helvetica" w:hAnsi="Helvetica"/>
          <w:b/>
          <w:color w:val="000000" w:themeColor="text1"/>
          <w:sz w:val="32"/>
          <w:szCs w:val="32"/>
          <w:u w:val="single"/>
        </w:rPr>
        <w:t>PLANT-BASED DIET RESOURCES</w:t>
      </w:r>
      <w:r w:rsidR="00E37AD6">
        <w:rPr>
          <w:rFonts w:ascii="Helvetica" w:hAnsi="Helvetica"/>
          <w:color w:val="000000" w:themeColor="text1"/>
          <w:sz w:val="32"/>
          <w:szCs w:val="32"/>
        </w:rPr>
        <w:t xml:space="preserve"> (* = my personal favorites)</w:t>
      </w:r>
    </w:p>
    <w:p w14:paraId="430567F6" w14:textId="77777777" w:rsidR="00A0700C" w:rsidRDefault="00A0700C" w:rsidP="00A0700C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List compiled by Steven Lawenda, MD.  As of November 5, 2018.</w:t>
      </w:r>
    </w:p>
    <w:p w14:paraId="3B1B7D0A" w14:textId="37CB97CF" w:rsidR="00F67AA8" w:rsidRDefault="00F67AA8" w:rsidP="00CF328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</w:p>
    <w:p w14:paraId="188BB758" w14:textId="77777777" w:rsidR="00A0700C" w:rsidRPr="00CA134A" w:rsidRDefault="00A0700C" w:rsidP="00CF328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</w:p>
    <w:p w14:paraId="694B80C3" w14:textId="7B74CE4B" w:rsidR="00E37AD6" w:rsidRPr="00E37AD6" w:rsidRDefault="00E37AD6" w:rsidP="00E37AD6">
      <w:pPr>
        <w:spacing w:after="0"/>
        <w:rPr>
          <w:rFonts w:ascii="Helvetica" w:hAnsi="Helvetica"/>
          <w:color w:val="000000" w:themeColor="text1"/>
        </w:rPr>
      </w:pPr>
      <w:r w:rsidRPr="007A1EB4">
        <w:rPr>
          <w:rFonts w:ascii="Helvetica" w:hAnsi="Helvetica"/>
          <w:b/>
          <w:color w:val="000000" w:themeColor="text1"/>
          <w:u w:val="single"/>
        </w:rPr>
        <w:t>Books</w:t>
      </w:r>
      <w:r>
        <w:rPr>
          <w:rFonts w:ascii="Helvetica" w:hAnsi="Helvetica"/>
          <w:b/>
          <w:color w:val="000000" w:themeColor="text1"/>
          <w:u w:val="single"/>
        </w:rPr>
        <w:t>: Plant-based and Recipe books</w:t>
      </w:r>
      <w:r>
        <w:rPr>
          <w:rFonts w:ascii="Helvetica" w:hAnsi="Helvetica"/>
          <w:color w:val="000000" w:themeColor="text1"/>
        </w:rPr>
        <w:t xml:space="preserve"> </w:t>
      </w:r>
    </w:p>
    <w:p w14:paraId="10979A8D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Dr. Joel Fuhrman: </w:t>
      </w:r>
    </w:p>
    <w:p w14:paraId="2310C14E" w14:textId="35992A16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*Eat to Live</w:t>
      </w:r>
    </w:p>
    <w:p w14:paraId="54D49C02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Eat to Live Quick and Easy Cookbook</w:t>
      </w:r>
    </w:p>
    <w:p w14:paraId="7B71EE49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Eat to Live Cookbook</w:t>
      </w:r>
    </w:p>
    <w:p w14:paraId="5CCF667F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End of Diabetes</w:t>
      </w:r>
    </w:p>
    <w:p w14:paraId="1B9BF945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End of Heart Disease</w:t>
      </w:r>
    </w:p>
    <w:p w14:paraId="49B68B75" w14:textId="7AA09EE0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End of Dieting</w:t>
      </w:r>
    </w:p>
    <w:p w14:paraId="7EFBFD58" w14:textId="78658299" w:rsidR="00D0722E" w:rsidRDefault="00D0722E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Fast Food Genocide</w:t>
      </w:r>
    </w:p>
    <w:p w14:paraId="7B10D49A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Dr. Michael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Greger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: </w:t>
      </w:r>
    </w:p>
    <w:p w14:paraId="4FB914A0" w14:textId="4FF069EE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*How Not to Die</w:t>
      </w:r>
    </w:p>
    <w:p w14:paraId="0A59218F" w14:textId="46DCE90D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*How Not to Die Cookbook</w:t>
      </w:r>
    </w:p>
    <w:p w14:paraId="78582391" w14:textId="77777777" w:rsidR="00D9549C" w:rsidRDefault="00D9549C" w:rsidP="00D9549C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Dr. T Colin Campbell</w:t>
      </w:r>
    </w:p>
    <w:p w14:paraId="6859686F" w14:textId="780E2D55" w:rsidR="00D9549C" w:rsidRDefault="00D9549C" w:rsidP="00D9549C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</w:t>
      </w:r>
      <w:proofErr w:type="gramStart"/>
      <w:r>
        <w:rPr>
          <w:rFonts w:ascii="Helvetica" w:hAnsi="Helvetica"/>
          <w:color w:val="000000" w:themeColor="text1"/>
          <w:sz w:val="20"/>
          <w:szCs w:val="20"/>
        </w:rPr>
        <w:t>The China Study,</w:t>
      </w:r>
      <w:proofErr w:type="gramEnd"/>
      <w:r>
        <w:rPr>
          <w:rFonts w:ascii="Helvetica" w:hAnsi="Helvetica"/>
          <w:color w:val="000000" w:themeColor="text1"/>
          <w:sz w:val="20"/>
          <w:szCs w:val="20"/>
        </w:rPr>
        <w:t xml:space="preserve"> Revised and Expanded Edition (with Dr. Thomas Campbell)</w:t>
      </w:r>
    </w:p>
    <w:p w14:paraId="490866C8" w14:textId="77777777" w:rsidR="00D9549C" w:rsidRDefault="00D9549C" w:rsidP="00D9549C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China Study Cookbook (Leanne Campbell)</w:t>
      </w:r>
    </w:p>
    <w:p w14:paraId="625BD52E" w14:textId="77777777" w:rsidR="00D9549C" w:rsidRDefault="00D9549C" w:rsidP="00D9549C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Whole: Rethinking the Science of Nutrition</w:t>
      </w:r>
    </w:p>
    <w:p w14:paraId="18691FDA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Dr. John McDougall: </w:t>
      </w:r>
    </w:p>
    <w:p w14:paraId="13F7AAD1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Starch Solution</w:t>
      </w:r>
    </w:p>
    <w:p w14:paraId="1F60C561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Healthiest Diet on the Planet</w:t>
      </w:r>
    </w:p>
    <w:p w14:paraId="5E80EF94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McDougall Program for Maximum Weight Loss</w:t>
      </w:r>
    </w:p>
    <w:p w14:paraId="1373FCB3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Dr. Caldwell Esselstyn: </w:t>
      </w:r>
    </w:p>
    <w:p w14:paraId="63B22323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Prevent and Reverse Heart Disease</w:t>
      </w:r>
    </w:p>
    <w:p w14:paraId="43FAD3D3" w14:textId="551CA46E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*The Prevent and Reverse Heart Disease Cookbook</w:t>
      </w:r>
    </w:p>
    <w:p w14:paraId="089D24E4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Dr. Neal Barnard: </w:t>
      </w:r>
    </w:p>
    <w:p w14:paraId="0F9CED23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Dr. Neal Barnard’s Program for Reversing Diabetes</w:t>
      </w:r>
    </w:p>
    <w:p w14:paraId="124214EF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21-Day Weight Loss Kickstart</w:t>
      </w:r>
    </w:p>
    <w:p w14:paraId="0C29D7AA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Power Foods for the Brain</w:t>
      </w:r>
    </w:p>
    <w:p w14:paraId="3C434922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Get Healthy, Go Vegan Cookbook</w:t>
      </w:r>
    </w:p>
    <w:p w14:paraId="7C5975EA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Cheese Trap</w:t>
      </w:r>
    </w:p>
    <w:p w14:paraId="0F0D86AD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Forks Over Knives series:</w:t>
      </w:r>
    </w:p>
    <w:p w14:paraId="14F44748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Forks Over Knives Plan (Drs. Pulde and Lederman)</w:t>
      </w:r>
    </w:p>
    <w:p w14:paraId="7A5F63FA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Forks Over Knives – The Cookbook (Del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Sroufe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and Isa Chandra Moskowitz)</w:t>
      </w:r>
    </w:p>
    <w:p w14:paraId="388B7152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Forks Over Knives (Gene Stone and T. Colin Campbell)</w:t>
      </w:r>
    </w:p>
    <w:p w14:paraId="5887283C" w14:textId="69502F80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Forks Over Knives Family (Drs. Pulde and Lederman, Darshana Thacker)</w:t>
      </w:r>
    </w:p>
    <w:p w14:paraId="443B2E85" w14:textId="78E85F71" w:rsidR="00D0722E" w:rsidRDefault="00D0722E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Forks Over Knives Flavor! (cookbook)</w:t>
      </w:r>
    </w:p>
    <w:p w14:paraId="541F70A5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Julieanna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Hever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>, RD:</w:t>
      </w:r>
    </w:p>
    <w:p w14:paraId="55314487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Complete Idiot’s Guide to Plant-Based Nutrition</w:t>
      </w:r>
    </w:p>
    <w:p w14:paraId="5E1EE009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The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Vegiterranean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Diet</w:t>
      </w:r>
    </w:p>
    <w:p w14:paraId="61858FCF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Brenda Davis, RD:</w:t>
      </w:r>
    </w:p>
    <w:p w14:paraId="5BEAF088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Becoming Vegan</w:t>
      </w:r>
    </w:p>
    <w:p w14:paraId="5F1A86AB" w14:textId="77777777" w:rsidR="00E37AD6" w:rsidRDefault="00E37AD6" w:rsidP="00E37AD6">
      <w:pPr>
        <w:spacing w:after="0"/>
        <w:ind w:left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Becoming Vegan Express Edition</w:t>
      </w:r>
    </w:p>
    <w:p w14:paraId="5AEDBE15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Chef AJ: </w:t>
      </w:r>
    </w:p>
    <w:p w14:paraId="17AD323A" w14:textId="404DD6BA" w:rsidR="00E37AD6" w:rsidRDefault="00E37AD6" w:rsidP="00E37AD6">
      <w:pPr>
        <w:spacing w:after="0"/>
        <w:ind w:firstLine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Unprocessed</w:t>
      </w:r>
    </w:p>
    <w:p w14:paraId="05336907" w14:textId="4BF0DD7E" w:rsidR="0029376B" w:rsidRDefault="0029376B" w:rsidP="00E37AD6">
      <w:pPr>
        <w:spacing w:after="0"/>
        <w:ind w:firstLine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Secrets to Ultimate Weight Loss</w:t>
      </w:r>
    </w:p>
    <w:p w14:paraId="7EAC9C40" w14:textId="77777777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Dr. Douglas Lisle and Dr. Alan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Goldhamer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: </w:t>
      </w:r>
    </w:p>
    <w:p w14:paraId="6A6CA852" w14:textId="3EF3396A" w:rsidR="00E37AD6" w:rsidRDefault="00E37AD6" w:rsidP="00E37AD6">
      <w:pPr>
        <w:spacing w:after="0"/>
        <w:ind w:firstLine="72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*The Pleasure Trap</w:t>
      </w:r>
    </w:p>
    <w:p w14:paraId="5A42EDAF" w14:textId="77777777" w:rsidR="00E37AD6" w:rsidRDefault="00E37AD6" w:rsidP="00CF328E">
      <w:pPr>
        <w:spacing w:after="0"/>
        <w:rPr>
          <w:rFonts w:ascii="Helvetica" w:hAnsi="Helvetica"/>
          <w:b/>
          <w:color w:val="000000" w:themeColor="text1"/>
          <w:u w:val="single"/>
        </w:rPr>
      </w:pPr>
    </w:p>
    <w:p w14:paraId="51C2667F" w14:textId="77777777" w:rsidR="00A0700C" w:rsidRDefault="00A0700C" w:rsidP="007F29DB">
      <w:pPr>
        <w:spacing w:after="0"/>
        <w:rPr>
          <w:rFonts w:ascii="Helvetica" w:hAnsi="Helvetica"/>
          <w:b/>
          <w:color w:val="000000" w:themeColor="text1"/>
          <w:u w:val="single"/>
        </w:rPr>
      </w:pPr>
    </w:p>
    <w:p w14:paraId="66CD2510" w14:textId="41721CA9" w:rsidR="007F29DB" w:rsidRDefault="007F29DB" w:rsidP="007F29DB">
      <w:pPr>
        <w:spacing w:after="0"/>
        <w:rPr>
          <w:rFonts w:ascii="Helvetica" w:hAnsi="Helvetica"/>
          <w:b/>
          <w:color w:val="000000" w:themeColor="text1"/>
          <w:u w:val="single"/>
        </w:rPr>
      </w:pPr>
      <w:r>
        <w:rPr>
          <w:rFonts w:ascii="Helvetica" w:hAnsi="Helvetica"/>
          <w:b/>
          <w:color w:val="000000" w:themeColor="text1"/>
          <w:u w:val="single"/>
        </w:rPr>
        <w:lastRenderedPageBreak/>
        <w:t>Books: Pressure Cooking (Plant-based)</w:t>
      </w:r>
    </w:p>
    <w:p w14:paraId="6713C8B4" w14:textId="77777777" w:rsidR="007F29DB" w:rsidRDefault="007F29DB" w:rsidP="007F29DB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Vegan Under Pressure by Jill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Nussinow</w:t>
      </w:r>
      <w:proofErr w:type="spellEnd"/>
    </w:p>
    <w:p w14:paraId="7D077ED3" w14:textId="77777777" w:rsidR="007F29DB" w:rsidRDefault="007F29DB" w:rsidP="007F29DB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Vegan Pressure Cooking by JL Fields</w:t>
      </w:r>
    </w:p>
    <w:p w14:paraId="239951E6" w14:textId="60844DE3" w:rsidR="007F29DB" w:rsidRDefault="007F29DB" w:rsidP="007F29DB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Ultimate Vegan Cookbook for Your Instant Pot by Kathy Hester</w:t>
      </w:r>
    </w:p>
    <w:p w14:paraId="207AB729" w14:textId="05A26E23" w:rsidR="007F29DB" w:rsidRDefault="007F29DB" w:rsidP="007F29DB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O M Gee Good!  Instant Pot Meals, Plant-Based and Oil-free by Jill McKeever</w:t>
      </w:r>
    </w:p>
    <w:p w14:paraId="4367E066" w14:textId="77777777" w:rsidR="00D0722E" w:rsidRPr="00CA134A" w:rsidRDefault="00D0722E" w:rsidP="007F29DB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</w:p>
    <w:p w14:paraId="493E2CB4" w14:textId="1385863D" w:rsidR="00511D76" w:rsidRDefault="00511D76" w:rsidP="00511D76">
      <w:pPr>
        <w:spacing w:after="0"/>
        <w:rPr>
          <w:rFonts w:ascii="Helvetica" w:hAnsi="Helvetica"/>
          <w:b/>
          <w:color w:val="000000" w:themeColor="text1"/>
          <w:u w:val="single"/>
        </w:rPr>
      </w:pPr>
      <w:r>
        <w:rPr>
          <w:rFonts w:ascii="Helvetica" w:hAnsi="Helvetica"/>
          <w:b/>
          <w:color w:val="000000" w:themeColor="text1"/>
          <w:u w:val="single"/>
        </w:rPr>
        <w:t>Articles, Studies</w:t>
      </w:r>
    </w:p>
    <w:p w14:paraId="35D037CE" w14:textId="5F4016CB" w:rsidR="007E5CD3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Times New Roman"/>
          <w:bCs/>
          <w:color w:val="000000" w:themeColor="text1"/>
          <w:sz w:val="20"/>
          <w:szCs w:val="20"/>
          <w:lang w:eastAsia="en-US"/>
        </w:rPr>
      </w:pPr>
      <w:r w:rsidRPr="00880856">
        <w:rPr>
          <w:rFonts w:ascii="Helvetica" w:eastAsia="Times New Roman" w:hAnsi="Helvetica" w:cs="Times New Roman"/>
          <w:bCs/>
          <w:color w:val="000000" w:themeColor="text1"/>
          <w:sz w:val="20"/>
          <w:szCs w:val="20"/>
          <w:lang w:eastAsia="en-US"/>
        </w:rPr>
        <w:t xml:space="preserve">Lifestyle Medicine Review: </w:t>
      </w:r>
      <w:r w:rsidR="00511D76" w:rsidRPr="00880856">
        <w:rPr>
          <w:rFonts w:ascii="Helvetica" w:eastAsia="Times New Roman" w:hAnsi="Helvetica" w:cs="Times New Roman"/>
          <w:bCs/>
          <w:color w:val="000000" w:themeColor="text1"/>
          <w:sz w:val="20"/>
          <w:szCs w:val="20"/>
          <w:lang w:eastAsia="en-US"/>
        </w:rPr>
        <w:t xml:space="preserve">Perm J </w:t>
      </w:r>
      <w:proofErr w:type="gramStart"/>
      <w:r w:rsidR="00511D76" w:rsidRPr="00880856">
        <w:rPr>
          <w:rFonts w:ascii="Helvetica" w:eastAsia="Times New Roman" w:hAnsi="Helvetica" w:cs="Times New Roman"/>
          <w:bCs/>
          <w:color w:val="000000" w:themeColor="text1"/>
          <w:sz w:val="20"/>
          <w:szCs w:val="20"/>
          <w:lang w:eastAsia="en-US"/>
        </w:rPr>
        <w:t>2018;22:17</w:t>
      </w:r>
      <w:proofErr w:type="gramEnd"/>
      <w:r w:rsidR="00511D76" w:rsidRPr="00880856">
        <w:rPr>
          <w:rFonts w:ascii="Helvetica" w:eastAsia="Times New Roman" w:hAnsi="Helvetica" w:cs="Times New Roman"/>
          <w:bCs/>
          <w:color w:val="000000" w:themeColor="text1"/>
          <w:sz w:val="20"/>
          <w:szCs w:val="20"/>
          <w:lang w:eastAsia="en-US"/>
        </w:rPr>
        <w:t>-025</w:t>
      </w:r>
    </w:p>
    <w:p w14:paraId="4A0B8991" w14:textId="3330B9B5" w:rsidR="00511D76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US"/>
        </w:rPr>
      </w:pPr>
      <w:r w:rsidRPr="00880856">
        <w:rPr>
          <w:rFonts w:ascii="Helvetica" w:hAnsi="Helvetica"/>
          <w:sz w:val="20"/>
          <w:szCs w:val="20"/>
        </w:rPr>
        <w:t xml:space="preserve">Plant-Based Diet Update: </w:t>
      </w:r>
      <w:r w:rsidR="00511D76" w:rsidRPr="00880856">
        <w:rPr>
          <w:rFonts w:ascii="Helvetica" w:hAnsi="Helvetica"/>
          <w:sz w:val="20"/>
          <w:szCs w:val="20"/>
        </w:rPr>
        <w:t xml:space="preserve">Perm J 2013 Spring;17(2):61-66 </w:t>
      </w:r>
    </w:p>
    <w:p w14:paraId="2877ECC6" w14:textId="7D9CA16F" w:rsidR="00511D76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en-US"/>
        </w:rPr>
      </w:pPr>
      <w:r w:rsidRPr="00880856">
        <w:rPr>
          <w:rFonts w:ascii="Helvetica" w:eastAsia="Times New Roman" w:hAnsi="Helvetica" w:cs="Arial"/>
          <w:color w:val="000000"/>
          <w:sz w:val="20"/>
          <w:szCs w:val="20"/>
          <w:lang w:eastAsia="en-US"/>
        </w:rPr>
        <w:t xml:space="preserve">Plant-Based Diet Review: </w:t>
      </w:r>
      <w:r w:rsidR="00511D76" w:rsidRPr="00880856">
        <w:rPr>
          <w:rFonts w:ascii="Helvetica" w:eastAsia="Times New Roman" w:hAnsi="Helvetica" w:cs="Arial"/>
          <w:color w:val="000000"/>
          <w:sz w:val="20"/>
          <w:szCs w:val="20"/>
          <w:lang w:eastAsia="en-US"/>
        </w:rPr>
        <w:t>Perm J</w:t>
      </w:r>
      <w:r w:rsidR="007E5CD3" w:rsidRPr="00880856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en-US"/>
        </w:rPr>
        <w:t>. 2016 S</w:t>
      </w:r>
      <w:r w:rsidR="00511D76" w:rsidRPr="00880856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en-US"/>
        </w:rPr>
        <w:t>ummer;20(3):93-101. </w:t>
      </w:r>
    </w:p>
    <w:p w14:paraId="14AA50A1" w14:textId="615E5561" w:rsidR="007E5CD3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 xml:space="preserve">Global </w:t>
      </w:r>
      <w:proofErr w:type="spellStart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>Burden</w:t>
      </w:r>
      <w:proofErr w:type="spellEnd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>of</w:t>
      </w:r>
      <w:proofErr w:type="spellEnd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>Disease</w:t>
      </w:r>
      <w:proofErr w:type="spellEnd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 xml:space="preserve"> (</w:t>
      </w:r>
      <w:proofErr w:type="spellStart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>impact</w:t>
      </w:r>
      <w:proofErr w:type="spellEnd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>of</w:t>
      </w:r>
      <w:proofErr w:type="spellEnd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>food</w:t>
      </w:r>
      <w:proofErr w:type="spellEnd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 xml:space="preserve"> on </w:t>
      </w:r>
      <w:proofErr w:type="spellStart"/>
      <w:r w:rsidRPr="00880856">
        <w:rPr>
          <w:rFonts w:ascii="Helvetica" w:eastAsia="Times New Roman" w:hAnsi="Helvetica" w:cs="Times New Roman"/>
          <w:iCs/>
          <w:sz w:val="20"/>
          <w:szCs w:val="20"/>
          <w:lang w:val="hr-HR" w:eastAsia="en-US"/>
        </w:rPr>
        <w:t>mortality</w:t>
      </w:r>
      <w:proofErr w:type="spellEnd"/>
      <w:r w:rsidRPr="00880856">
        <w:rPr>
          <w:rFonts w:ascii="Helvetica" w:eastAsia="Times New Roman" w:hAnsi="Helvetica" w:cs="Times New Roman"/>
          <w:i/>
          <w:iCs/>
          <w:sz w:val="20"/>
          <w:szCs w:val="20"/>
          <w:lang w:val="hr-HR" w:eastAsia="en-US"/>
        </w:rPr>
        <w:t xml:space="preserve">): </w:t>
      </w:r>
      <w:r w:rsidR="007E5CD3" w:rsidRPr="00880856">
        <w:rPr>
          <w:rFonts w:ascii="Helvetica" w:eastAsia="Times New Roman" w:hAnsi="Helvetica" w:cs="Times New Roman"/>
          <w:i/>
          <w:iCs/>
          <w:sz w:val="20"/>
          <w:szCs w:val="20"/>
          <w:lang w:val="hr-HR" w:eastAsia="en-US"/>
        </w:rPr>
        <w:t xml:space="preserve">JAMA. </w:t>
      </w:r>
      <w:r w:rsidR="007E5CD3" w:rsidRPr="00880856">
        <w:rPr>
          <w:rFonts w:ascii="Helvetica" w:eastAsia="Times New Roman" w:hAnsi="Helvetica" w:cs="Times New Roman"/>
          <w:sz w:val="20"/>
          <w:szCs w:val="20"/>
          <w:lang w:val="hr-HR" w:eastAsia="en-US"/>
        </w:rPr>
        <w:t xml:space="preserve">2013;310(6):591-606. </w:t>
      </w:r>
    </w:p>
    <w:p w14:paraId="255D4818" w14:textId="52E58579" w:rsidR="007E5CD3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Heart Disease Reversal study (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Ornish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): </w:t>
      </w:r>
      <w:r w:rsidR="007E5CD3"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JAMA. 1998;280(23):2001-2007</w:t>
      </w:r>
    </w:p>
    <w:p w14:paraId="7066491C" w14:textId="77777777" w:rsidR="007E0A61" w:rsidRPr="00880856" w:rsidRDefault="007E0A61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Heart Disease Reversal study (Esselstyn): The Journal of Family Practice. July 2014, Vol 63, No 7</w:t>
      </w:r>
    </w:p>
    <w:p w14:paraId="61B76161" w14:textId="23F4864C" w:rsidR="007F29DB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theme="majorHAnsi"/>
          <w:sz w:val="20"/>
          <w:szCs w:val="20"/>
          <w:lang w:eastAsia="en-US"/>
        </w:rPr>
      </w:pPr>
      <w:proofErr w:type="spellStart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Healthy</w:t>
      </w:r>
      <w:proofErr w:type="spellEnd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 </w:t>
      </w:r>
      <w:proofErr w:type="spellStart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vs</w:t>
      </w:r>
      <w:proofErr w:type="spellEnd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 </w:t>
      </w:r>
      <w:proofErr w:type="spellStart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Unhealthy</w:t>
      </w:r>
      <w:proofErr w:type="spellEnd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 Plant-</w:t>
      </w:r>
      <w:proofErr w:type="spellStart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based</w:t>
      </w:r>
      <w:proofErr w:type="spellEnd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 </w:t>
      </w:r>
      <w:proofErr w:type="spellStart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Diets</w:t>
      </w:r>
      <w:proofErr w:type="spellEnd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 </w:t>
      </w:r>
      <w:proofErr w:type="spellStart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and</w:t>
      </w:r>
      <w:proofErr w:type="spellEnd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 CVD </w:t>
      </w:r>
      <w:proofErr w:type="spellStart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risk</w:t>
      </w:r>
      <w:proofErr w:type="spellEnd"/>
      <w:r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: </w:t>
      </w:r>
      <w:r w:rsidR="007F29DB"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J Am </w:t>
      </w:r>
      <w:proofErr w:type="spellStart"/>
      <w:r w:rsidR="007F29DB"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Coll</w:t>
      </w:r>
      <w:proofErr w:type="spellEnd"/>
      <w:r w:rsidR="007F29DB"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 </w:t>
      </w:r>
      <w:proofErr w:type="spellStart"/>
      <w:r w:rsidR="007F29DB"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Cardiol</w:t>
      </w:r>
      <w:proofErr w:type="spellEnd"/>
      <w:r w:rsidR="007F29DB"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 xml:space="preserve"> </w:t>
      </w:r>
      <w:proofErr w:type="gramStart"/>
      <w:r w:rsidR="007F29DB"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2017;70:411</w:t>
      </w:r>
      <w:proofErr w:type="gramEnd"/>
      <w:r w:rsidR="007F29DB" w:rsidRPr="00880856">
        <w:rPr>
          <w:rFonts w:ascii="Helvetica" w:eastAsia="Times New Roman" w:hAnsi="Helvetica" w:cstheme="majorHAnsi"/>
          <w:sz w:val="20"/>
          <w:szCs w:val="20"/>
          <w:lang w:val="de-DE" w:eastAsia="en-US"/>
        </w:rPr>
        <w:t>–22</w:t>
      </w:r>
    </w:p>
    <w:p w14:paraId="670BFDC3" w14:textId="77777777" w:rsidR="007E0A61" w:rsidRDefault="007E0A61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val="de-DE" w:eastAsia="en-US"/>
        </w:rPr>
      </w:pPr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 xml:space="preserve">Fiber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>Intake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>and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>Mortality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 xml:space="preserve">: Am J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>Epidemiol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>. 2015, 181(2): 83</w:t>
      </w:r>
    </w:p>
    <w:p w14:paraId="3423F169" w14:textId="6F006587" w:rsidR="00DD39E1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High </w:t>
      </w:r>
      <w:r w:rsidR="00880856">
        <w:rPr>
          <w:rFonts w:ascii="Helvetica" w:eastAsia="Times New Roman" w:hAnsi="Helvetica" w:cs="Times New Roman"/>
          <w:sz w:val="20"/>
          <w:szCs w:val="20"/>
          <w:lang w:eastAsia="en-US"/>
        </w:rPr>
        <w:t>p</w:t>
      </w: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rotein </w:t>
      </w:r>
      <w:r w:rsid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diet, cancer </w:t>
      </w: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and </w:t>
      </w:r>
      <w:r w:rsidR="00880856">
        <w:rPr>
          <w:rFonts w:ascii="Helvetica" w:eastAsia="Times New Roman" w:hAnsi="Helvetica" w:cs="Times New Roman"/>
          <w:sz w:val="20"/>
          <w:szCs w:val="20"/>
          <w:lang w:eastAsia="en-US"/>
        </w:rPr>
        <w:t>m</w:t>
      </w: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ortality: </w:t>
      </w:r>
      <w:r w:rsidR="007E5CD3"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Cell Metabolism 19, 407–417, March 4, 2014</w:t>
      </w:r>
      <w:r w:rsidR="00DD39E1" w:rsidRPr="00880856">
        <w:rPr>
          <w:rFonts w:ascii="Helvetica" w:eastAsia="Times New Roman" w:hAnsi="Helvetica" w:cs="Times New Roman"/>
          <w:sz w:val="20"/>
          <w:szCs w:val="20"/>
          <w:lang w:val="de-DE" w:eastAsia="en-US"/>
        </w:rPr>
        <w:t xml:space="preserve"> </w:t>
      </w:r>
    </w:p>
    <w:p w14:paraId="3BE06F74" w14:textId="4B9A75E2" w:rsidR="007F29DB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val="fi-FI" w:eastAsia="en-US"/>
        </w:rPr>
      </w:pP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Animal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vs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Plant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Protein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 and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Mortality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: </w:t>
      </w:r>
      <w:r w:rsidR="007F29DB"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JAMA </w:t>
      </w:r>
      <w:proofErr w:type="spellStart"/>
      <w:r w:rsidR="007F29DB"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Intern</w:t>
      </w:r>
      <w:proofErr w:type="spellEnd"/>
      <w:r w:rsidR="007F29DB"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 </w:t>
      </w:r>
      <w:proofErr w:type="spellStart"/>
      <w:r w:rsidR="007F29DB"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Med</w:t>
      </w:r>
      <w:proofErr w:type="spellEnd"/>
      <w:r w:rsidR="007F29DB"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. 2016;176(10):1453-1463.</w:t>
      </w:r>
    </w:p>
    <w:p w14:paraId="1B67B8F3" w14:textId="2E45A326" w:rsidR="007E5CD3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Processed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Meat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 and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Mortality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: </w:t>
      </w:r>
      <w:r w:rsidR="007E5CD3"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 xml:space="preserve">Am. J. </w:t>
      </w:r>
      <w:proofErr w:type="spellStart"/>
      <w:r w:rsidR="007E5CD3"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Epidemiol</w:t>
      </w:r>
      <w:proofErr w:type="spellEnd"/>
      <w:r w:rsidR="007E5CD3" w:rsidRPr="00880856">
        <w:rPr>
          <w:rFonts w:ascii="Helvetica" w:eastAsia="Times New Roman" w:hAnsi="Helvetica" w:cs="Times New Roman"/>
          <w:sz w:val="20"/>
          <w:szCs w:val="20"/>
          <w:lang w:val="fi-FI" w:eastAsia="en-US"/>
        </w:rPr>
        <w:t>. (2014) 179 (3): 282-289.</w:t>
      </w:r>
    </w:p>
    <w:p w14:paraId="1B9AB48E" w14:textId="4B873739" w:rsidR="007E5CD3" w:rsidRPr="00880856" w:rsidRDefault="004C0FBD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Eggs, Diabetes and CVD: </w:t>
      </w:r>
      <w:r w:rsidR="007E5CD3"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Atherosclerosis 229 (2013) 524-530.</w:t>
      </w:r>
    </w:p>
    <w:p w14:paraId="6E727D34" w14:textId="77777777" w:rsidR="007E0A61" w:rsidRPr="00880856" w:rsidRDefault="007E0A61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 w:rsidRPr="00880856">
        <w:rPr>
          <w:rFonts w:ascii="Helvetica" w:hAnsi="Helvetica"/>
          <w:iCs/>
          <w:sz w:val="20"/>
          <w:szCs w:val="20"/>
        </w:rPr>
        <w:t xml:space="preserve">Hypertension and Plant-Based Diets: </w:t>
      </w:r>
      <w:r w:rsidRPr="00880856">
        <w:rPr>
          <w:rFonts w:ascii="Helvetica" w:hAnsi="Helvetica"/>
          <w:i/>
          <w:iCs/>
          <w:sz w:val="20"/>
          <w:szCs w:val="20"/>
        </w:rPr>
        <w:t xml:space="preserve">J </w:t>
      </w:r>
      <w:proofErr w:type="spellStart"/>
      <w:r w:rsidRPr="00880856">
        <w:rPr>
          <w:rFonts w:ascii="Helvetica" w:hAnsi="Helvetica"/>
          <w:i/>
          <w:iCs/>
          <w:sz w:val="20"/>
          <w:szCs w:val="20"/>
        </w:rPr>
        <w:t>Geriatr</w:t>
      </w:r>
      <w:proofErr w:type="spellEnd"/>
      <w:r w:rsidRPr="00880856"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 w:rsidRPr="00880856">
        <w:rPr>
          <w:rFonts w:ascii="Helvetica" w:hAnsi="Helvetica"/>
          <w:i/>
          <w:iCs/>
          <w:sz w:val="20"/>
          <w:szCs w:val="20"/>
        </w:rPr>
        <w:t>Cardiol</w:t>
      </w:r>
      <w:proofErr w:type="spellEnd"/>
      <w:r w:rsidRPr="00880856">
        <w:rPr>
          <w:rFonts w:ascii="Helvetica" w:hAnsi="Helvetica"/>
          <w:i/>
          <w:iCs/>
          <w:sz w:val="20"/>
          <w:szCs w:val="20"/>
        </w:rPr>
        <w:t xml:space="preserve"> </w:t>
      </w:r>
      <w:r w:rsidRPr="00880856">
        <w:rPr>
          <w:rFonts w:ascii="Helvetica" w:hAnsi="Helvetica"/>
          <w:sz w:val="20"/>
          <w:szCs w:val="20"/>
        </w:rPr>
        <w:t>2017; 14: 327</w:t>
      </w:r>
      <w:r w:rsidRPr="00880856">
        <w:rPr>
          <w:rFonts w:ascii="Helvetica" w:hAnsi="Helvetica"/>
          <w:sz w:val="20"/>
          <w:szCs w:val="20"/>
        </w:rPr>
        <w:sym w:font="Symbol" w:char="F02D"/>
      </w:r>
      <w:r w:rsidRPr="00880856">
        <w:rPr>
          <w:rFonts w:ascii="Helvetica" w:hAnsi="Helvetica"/>
          <w:sz w:val="20"/>
          <w:szCs w:val="20"/>
        </w:rPr>
        <w:t xml:space="preserve">330. </w:t>
      </w:r>
    </w:p>
    <w:p w14:paraId="393A3165" w14:textId="77777777" w:rsidR="007E0A61" w:rsidRPr="004C0FBD" w:rsidRDefault="007E0A61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DASH diet was originally intended to be plant-based: </w:t>
      </w:r>
      <w:r w:rsidRPr="004C0FBD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Journal of the American Dietetic </w:t>
      </w:r>
      <w:proofErr w:type="gramStart"/>
      <w:r w:rsidRPr="004C0FBD">
        <w:rPr>
          <w:rFonts w:ascii="Helvetica" w:eastAsia="Times New Roman" w:hAnsi="Helvetica" w:cs="Times New Roman"/>
          <w:sz w:val="20"/>
          <w:szCs w:val="20"/>
          <w:lang w:eastAsia="en-US"/>
        </w:rPr>
        <w:t>Association ,</w:t>
      </w:r>
      <w:proofErr w:type="gramEnd"/>
      <w:r w:rsidRPr="004C0FBD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 Volume 99 , Issue 8 , S19 - S27</w:t>
      </w:r>
    </w:p>
    <w:p w14:paraId="0885D320" w14:textId="77777777" w:rsidR="007E0A61" w:rsidRPr="004C0FBD" w:rsidRDefault="007E0A61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DASH diet trial (hypertension): </w:t>
      </w:r>
      <w:r w:rsidRPr="004C0FBD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N </w:t>
      </w:r>
      <w:proofErr w:type="spellStart"/>
      <w:r w:rsidRPr="004C0FBD">
        <w:rPr>
          <w:rFonts w:ascii="Helvetica" w:eastAsia="Times New Roman" w:hAnsi="Helvetica" w:cs="Times New Roman"/>
          <w:sz w:val="20"/>
          <w:szCs w:val="20"/>
          <w:lang w:eastAsia="en-US"/>
        </w:rPr>
        <w:t>Engl</w:t>
      </w:r>
      <w:proofErr w:type="spellEnd"/>
      <w:r w:rsidRPr="004C0FBD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 J Med 1997; 336:1117-1124</w:t>
      </w:r>
    </w:p>
    <w:p w14:paraId="11012787" w14:textId="77777777" w:rsidR="007E0A61" w:rsidRPr="004C0FBD" w:rsidRDefault="007E0A61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Hypertension plant-based feeding study: </w:t>
      </w:r>
      <w:r w:rsidRPr="004C0FBD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McDougall et al. Nutrition Journal 2014, 13:99 </w:t>
      </w:r>
    </w:p>
    <w:p w14:paraId="47BDDA8E" w14:textId="77777777" w:rsidR="007E0A61" w:rsidRPr="007E0A61" w:rsidRDefault="007E0A61" w:rsidP="007E0A61">
      <w:pPr>
        <w:snapToGrid w:val="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Risk of diabetes lowest with vegan diet: </w:t>
      </w: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Diabetes Care </w:t>
      </w:r>
      <w:proofErr w:type="gramStart"/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2009;32:791</w:t>
      </w:r>
      <w:proofErr w:type="gramEnd"/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-6. </w:t>
      </w:r>
    </w:p>
    <w:p w14:paraId="4C5F5130" w14:textId="29B7ABB5" w:rsidR="00880856" w:rsidRDefault="00880856" w:rsidP="007E0A61">
      <w:pPr>
        <w:snapToGrid w:val="0"/>
        <w:spacing w:after="0"/>
        <w:contextualSpacing/>
        <w:rPr>
          <w:rFonts w:ascii="Helvetica" w:eastAsia="Times New Roman" w:hAnsi="Helvetica" w:cs="Times New Roman"/>
          <w:color w:val="333333"/>
          <w:sz w:val="20"/>
          <w:szCs w:val="20"/>
          <w:lang w:eastAsia="en-US"/>
        </w:rPr>
      </w:pPr>
      <w:r w:rsidRPr="00880856">
        <w:rPr>
          <w:rFonts w:ascii="Helvetica" w:eastAsia="Times New Roman" w:hAnsi="Helvetica" w:cs="Times New Roman"/>
          <w:iCs/>
          <w:color w:val="333333"/>
          <w:sz w:val="20"/>
          <w:szCs w:val="20"/>
          <w:lang w:eastAsia="en-US"/>
        </w:rPr>
        <w:t xml:space="preserve">Plant-Based Diets and Diabetes, Review: </w:t>
      </w:r>
      <w:r w:rsidRPr="0088085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en-US"/>
        </w:rPr>
        <w:t>BMJ Open Diabetes Research and Care </w:t>
      </w:r>
      <w:r w:rsidRPr="00880856">
        <w:rPr>
          <w:rFonts w:ascii="Helvetica" w:eastAsia="Times New Roman" w:hAnsi="Helvetica" w:cs="Times New Roman"/>
          <w:color w:val="333333"/>
          <w:sz w:val="20"/>
          <w:szCs w:val="20"/>
          <w:lang w:eastAsia="en-US"/>
        </w:rPr>
        <w:t>2018;</w:t>
      </w:r>
      <w:proofErr w:type="gramStart"/>
      <w:r w:rsidRPr="00880856">
        <w:rPr>
          <w:rFonts w:ascii="Helvetica" w:eastAsia="Times New Roman" w:hAnsi="Helvetica" w:cs="Times New Roman"/>
          <w:bCs/>
          <w:color w:val="333333"/>
          <w:sz w:val="20"/>
          <w:szCs w:val="20"/>
          <w:lang w:eastAsia="en-US"/>
        </w:rPr>
        <w:t>6:</w:t>
      </w:r>
      <w:r w:rsidRPr="00880856">
        <w:rPr>
          <w:rFonts w:ascii="Helvetica" w:eastAsia="Times New Roman" w:hAnsi="Helvetica" w:cs="Times New Roman"/>
          <w:color w:val="333333"/>
          <w:sz w:val="20"/>
          <w:szCs w:val="20"/>
          <w:lang w:eastAsia="en-US"/>
        </w:rPr>
        <w:t>e</w:t>
      </w:r>
      <w:proofErr w:type="gramEnd"/>
      <w:r w:rsidRPr="00880856">
        <w:rPr>
          <w:rFonts w:ascii="Helvetica" w:eastAsia="Times New Roman" w:hAnsi="Helvetica" w:cs="Times New Roman"/>
          <w:color w:val="333333"/>
          <w:sz w:val="20"/>
          <w:szCs w:val="20"/>
          <w:lang w:eastAsia="en-US"/>
        </w:rPr>
        <w:t>000534.</w:t>
      </w:r>
    </w:p>
    <w:p w14:paraId="6ED66117" w14:textId="0C360FDB" w:rsidR="007E0A61" w:rsidRDefault="00880856" w:rsidP="007E0A61">
      <w:pPr>
        <w:snapToGrid w:val="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US"/>
        </w:rPr>
      </w:pPr>
      <w:r w:rsidRPr="007E0A61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US"/>
        </w:rPr>
        <w:t>Diabetes Guidelines from AACE and ACE</w:t>
      </w:r>
      <w:r w:rsidR="007E0A61" w:rsidRPr="007E0A61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US"/>
        </w:rPr>
        <w:t xml:space="preserve"> now recommend a plant-based diet: </w:t>
      </w:r>
      <w:r w:rsidR="007E0A61" w:rsidRPr="007E0A61">
        <w:rPr>
          <w:rFonts w:ascii="Helvetica" w:eastAsia="Times New Roman" w:hAnsi="Helvetica" w:cs="Arial"/>
          <w:bCs/>
          <w:color w:val="000000" w:themeColor="text1"/>
          <w:sz w:val="20"/>
          <w:szCs w:val="20"/>
          <w:lang w:eastAsia="en-US"/>
        </w:rPr>
        <w:t>Endocrine Practice</w:t>
      </w:r>
      <w:r w:rsidR="007E0A61" w:rsidRPr="007E0A61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en-US"/>
        </w:rPr>
        <w:t>:</w:t>
      </w:r>
      <w:r w:rsidR="007E0A61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="007E0A61" w:rsidRPr="007E0A61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en-US"/>
        </w:rPr>
        <w:t>January </w:t>
      </w:r>
      <w:r w:rsidR="007E0A61" w:rsidRPr="007E0A61">
        <w:rPr>
          <w:rFonts w:ascii="Helvetica" w:eastAsia="Times New Roman" w:hAnsi="Helvetica" w:cs="Arial"/>
          <w:bCs/>
          <w:color w:val="000000" w:themeColor="text1"/>
          <w:sz w:val="20"/>
          <w:szCs w:val="20"/>
          <w:lang w:eastAsia="en-US"/>
        </w:rPr>
        <w:t>2018</w:t>
      </w:r>
      <w:r w:rsidR="007E0A61" w:rsidRPr="007E0A61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en-US"/>
        </w:rPr>
        <w:t>, Vol. </w:t>
      </w:r>
      <w:r w:rsidR="007E0A61" w:rsidRPr="007E0A61">
        <w:rPr>
          <w:rFonts w:ascii="Helvetica" w:eastAsia="Times New Roman" w:hAnsi="Helvetica" w:cs="Arial"/>
          <w:bCs/>
          <w:color w:val="000000" w:themeColor="text1"/>
          <w:sz w:val="20"/>
          <w:szCs w:val="20"/>
          <w:lang w:eastAsia="en-US"/>
        </w:rPr>
        <w:t>24</w:t>
      </w:r>
      <w:r w:rsidR="007E0A61" w:rsidRPr="007E0A61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en-US"/>
        </w:rPr>
        <w:t>, </w:t>
      </w:r>
      <w:r w:rsidR="007E0A61" w:rsidRPr="007E0A61">
        <w:rPr>
          <w:rFonts w:ascii="Helvetica" w:eastAsia="Times New Roman" w:hAnsi="Helvetica" w:cs="Arial"/>
          <w:bCs/>
          <w:color w:val="000000" w:themeColor="text1"/>
          <w:sz w:val="20"/>
          <w:szCs w:val="20"/>
          <w:lang w:eastAsia="en-US"/>
        </w:rPr>
        <w:t>No</w:t>
      </w:r>
      <w:r w:rsidR="007E0A61" w:rsidRPr="007E0A61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en-US"/>
        </w:rPr>
        <w:t>. </w:t>
      </w:r>
      <w:r w:rsidR="007E0A61" w:rsidRPr="007E0A61">
        <w:rPr>
          <w:rFonts w:ascii="Helvetica" w:eastAsia="Times New Roman" w:hAnsi="Helvetica" w:cs="Arial"/>
          <w:bCs/>
          <w:color w:val="000000" w:themeColor="text1"/>
          <w:sz w:val="20"/>
          <w:szCs w:val="20"/>
          <w:lang w:eastAsia="en-US"/>
        </w:rPr>
        <w:t>1</w:t>
      </w:r>
      <w:r w:rsidR="007E0A61" w:rsidRPr="007E0A61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en-US"/>
        </w:rPr>
        <w:t>, pp. 91-120.</w:t>
      </w:r>
    </w:p>
    <w:p w14:paraId="7527A3F8" w14:textId="77777777" w:rsidR="007E0A61" w:rsidRPr="00880856" w:rsidRDefault="007E0A61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Saturated fat and insulin resistance: </w:t>
      </w: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J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Appl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 </w:t>
      </w:r>
      <w:proofErr w:type="spellStart"/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Physiol</w:t>
      </w:r>
      <w:proofErr w:type="spellEnd"/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 100: 1467–1474, 2006. </w:t>
      </w:r>
    </w:p>
    <w:p w14:paraId="0CCA54F0" w14:textId="77777777" w:rsidR="007E0A61" w:rsidRPr="00880856" w:rsidRDefault="007E0A61" w:rsidP="007E0A61">
      <w:pPr>
        <w:snapToGrid w:val="0"/>
        <w:spacing w:after="0"/>
        <w:contextualSpacing/>
        <w:rPr>
          <w:rFonts w:ascii="Helvetica" w:eastAsia="Times New Roman" w:hAnsi="Helvetica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Saturated fat, insulin resistance and fatty liver (IHTG): </w:t>
      </w:r>
      <w:r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Diabetes Care 2018;41:1732–1739 </w:t>
      </w:r>
    </w:p>
    <w:p w14:paraId="1636E39E" w14:textId="77777777" w:rsidR="007E0A61" w:rsidRDefault="00880856" w:rsidP="007E0A61">
      <w:pPr>
        <w:snapToGrid w:val="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Quality of Life on Plant-based Diet, Randomized Trial: </w:t>
      </w:r>
      <w:r w:rsidR="007E5CD3"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>Amer</w:t>
      </w:r>
      <w:r>
        <w:rPr>
          <w:rFonts w:ascii="Helvetica" w:eastAsia="Times New Roman" w:hAnsi="Helvetica" w:cs="Times New Roman"/>
          <w:sz w:val="20"/>
          <w:szCs w:val="20"/>
          <w:lang w:eastAsia="en-US"/>
        </w:rPr>
        <w:t>ican</w:t>
      </w:r>
      <w:r w:rsidR="007E5CD3" w:rsidRPr="00880856">
        <w:rPr>
          <w:rFonts w:ascii="Helvetica" w:eastAsia="Times New Roman" w:hAnsi="Helvetica" w:cs="Times New Roman"/>
          <w:sz w:val="20"/>
          <w:szCs w:val="20"/>
          <w:lang w:eastAsia="en-US"/>
        </w:rPr>
        <w:t xml:space="preserve"> Journal of Health Promotion, Mar/Apr 2015, Vol. 29, No. 4</w:t>
      </w:r>
    </w:p>
    <w:p w14:paraId="5DC7D241" w14:textId="77777777" w:rsidR="00511D76" w:rsidRDefault="00511D76" w:rsidP="00CF328E">
      <w:pPr>
        <w:spacing w:after="0"/>
        <w:rPr>
          <w:rFonts w:ascii="Helvetica" w:hAnsi="Helvetica"/>
          <w:b/>
          <w:color w:val="000000" w:themeColor="text1"/>
          <w:u w:val="single"/>
        </w:rPr>
      </w:pPr>
    </w:p>
    <w:p w14:paraId="3EDF6AB7" w14:textId="19E2AB97" w:rsidR="00DD39E1" w:rsidRPr="00E37AD6" w:rsidRDefault="00DD39E1" w:rsidP="00DD39E1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color w:val="000000" w:themeColor="text1"/>
          <w:u w:val="single"/>
        </w:rPr>
        <w:t>Documentaries</w:t>
      </w:r>
    </w:p>
    <w:p w14:paraId="1C0DC22E" w14:textId="77777777" w:rsidR="00DD39E1" w:rsidRDefault="00DD39E1" w:rsidP="00DD39E1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Forks Over Knives (on Netflix)</w:t>
      </w:r>
    </w:p>
    <w:p w14:paraId="56DF0E11" w14:textId="77777777" w:rsidR="00DD39E1" w:rsidRDefault="00DD39E1" w:rsidP="00DD39E1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What the Health (on Netflix)</w:t>
      </w:r>
    </w:p>
    <w:p w14:paraId="462B7439" w14:textId="77777777" w:rsidR="00DD39E1" w:rsidRDefault="00DD39E1" w:rsidP="00DD39E1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Eating You Alive (</w:t>
      </w:r>
      <w:r w:rsidRPr="00A42204">
        <w:rPr>
          <w:rFonts w:ascii="Helvetica" w:hAnsi="Helvetica"/>
          <w:color w:val="000000" w:themeColor="text1"/>
          <w:sz w:val="20"/>
          <w:szCs w:val="20"/>
        </w:rPr>
        <w:t>www.eatingyoualive.com</w:t>
      </w:r>
      <w:r>
        <w:rPr>
          <w:rFonts w:ascii="Helvetica" w:hAnsi="Helvetica"/>
          <w:color w:val="000000" w:themeColor="text1"/>
          <w:sz w:val="20"/>
          <w:szCs w:val="20"/>
        </w:rPr>
        <w:t>)</w:t>
      </w:r>
    </w:p>
    <w:p w14:paraId="0C168494" w14:textId="03187EED" w:rsidR="00DD39E1" w:rsidRDefault="00DD39E1" w:rsidP="00DD39E1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PlantPure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Nation (</w:t>
      </w:r>
      <w:hyperlink r:id="rId5" w:history="1">
        <w:r w:rsidRPr="00E31753">
          <w:rPr>
            <w:rStyle w:val="Hyperlink"/>
            <w:rFonts w:ascii="Helvetica" w:hAnsi="Helvetica"/>
            <w:sz w:val="20"/>
            <w:szCs w:val="20"/>
          </w:rPr>
          <w:t>www.plantpurenation.com</w:t>
        </w:r>
      </w:hyperlink>
      <w:r>
        <w:rPr>
          <w:rFonts w:ascii="Helvetica" w:hAnsi="Helvetica"/>
          <w:color w:val="000000" w:themeColor="text1"/>
          <w:sz w:val="20"/>
          <w:szCs w:val="20"/>
        </w:rPr>
        <w:t>)</w:t>
      </w:r>
    </w:p>
    <w:p w14:paraId="5DCA03B7" w14:textId="61B612BF" w:rsidR="00D0722E" w:rsidRDefault="00D0722E" w:rsidP="00DD39E1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*The Game Changers (coming soon)</w:t>
      </w:r>
    </w:p>
    <w:p w14:paraId="787B5492" w14:textId="77777777" w:rsidR="00DD39E1" w:rsidRDefault="00DD39E1" w:rsidP="00DD39E1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</w:p>
    <w:p w14:paraId="241BE84C" w14:textId="0BB5F013" w:rsidR="00292A50" w:rsidRPr="00E37AD6" w:rsidRDefault="00292A50" w:rsidP="00CF328E">
      <w:pPr>
        <w:spacing w:after="0"/>
        <w:rPr>
          <w:rFonts w:ascii="Helvetica" w:hAnsi="Helvetica"/>
          <w:color w:val="000000" w:themeColor="text1"/>
        </w:rPr>
      </w:pPr>
      <w:r w:rsidRPr="00CA134A">
        <w:rPr>
          <w:rFonts w:ascii="Helvetica" w:hAnsi="Helvetica"/>
          <w:b/>
          <w:color w:val="000000" w:themeColor="text1"/>
          <w:u w:val="single"/>
        </w:rPr>
        <w:t>Websites</w:t>
      </w:r>
      <w:r w:rsidR="00E37AD6">
        <w:rPr>
          <w:rFonts w:ascii="Helvetica" w:hAnsi="Helvetica"/>
          <w:color w:val="000000" w:themeColor="text1"/>
        </w:rPr>
        <w:t xml:space="preserve"> </w:t>
      </w:r>
    </w:p>
    <w:p w14:paraId="77366EC9" w14:textId="03F20F7A" w:rsidR="00E37AD6" w:rsidRPr="00CA134A" w:rsidRDefault="00E37AD6" w:rsidP="00E37AD6">
      <w:pPr>
        <w:spacing w:after="0"/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</w:pPr>
      <w:r>
        <w:rPr>
          <w:rFonts w:ascii="Helvetica" w:hAnsi="Helvetica"/>
          <w:color w:val="000000" w:themeColor="text1"/>
          <w:sz w:val="20"/>
          <w:szCs w:val="20"/>
        </w:rPr>
        <w:t>*</w:t>
      </w:r>
      <w:r w:rsidRPr="00CA134A">
        <w:rPr>
          <w:rFonts w:ascii="Helvetica" w:hAnsi="Helvetica"/>
          <w:color w:val="000000" w:themeColor="text1"/>
          <w:sz w:val="20"/>
          <w:szCs w:val="20"/>
        </w:rPr>
        <w:t>www.nutritionfacts.org</w:t>
      </w:r>
    </w:p>
    <w:p w14:paraId="5398CB16" w14:textId="27B3E44F" w:rsidR="00E37AD6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</w:t>
      </w:r>
      <w:r w:rsidRPr="00E37AD6">
        <w:rPr>
          <w:rFonts w:ascii="Helvetica" w:hAnsi="Helvetica"/>
          <w:color w:val="000000" w:themeColor="text1"/>
          <w:sz w:val="20"/>
          <w:szCs w:val="20"/>
        </w:rPr>
        <w:t>https://nutritionguide.pcrm.org/nutritionguide</w:t>
      </w:r>
    </w:p>
    <w:p w14:paraId="56E20FEB" w14:textId="78486713" w:rsidR="0091084E" w:rsidRPr="00CA134A" w:rsidRDefault="00E37AD6" w:rsidP="0091084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</w:t>
      </w:r>
      <w:r w:rsidR="0031729E" w:rsidRPr="0031729E">
        <w:rPr>
          <w:rFonts w:ascii="Helvetica" w:hAnsi="Helvetica"/>
          <w:color w:val="000000" w:themeColor="text1"/>
          <w:sz w:val="20"/>
          <w:szCs w:val="20"/>
        </w:rPr>
        <w:t>www.forksoverknives.com</w:t>
      </w:r>
      <w:r w:rsidR="0031729E">
        <w:rPr>
          <w:rFonts w:ascii="Helvetica" w:hAnsi="Helvetica"/>
          <w:color w:val="000000" w:themeColor="text1"/>
          <w:sz w:val="20"/>
          <w:szCs w:val="20"/>
        </w:rPr>
        <w:t xml:space="preserve"> (has meal planning service)</w:t>
      </w:r>
    </w:p>
    <w:p w14:paraId="2BFB3F33" w14:textId="0CA7471B" w:rsidR="0031729E" w:rsidRDefault="00E37AD6" w:rsidP="0031729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</w:t>
      </w:r>
      <w:r w:rsidR="0031729E" w:rsidRPr="0031729E">
        <w:rPr>
          <w:rFonts w:ascii="Helvetica" w:hAnsi="Helvetica"/>
          <w:color w:val="000000" w:themeColor="text1"/>
          <w:sz w:val="20"/>
          <w:szCs w:val="20"/>
        </w:rPr>
        <w:t>www.lighter.world</w:t>
      </w:r>
      <w:r w:rsidR="0031729E">
        <w:rPr>
          <w:rFonts w:ascii="Helvetica" w:hAnsi="Helvetica"/>
          <w:color w:val="000000" w:themeColor="text1"/>
          <w:sz w:val="20"/>
          <w:szCs w:val="20"/>
        </w:rPr>
        <w:t xml:space="preserve"> (has meal planning service)</w:t>
      </w:r>
    </w:p>
    <w:p w14:paraId="7BDDF228" w14:textId="77200B6F" w:rsidR="00E37AD6" w:rsidRPr="00CA134A" w:rsidRDefault="003565EE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</w:t>
      </w:r>
      <w:r w:rsidR="00E37AD6" w:rsidRPr="00CA134A">
        <w:rPr>
          <w:rFonts w:ascii="Helvetica" w:hAnsi="Helvetica"/>
          <w:color w:val="000000" w:themeColor="text1"/>
          <w:sz w:val="20"/>
          <w:szCs w:val="20"/>
        </w:rPr>
        <w:t>www.drfuhrman.com</w:t>
      </w:r>
    </w:p>
    <w:p w14:paraId="4B0E627F" w14:textId="23639085" w:rsidR="000728FC" w:rsidRPr="00CA134A" w:rsidRDefault="003565EE" w:rsidP="000728FC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*</w:t>
      </w:r>
      <w:r w:rsidR="000728FC" w:rsidRPr="00CA134A">
        <w:rPr>
          <w:rFonts w:ascii="Helvetica" w:hAnsi="Helvetica"/>
          <w:color w:val="000000" w:themeColor="text1"/>
          <w:sz w:val="20"/>
          <w:szCs w:val="20"/>
        </w:rPr>
        <w:t>www.drmcdougall.com</w:t>
      </w:r>
    </w:p>
    <w:p w14:paraId="2582B2F3" w14:textId="77777777" w:rsidR="00E37AD6" w:rsidRPr="00CA134A" w:rsidRDefault="00E37AD6" w:rsidP="00E37AD6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www.straightupfood.com</w:t>
      </w:r>
    </w:p>
    <w:p w14:paraId="43E62F66" w14:textId="77777777" w:rsidR="007F66C4" w:rsidRPr="00CA134A" w:rsidRDefault="007F66C4" w:rsidP="007F66C4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www.ohsheglows.com</w:t>
      </w:r>
    </w:p>
    <w:p w14:paraId="70B522DC" w14:textId="77777777" w:rsidR="007F66C4" w:rsidRPr="00CA134A" w:rsidRDefault="007F66C4" w:rsidP="007F66C4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www.brandnewvegan.com</w:t>
      </w:r>
    </w:p>
    <w:p w14:paraId="39898363" w14:textId="7D7C1F26" w:rsidR="0091084E" w:rsidRPr="00CA134A" w:rsidRDefault="0091084E" w:rsidP="0091084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www.nutritionmd.org</w:t>
      </w:r>
    </w:p>
    <w:p w14:paraId="1F66A7A2" w14:textId="4A1A1D84" w:rsidR="000728FC" w:rsidRDefault="00E37AD6" w:rsidP="000728FC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E37AD6">
        <w:rPr>
          <w:rFonts w:ascii="Helvetica" w:hAnsi="Helvetica"/>
          <w:color w:val="000000" w:themeColor="text1"/>
          <w:sz w:val="20"/>
          <w:szCs w:val="20"/>
        </w:rPr>
        <w:t>www.pcrm.org</w:t>
      </w:r>
    </w:p>
    <w:p w14:paraId="141FCFF5" w14:textId="77777777" w:rsidR="000B7797" w:rsidRPr="00CA134A" w:rsidRDefault="000B7797" w:rsidP="000B7797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lastRenderedPageBreak/>
        <w:t>www.plantbaseddietitian.com</w:t>
      </w:r>
    </w:p>
    <w:p w14:paraId="2379A92C" w14:textId="77777777" w:rsidR="000B7797" w:rsidRPr="00CA134A" w:rsidRDefault="000B7797" w:rsidP="000B7797">
      <w:pPr>
        <w:spacing w:after="0"/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www.brendadavisrd.com</w:t>
      </w:r>
    </w:p>
    <w:p w14:paraId="0E98C19A" w14:textId="2B55C01E" w:rsidR="000B7797" w:rsidRPr="00CA134A" w:rsidRDefault="000B7797" w:rsidP="000728FC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www.chefajwebsite.com</w:t>
      </w:r>
    </w:p>
    <w:p w14:paraId="292FA81E" w14:textId="6E73EF5A" w:rsidR="007A2BDF" w:rsidRPr="00CA134A" w:rsidRDefault="007A2BDF" w:rsidP="0091084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www.vegsource.com</w:t>
      </w:r>
    </w:p>
    <w:p w14:paraId="68B59A1D" w14:textId="465F89F4" w:rsidR="0091084E" w:rsidRPr="00CA134A" w:rsidRDefault="00F85206" w:rsidP="0091084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www.happyherbivore.com</w:t>
      </w:r>
    </w:p>
    <w:p w14:paraId="1BE76CBC" w14:textId="1843339A" w:rsidR="00F85206" w:rsidRPr="00CA134A" w:rsidRDefault="00F85206" w:rsidP="0091084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www.engine2diet.com</w:t>
      </w:r>
    </w:p>
    <w:p w14:paraId="080AAC68" w14:textId="2F5646D0" w:rsidR="00F85206" w:rsidRPr="00CA134A" w:rsidRDefault="00F85206" w:rsidP="0091084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www.fatfreevegan.com</w:t>
      </w:r>
    </w:p>
    <w:p w14:paraId="7DE55E1E" w14:textId="716B4047" w:rsidR="0091084E" w:rsidRPr="00CA134A" w:rsidRDefault="0091084E" w:rsidP="0091084E">
      <w:pPr>
        <w:spacing w:after="0"/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</w:pPr>
      <w:r w:rsidRPr="00CA134A">
        <w:rPr>
          <w:rFonts w:ascii="Helvetica" w:hAnsi="Helvetica"/>
          <w:color w:val="000000" w:themeColor="text1"/>
          <w:sz w:val="20"/>
          <w:szCs w:val="20"/>
        </w:rPr>
        <w:t>www.plantpoweredkitchen.com</w:t>
      </w:r>
    </w:p>
    <w:p w14:paraId="2AF805F0" w14:textId="246F6453" w:rsidR="007E6EEE" w:rsidRDefault="007E6EEE" w:rsidP="007E6EE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</w:p>
    <w:p w14:paraId="2343782D" w14:textId="6E6616A2" w:rsidR="003062D4" w:rsidRDefault="003062D4" w:rsidP="007E6EE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</w:p>
    <w:p w14:paraId="72D0C7B5" w14:textId="29E2ED94" w:rsidR="003062D4" w:rsidRDefault="003062D4" w:rsidP="007E6EEE">
      <w:pPr>
        <w:spacing w:after="0"/>
        <w:rPr>
          <w:rFonts w:ascii="Helvetica" w:hAnsi="Helvetica"/>
          <w:color w:val="000000" w:themeColor="text1"/>
          <w:sz w:val="20"/>
          <w:szCs w:val="20"/>
        </w:rPr>
      </w:pPr>
      <w:bookmarkStart w:id="0" w:name="_GoBack"/>
      <w:bookmarkEnd w:id="0"/>
    </w:p>
    <w:sectPr w:rsidR="003062D4" w:rsidSect="002135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719"/>
    <w:multiLevelType w:val="hybridMultilevel"/>
    <w:tmpl w:val="ED9C1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0EA7"/>
    <w:multiLevelType w:val="hybridMultilevel"/>
    <w:tmpl w:val="A948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10E"/>
    <w:multiLevelType w:val="hybridMultilevel"/>
    <w:tmpl w:val="38FEE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35ED3"/>
    <w:multiLevelType w:val="hybridMultilevel"/>
    <w:tmpl w:val="0A8E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75518"/>
    <w:multiLevelType w:val="hybridMultilevel"/>
    <w:tmpl w:val="7582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F6F1D"/>
    <w:multiLevelType w:val="hybridMultilevel"/>
    <w:tmpl w:val="CFF2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009C"/>
    <w:multiLevelType w:val="hybridMultilevel"/>
    <w:tmpl w:val="00369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11796"/>
    <w:multiLevelType w:val="hybridMultilevel"/>
    <w:tmpl w:val="0464D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85318"/>
    <w:multiLevelType w:val="hybridMultilevel"/>
    <w:tmpl w:val="0B84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52523"/>
    <w:multiLevelType w:val="hybridMultilevel"/>
    <w:tmpl w:val="B16AA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761D1C"/>
    <w:multiLevelType w:val="hybridMultilevel"/>
    <w:tmpl w:val="F112D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A94BE3"/>
    <w:multiLevelType w:val="hybridMultilevel"/>
    <w:tmpl w:val="F292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2627A"/>
    <w:multiLevelType w:val="multilevel"/>
    <w:tmpl w:val="80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312C5"/>
    <w:multiLevelType w:val="hybridMultilevel"/>
    <w:tmpl w:val="7AD6CD0A"/>
    <w:lvl w:ilvl="0" w:tplc="97E23FC4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F02A7E6" w:tentative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7F48034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BAE81E4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00C5A88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2686C4A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9DA830E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E6CF138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AE057AA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 w15:restartNumberingAfterBreak="0">
    <w:nsid w:val="38427AB4"/>
    <w:multiLevelType w:val="hybridMultilevel"/>
    <w:tmpl w:val="1F845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B09C5"/>
    <w:multiLevelType w:val="hybridMultilevel"/>
    <w:tmpl w:val="ED2C6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B37A1"/>
    <w:multiLevelType w:val="hybridMultilevel"/>
    <w:tmpl w:val="B41AF1B4"/>
    <w:lvl w:ilvl="0" w:tplc="3ACCEF8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72AFE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247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AE267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F66C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44B75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7ADC2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E8645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5A138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3E4965"/>
    <w:multiLevelType w:val="hybridMultilevel"/>
    <w:tmpl w:val="D51E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E015B7"/>
    <w:multiLevelType w:val="hybridMultilevel"/>
    <w:tmpl w:val="99C0D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B5CBD"/>
    <w:multiLevelType w:val="hybridMultilevel"/>
    <w:tmpl w:val="0B762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F60BB"/>
    <w:multiLevelType w:val="hybridMultilevel"/>
    <w:tmpl w:val="635C1EEA"/>
    <w:lvl w:ilvl="0" w:tplc="4F5E51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62B1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A67CB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50B7D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70C09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60FCC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36FBC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72CD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963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BA759A3"/>
    <w:multiLevelType w:val="hybridMultilevel"/>
    <w:tmpl w:val="28A81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126B3"/>
    <w:multiLevelType w:val="hybridMultilevel"/>
    <w:tmpl w:val="8F948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55DF0"/>
    <w:multiLevelType w:val="hybridMultilevel"/>
    <w:tmpl w:val="3058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43111"/>
    <w:multiLevelType w:val="hybridMultilevel"/>
    <w:tmpl w:val="29EC9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60392"/>
    <w:multiLevelType w:val="hybridMultilevel"/>
    <w:tmpl w:val="7038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71CD8"/>
    <w:multiLevelType w:val="hybridMultilevel"/>
    <w:tmpl w:val="64FEDAF6"/>
    <w:lvl w:ilvl="0" w:tplc="8AC66D8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DEDD6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A4C2B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6A3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28CCF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C88DB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4CFC9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44F3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32A3A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EC965B2"/>
    <w:multiLevelType w:val="hybridMultilevel"/>
    <w:tmpl w:val="68AC0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FC6A13"/>
    <w:multiLevelType w:val="hybridMultilevel"/>
    <w:tmpl w:val="51BE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8E4CBB"/>
    <w:multiLevelType w:val="hybridMultilevel"/>
    <w:tmpl w:val="BE36C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6"/>
  </w:num>
  <w:num w:numId="5">
    <w:abstractNumId w:val="28"/>
  </w:num>
  <w:num w:numId="6">
    <w:abstractNumId w:val="29"/>
  </w:num>
  <w:num w:numId="7">
    <w:abstractNumId w:val="27"/>
  </w:num>
  <w:num w:numId="8">
    <w:abstractNumId w:val="2"/>
  </w:num>
  <w:num w:numId="9">
    <w:abstractNumId w:val="1"/>
  </w:num>
  <w:num w:numId="10">
    <w:abstractNumId w:val="22"/>
  </w:num>
  <w:num w:numId="11">
    <w:abstractNumId w:val="18"/>
  </w:num>
  <w:num w:numId="12">
    <w:abstractNumId w:val="7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17"/>
  </w:num>
  <w:num w:numId="18">
    <w:abstractNumId w:val="26"/>
  </w:num>
  <w:num w:numId="19">
    <w:abstractNumId w:val="10"/>
  </w:num>
  <w:num w:numId="20">
    <w:abstractNumId w:val="20"/>
  </w:num>
  <w:num w:numId="21">
    <w:abstractNumId w:val="14"/>
  </w:num>
  <w:num w:numId="22">
    <w:abstractNumId w:val="12"/>
  </w:num>
  <w:num w:numId="23">
    <w:abstractNumId w:val="8"/>
  </w:num>
  <w:num w:numId="24">
    <w:abstractNumId w:val="11"/>
  </w:num>
  <w:num w:numId="25">
    <w:abstractNumId w:val="4"/>
  </w:num>
  <w:num w:numId="26">
    <w:abstractNumId w:val="5"/>
  </w:num>
  <w:num w:numId="27">
    <w:abstractNumId w:val="23"/>
  </w:num>
  <w:num w:numId="28">
    <w:abstractNumId w:val="19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A9E"/>
    <w:rsid w:val="00026825"/>
    <w:rsid w:val="00037CF1"/>
    <w:rsid w:val="0005480D"/>
    <w:rsid w:val="000728FC"/>
    <w:rsid w:val="000A0CD9"/>
    <w:rsid w:val="000B7797"/>
    <w:rsid w:val="000C194D"/>
    <w:rsid w:val="0011717E"/>
    <w:rsid w:val="00117419"/>
    <w:rsid w:val="0012273F"/>
    <w:rsid w:val="00135D36"/>
    <w:rsid w:val="0017405A"/>
    <w:rsid w:val="001E18C0"/>
    <w:rsid w:val="001E7A9E"/>
    <w:rsid w:val="002011C2"/>
    <w:rsid w:val="00204809"/>
    <w:rsid w:val="00213517"/>
    <w:rsid w:val="002275E6"/>
    <w:rsid w:val="00235FB8"/>
    <w:rsid w:val="00251D8E"/>
    <w:rsid w:val="00292A50"/>
    <w:rsid w:val="0029376B"/>
    <w:rsid w:val="002F23CD"/>
    <w:rsid w:val="00301DD8"/>
    <w:rsid w:val="003062D4"/>
    <w:rsid w:val="0031729E"/>
    <w:rsid w:val="00330C97"/>
    <w:rsid w:val="003565EE"/>
    <w:rsid w:val="003702DD"/>
    <w:rsid w:val="00392679"/>
    <w:rsid w:val="003F6102"/>
    <w:rsid w:val="00410071"/>
    <w:rsid w:val="004645F1"/>
    <w:rsid w:val="004C0FBD"/>
    <w:rsid w:val="004C77F1"/>
    <w:rsid w:val="004E121E"/>
    <w:rsid w:val="004F1705"/>
    <w:rsid w:val="005107BC"/>
    <w:rsid w:val="00511D76"/>
    <w:rsid w:val="005166A9"/>
    <w:rsid w:val="00532EE9"/>
    <w:rsid w:val="00577DC2"/>
    <w:rsid w:val="0058658C"/>
    <w:rsid w:val="00590293"/>
    <w:rsid w:val="00597299"/>
    <w:rsid w:val="005A3F7C"/>
    <w:rsid w:val="005E0D92"/>
    <w:rsid w:val="00625D7C"/>
    <w:rsid w:val="006A52CC"/>
    <w:rsid w:val="006A64FB"/>
    <w:rsid w:val="00743444"/>
    <w:rsid w:val="00762131"/>
    <w:rsid w:val="00773610"/>
    <w:rsid w:val="007A1CAD"/>
    <w:rsid w:val="007A1EB4"/>
    <w:rsid w:val="007A2BDF"/>
    <w:rsid w:val="007E0A61"/>
    <w:rsid w:val="007E56A0"/>
    <w:rsid w:val="007E5CD3"/>
    <w:rsid w:val="007E6EEE"/>
    <w:rsid w:val="007F29DB"/>
    <w:rsid w:val="007F66C4"/>
    <w:rsid w:val="00813E2C"/>
    <w:rsid w:val="0086342A"/>
    <w:rsid w:val="00880856"/>
    <w:rsid w:val="008A08BE"/>
    <w:rsid w:val="008B078C"/>
    <w:rsid w:val="008D3081"/>
    <w:rsid w:val="008F57C4"/>
    <w:rsid w:val="0091084E"/>
    <w:rsid w:val="009B702E"/>
    <w:rsid w:val="00A0700C"/>
    <w:rsid w:val="00A23A78"/>
    <w:rsid w:val="00A272A8"/>
    <w:rsid w:val="00A36A53"/>
    <w:rsid w:val="00A42204"/>
    <w:rsid w:val="00A42E3D"/>
    <w:rsid w:val="00A8698A"/>
    <w:rsid w:val="00A90328"/>
    <w:rsid w:val="00AC7314"/>
    <w:rsid w:val="00AF1D93"/>
    <w:rsid w:val="00B941D8"/>
    <w:rsid w:val="00BC6EA1"/>
    <w:rsid w:val="00BD1F51"/>
    <w:rsid w:val="00BD73EB"/>
    <w:rsid w:val="00BE1F6C"/>
    <w:rsid w:val="00BE3EAF"/>
    <w:rsid w:val="00BF75AA"/>
    <w:rsid w:val="00C01D51"/>
    <w:rsid w:val="00C17F7D"/>
    <w:rsid w:val="00C56B90"/>
    <w:rsid w:val="00CA08D9"/>
    <w:rsid w:val="00CA134A"/>
    <w:rsid w:val="00CA204A"/>
    <w:rsid w:val="00CA24BE"/>
    <w:rsid w:val="00CC0F26"/>
    <w:rsid w:val="00CE412B"/>
    <w:rsid w:val="00CF328E"/>
    <w:rsid w:val="00CF3EF3"/>
    <w:rsid w:val="00CF427E"/>
    <w:rsid w:val="00CF5813"/>
    <w:rsid w:val="00CF5F04"/>
    <w:rsid w:val="00D0722E"/>
    <w:rsid w:val="00D14ABE"/>
    <w:rsid w:val="00D90299"/>
    <w:rsid w:val="00D919A0"/>
    <w:rsid w:val="00D9549C"/>
    <w:rsid w:val="00DA5A0B"/>
    <w:rsid w:val="00DB0B05"/>
    <w:rsid w:val="00DC128F"/>
    <w:rsid w:val="00DD39E1"/>
    <w:rsid w:val="00DE2FC6"/>
    <w:rsid w:val="00DF1384"/>
    <w:rsid w:val="00DF51A6"/>
    <w:rsid w:val="00DF537C"/>
    <w:rsid w:val="00E37AD6"/>
    <w:rsid w:val="00EA14ED"/>
    <w:rsid w:val="00EB0C27"/>
    <w:rsid w:val="00EC3B51"/>
    <w:rsid w:val="00EF7D1F"/>
    <w:rsid w:val="00F03A3F"/>
    <w:rsid w:val="00F3254F"/>
    <w:rsid w:val="00F35BD6"/>
    <w:rsid w:val="00F66109"/>
    <w:rsid w:val="00F67AA8"/>
    <w:rsid w:val="00F85206"/>
    <w:rsid w:val="00F85D6E"/>
    <w:rsid w:val="00F95429"/>
    <w:rsid w:val="00FA3824"/>
    <w:rsid w:val="00FA50DD"/>
    <w:rsid w:val="00FD7060"/>
    <w:rsid w:val="00FE3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E2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8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2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12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2B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37A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D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511D76"/>
    <w:rPr>
      <w:b/>
      <w:bCs/>
    </w:rPr>
  </w:style>
  <w:style w:type="character" w:customStyle="1" w:styleId="jrnl">
    <w:name w:val="jrnl"/>
    <w:basedOn w:val="DefaultParagraphFont"/>
    <w:rsid w:val="00511D76"/>
  </w:style>
  <w:style w:type="character" w:customStyle="1" w:styleId="apple-converted-space">
    <w:name w:val="apple-converted-space"/>
    <w:basedOn w:val="DefaultParagraphFont"/>
    <w:rsid w:val="00511D76"/>
  </w:style>
  <w:style w:type="character" w:customStyle="1" w:styleId="highwire-cite-metadata-journal">
    <w:name w:val="highwire-cite-metadata-journal"/>
    <w:basedOn w:val="DefaultParagraphFont"/>
    <w:rsid w:val="00880856"/>
  </w:style>
  <w:style w:type="character" w:customStyle="1" w:styleId="highwire-cite-metadata-year">
    <w:name w:val="highwire-cite-metadata-year"/>
    <w:basedOn w:val="DefaultParagraphFont"/>
    <w:rsid w:val="00880856"/>
  </w:style>
  <w:style w:type="character" w:customStyle="1" w:styleId="highwire-cite-metadata-volume">
    <w:name w:val="highwire-cite-metadata-volume"/>
    <w:basedOn w:val="DefaultParagraphFont"/>
    <w:rsid w:val="00880856"/>
  </w:style>
  <w:style w:type="character" w:customStyle="1" w:styleId="highwire-cite-metadata-elocation-id">
    <w:name w:val="highwire-cite-metadata-elocation-id"/>
    <w:basedOn w:val="DefaultParagraphFont"/>
    <w:rsid w:val="00880856"/>
  </w:style>
  <w:style w:type="character" w:styleId="Emphasis">
    <w:name w:val="Emphasis"/>
    <w:basedOn w:val="DefaultParagraphFont"/>
    <w:uiPriority w:val="20"/>
    <w:qFormat/>
    <w:rsid w:val="007E0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8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4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8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7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3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9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80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4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5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8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8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1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4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7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14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3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0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2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90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0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6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4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6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tpuren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Lawenda</dc:creator>
  <cp:keywords/>
  <dc:description/>
  <cp:lastModifiedBy>Steven Lawenda</cp:lastModifiedBy>
  <cp:revision>2</cp:revision>
  <cp:lastPrinted>2017-04-09T02:42:00Z</cp:lastPrinted>
  <dcterms:created xsi:type="dcterms:W3CDTF">2018-11-06T00:39:00Z</dcterms:created>
  <dcterms:modified xsi:type="dcterms:W3CDTF">2018-11-06T00:39:00Z</dcterms:modified>
</cp:coreProperties>
</file>