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A" w:rsidRDefault="0098153A" w:rsidP="005B4E92">
      <w:pPr>
        <w:rPr>
          <w:b/>
          <w:bCs/>
        </w:rPr>
      </w:pPr>
      <w:bookmarkStart w:id="0" w:name="_GoBack"/>
      <w:bookmarkEnd w:id="0"/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 xml:space="preserve">(no jargon) </w:t>
      </w:r>
      <w:r w:rsidRPr="0098153A">
        <w:t>what the team is trying to achieve.</w:t>
      </w:r>
    </w:p>
    <w:p w:rsidR="00537670" w:rsidRDefault="0098153A" w:rsidP="0098153A">
      <w:pPr>
        <w:numPr>
          <w:ilvl w:val="0"/>
          <w:numId w:val="6"/>
        </w:numPr>
      </w:pPr>
      <w:r w:rsidRPr="0098153A">
        <w:t xml:space="preserve">Indicate </w:t>
      </w:r>
      <w:r w:rsidR="008137E0">
        <w:t xml:space="preserve">how you will pursue </w:t>
      </w:r>
      <w:r w:rsidRPr="0098153A">
        <w:t xml:space="preserve">the </w:t>
      </w:r>
      <w:r w:rsidR="00A11512">
        <w:t>PALS</w:t>
      </w:r>
      <w:r w:rsidR="004823AA">
        <w:t xml:space="preserve"> </w:t>
      </w:r>
      <w:r w:rsidR="00D550FA" w:rsidRPr="0098153A">
        <w:t>T</w:t>
      </w:r>
      <w:r w:rsidR="00D550FA">
        <w:t xml:space="preserve">echnical </w:t>
      </w:r>
      <w:r w:rsidR="008137E0">
        <w:t>objectives</w:t>
      </w:r>
      <w:r w:rsidRPr="0098153A">
        <w:t xml:space="preserve"> </w:t>
      </w:r>
      <w:r w:rsidR="0045209E">
        <w:t>(TA1 &amp; TA2</w:t>
      </w:r>
      <w:r w:rsidR="008137E0">
        <w:t>)</w:t>
      </w:r>
      <w:r w:rsidRPr="0098153A">
        <w:t xml:space="preserve"> and the technical challenges that must be overcome.</w:t>
      </w:r>
    </w:p>
    <w:p w:rsidR="00750B20" w:rsidRPr="0098153A" w:rsidRDefault="00750B20" w:rsidP="0098153A">
      <w:pPr>
        <w:numPr>
          <w:ilvl w:val="0"/>
          <w:numId w:val="6"/>
        </w:numPr>
      </w:pPr>
      <w:r>
        <w:t>Include program phase structure, as necessary.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98153A">
        <w:rPr>
          <w:b/>
          <w:bCs/>
        </w:rPr>
        <w:t xml:space="preserve">Overview and </w:t>
      </w:r>
      <w:r w:rsidRPr="005B4E92">
        <w:rPr>
          <w:b/>
          <w:bCs/>
        </w:rPr>
        <w:t>Objectives</w:t>
      </w:r>
    </w:p>
    <w:p w:rsidR="00537670" w:rsidRDefault="0098153A" w:rsidP="0098153A">
      <w:pPr>
        <w:numPr>
          <w:ilvl w:val="0"/>
          <w:numId w:val="7"/>
        </w:numPr>
      </w:pPr>
      <w:r w:rsidRPr="0098153A">
        <w:t>Existing team members and partners</w:t>
      </w:r>
      <w:r w:rsidR="00D550FA">
        <w:t xml:space="preserve"> (PIs, postdocs, graduate students,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Relevant experience</w:t>
      </w:r>
      <w:r w:rsidR="00D550FA">
        <w:t xml:space="preserve"> (major accomplishments, publications,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Institutional assets</w:t>
      </w:r>
      <w:r w:rsidR="00D550FA">
        <w:t xml:space="preserve"> (</w:t>
      </w:r>
      <w:r w:rsidR="00A648C5">
        <w:t xml:space="preserve">specialized </w:t>
      </w:r>
      <w:r w:rsidR="00D550FA">
        <w:t xml:space="preserve">facilities, </w:t>
      </w:r>
      <w:r w:rsidR="00E425FF">
        <w:t xml:space="preserve">permits in hand, </w:t>
      </w:r>
      <w:r w:rsidR="00D550FA">
        <w:t>history with crop of interest,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 xml:space="preserve">For which </w:t>
      </w:r>
      <w:r w:rsidR="00CE0DD5">
        <w:t xml:space="preserve">technical challenge </w:t>
      </w:r>
      <w:r w:rsidRPr="0098153A">
        <w:t>are you seeking collaborators?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Impact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What is the anticipated impact of the team’s success</w:t>
      </w:r>
      <w:r w:rsidR="00AC601E">
        <w:t xml:space="preserve"> (in terms of technique AND capability</w:t>
      </w:r>
      <w:r w:rsidR="00D550FA">
        <w:t>)</w:t>
      </w:r>
      <w:r w:rsidRPr="0098153A">
        <w:t xml:space="preserve">?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Include a list of potential applications enabled by this technology.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How will the team pursue transition of this technology?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5B4E92" w:rsidRDefault="005B4E92" w:rsidP="005B4E92">
      <w:r w:rsidRPr="005B4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9855" wp14:editId="6D73E711">
                <wp:simplePos x="0" y="0"/>
                <wp:positionH relativeFrom="page">
                  <wp:posOffset>638175</wp:posOffset>
                </wp:positionH>
                <wp:positionV relativeFrom="paragraph">
                  <wp:posOffset>227330</wp:posOffset>
                </wp:positionV>
                <wp:extent cx="6477000" cy="3314700"/>
                <wp:effectExtent l="0" t="0" r="19050" b="1905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770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92" w:rsidRPr="00DF2DD7" w:rsidRDefault="005B4E92" w:rsidP="005B4E92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Guidance:</w:t>
                            </w:r>
                          </w:p>
                          <w:p w:rsidR="005B4E92" w:rsidRPr="00DF2DD7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Follow the general guidance to include the information requested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B4E92" w:rsidRPr="00DF2DD7" w:rsidRDefault="005B4E92" w:rsidP="001E6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Provide a concise and informative summary of your proposal interest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(one page maximum).</w:t>
                            </w:r>
                          </w:p>
                          <w:p w:rsidR="00054C9C" w:rsidRDefault="00054C9C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>DARPA strongly encourages establishing teams to address all technical areas to ensure the expertise and capabilities necessary to meet program goals.</w:t>
                            </w:r>
                          </w:p>
                          <w:p w:rsidR="005B4E92" w:rsidRPr="00DF2DD7" w:rsidRDefault="005B4E92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Unclassified information only.</w:t>
                            </w:r>
                          </w:p>
                          <w:p w:rsidR="005B4E92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submit in MS Word, pdf or equivalent file format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9855" id="Content Placeholder 8" o:spid="_x0000_s1026" style="position:absolute;margin-left:50.25pt;margin-top:17.9pt;width:510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" filled="f" strokecolor="#1f3763 [1608]">
                <v:path arrowok="t"/>
                <o:lock v:ext="edit" grouping="t"/>
                <v:textbox>
                  <w:txbxContent>
                    <w:p w:rsidR="005B4E92" w:rsidRPr="00DF2DD7" w:rsidRDefault="005B4E92" w:rsidP="005B4E92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Guidance:</w:t>
                      </w:r>
                    </w:p>
                    <w:p w:rsidR="005B4E92" w:rsidRPr="00DF2DD7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Follow the general guidance to include the information requested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5B4E92" w:rsidRPr="00DF2DD7" w:rsidRDefault="005B4E92" w:rsidP="001E6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Provide a concise and informative summary of your proposal interest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(one page maximum).</w:t>
                      </w:r>
                    </w:p>
                    <w:p w:rsidR="00054C9C" w:rsidRDefault="00054C9C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>DARPA strongly encourages establishing teams to address all technical areas to ensure the expertise and capabilities necessary to meet program goals.</w:t>
                      </w:r>
                    </w:p>
                    <w:p w:rsidR="005B4E92" w:rsidRPr="00DF2DD7" w:rsidRDefault="005B4E92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Unclassified information only.</w:t>
                      </w:r>
                    </w:p>
                    <w:p w:rsidR="005B4E92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submit in MS Word, pdf or equivalent file format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71" w:rsidRDefault="00217971" w:rsidP="005B4E92">
      <w:pPr>
        <w:spacing w:after="0" w:line="240" w:lineRule="auto"/>
      </w:pPr>
      <w:r>
        <w:separator/>
      </w:r>
    </w:p>
  </w:endnote>
  <w:endnote w:type="continuationSeparator" w:id="0">
    <w:p w:rsidR="00217971" w:rsidRDefault="00217971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71" w:rsidRDefault="00217971" w:rsidP="005B4E92">
      <w:pPr>
        <w:spacing w:after="0" w:line="240" w:lineRule="auto"/>
      </w:pPr>
      <w:r>
        <w:separator/>
      </w:r>
    </w:p>
  </w:footnote>
  <w:footnote w:type="continuationSeparator" w:id="0">
    <w:p w:rsidR="00217971" w:rsidRDefault="00217971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2" w:rsidRDefault="005B4E92" w:rsidP="005B4E92">
    <w:pPr>
      <w:pStyle w:val="Heading1"/>
    </w:pPr>
    <w:r>
      <w:t>PI Name</w:t>
    </w:r>
    <w:r>
      <w:ptab w:relativeTo="margin" w:alignment="center" w:leader="none"/>
    </w:r>
    <w:r>
      <w:t>Institution</w:t>
    </w:r>
    <w:r>
      <w:ptab w:relativeTo="margin" w:alignment="right" w:leader="none"/>
    </w:r>
    <w: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2"/>
    <w:rsid w:val="00054C9C"/>
    <w:rsid w:val="000F3718"/>
    <w:rsid w:val="001E60BE"/>
    <w:rsid w:val="00217971"/>
    <w:rsid w:val="00300BB0"/>
    <w:rsid w:val="003578B4"/>
    <w:rsid w:val="0045209E"/>
    <w:rsid w:val="004823AA"/>
    <w:rsid w:val="00537670"/>
    <w:rsid w:val="005B4E92"/>
    <w:rsid w:val="006279EC"/>
    <w:rsid w:val="006A3E41"/>
    <w:rsid w:val="00750B20"/>
    <w:rsid w:val="007B3D18"/>
    <w:rsid w:val="008137E0"/>
    <w:rsid w:val="0084252A"/>
    <w:rsid w:val="00882E38"/>
    <w:rsid w:val="008D41B1"/>
    <w:rsid w:val="0098153A"/>
    <w:rsid w:val="00A11512"/>
    <w:rsid w:val="00A648C5"/>
    <w:rsid w:val="00AC601E"/>
    <w:rsid w:val="00AE1A3A"/>
    <w:rsid w:val="00CE0DD5"/>
    <w:rsid w:val="00D550FA"/>
    <w:rsid w:val="00DF2DD7"/>
    <w:rsid w:val="00E051ED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Bruhn, Janine (contr-bto)</cp:lastModifiedBy>
  <cp:revision>2</cp:revision>
  <dcterms:created xsi:type="dcterms:W3CDTF">2018-02-01T21:38:00Z</dcterms:created>
  <dcterms:modified xsi:type="dcterms:W3CDTF">2018-02-01T21:38:00Z</dcterms:modified>
</cp:coreProperties>
</file>