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8E0C" w14:textId="77777777" w:rsidR="00F82044" w:rsidRDefault="000074D3">
      <w:bookmarkStart w:id="0" w:name="_GoBack"/>
      <w:bookmarkEnd w:id="0"/>
      <w:r>
        <w:rPr>
          <w:b/>
        </w:rPr>
        <w:t xml:space="preserve">Do You Need </w:t>
      </w:r>
      <w:r w:rsidR="00AE2AE5" w:rsidRPr="000A222C">
        <w:rPr>
          <w:b/>
        </w:rPr>
        <w:t>Permission</w:t>
      </w:r>
      <w:r w:rsidR="00B45D16">
        <w:rPr>
          <w:b/>
        </w:rPr>
        <w:t>?</w:t>
      </w:r>
      <w:r w:rsidR="009D1368">
        <w:rPr>
          <w:b/>
        </w:rPr>
        <w:br/>
      </w:r>
      <w:r w:rsidR="00F82044">
        <w:t xml:space="preserve">In general, you will need to obtain written permission to reuse or adapt copyrighted material in your INS 2017 </w:t>
      </w:r>
      <w:r w:rsidR="002F7E26">
        <w:t>poster</w:t>
      </w:r>
      <w:r w:rsidR="00F82044">
        <w:t xml:space="preserve">, </w:t>
      </w:r>
      <w:r w:rsidR="002F7E26">
        <w:t xml:space="preserve">Infusion Nursing </w:t>
      </w:r>
      <w:r w:rsidR="00F82044">
        <w:t xml:space="preserve">Grand Round presentation, or PowerPoint presentation. </w:t>
      </w:r>
      <w:r w:rsidR="0047473B">
        <w:t xml:space="preserve">Usually, </w:t>
      </w:r>
      <w:r w:rsidR="00F82044">
        <w:t xml:space="preserve">the </w:t>
      </w:r>
      <w:r w:rsidR="0047473B">
        <w:t xml:space="preserve">“rights </w:t>
      </w:r>
      <w:r w:rsidR="009E657B">
        <w:t>holder</w:t>
      </w:r>
      <w:r w:rsidR="0047473B">
        <w:t>”</w:t>
      </w:r>
      <w:r w:rsidR="00F82044">
        <w:t xml:space="preserve"> of such material is </w:t>
      </w:r>
      <w:r w:rsidR="009E1C94">
        <w:t>a</w:t>
      </w:r>
      <w:r w:rsidR="00F82044">
        <w:t xml:space="preserve"> publisher</w:t>
      </w:r>
      <w:r w:rsidR="009E1C94">
        <w:t xml:space="preserve"> or other organization, but it may also be an individual</w:t>
      </w:r>
      <w:r w:rsidR="009E657B">
        <w:t xml:space="preserve">. </w:t>
      </w:r>
      <w:r w:rsidR="007675C0">
        <w:t xml:space="preserve">Examples of materials that will </w:t>
      </w:r>
      <w:r w:rsidR="0047473B">
        <w:t xml:space="preserve">likely </w:t>
      </w:r>
      <w:r w:rsidR="007675C0">
        <w:t xml:space="preserve">require permission include: </w:t>
      </w:r>
    </w:p>
    <w:p w14:paraId="14326410" w14:textId="77777777" w:rsidR="00F82044" w:rsidRDefault="00F82044" w:rsidP="00F82044">
      <w:pPr>
        <w:pStyle w:val="ListParagraph"/>
        <w:numPr>
          <w:ilvl w:val="0"/>
          <w:numId w:val="6"/>
        </w:numPr>
      </w:pPr>
      <w:r>
        <w:t>Images</w:t>
      </w:r>
    </w:p>
    <w:p w14:paraId="6C357D78" w14:textId="77777777" w:rsidR="007675C0" w:rsidRDefault="007675C0" w:rsidP="00F82044">
      <w:pPr>
        <w:pStyle w:val="ListParagraph"/>
        <w:numPr>
          <w:ilvl w:val="0"/>
          <w:numId w:val="6"/>
        </w:numPr>
      </w:pPr>
      <w:r>
        <w:t>Images of real people</w:t>
      </w:r>
    </w:p>
    <w:p w14:paraId="5B1B659E" w14:textId="77777777" w:rsidR="00C806E2" w:rsidRPr="002F7E26" w:rsidRDefault="00C806E2" w:rsidP="00F82044">
      <w:pPr>
        <w:pStyle w:val="ListParagraph"/>
        <w:numPr>
          <w:ilvl w:val="0"/>
          <w:numId w:val="6"/>
        </w:numPr>
      </w:pPr>
      <w:r w:rsidRPr="002F7E26">
        <w:t xml:space="preserve">Video </w:t>
      </w:r>
    </w:p>
    <w:p w14:paraId="45165682" w14:textId="77777777" w:rsidR="00F82044" w:rsidRPr="002F7E26" w:rsidRDefault="00F82044" w:rsidP="00F82044">
      <w:pPr>
        <w:pStyle w:val="ListParagraph"/>
        <w:numPr>
          <w:ilvl w:val="0"/>
          <w:numId w:val="6"/>
        </w:numPr>
      </w:pPr>
      <w:r w:rsidRPr="002F7E26">
        <w:t>Illustrations, charts, or tables taken f</w:t>
      </w:r>
      <w:r w:rsidR="007675C0" w:rsidRPr="002F7E26">
        <w:t>ro</w:t>
      </w:r>
      <w:r w:rsidRPr="002F7E26">
        <w:t>m or based on another source</w:t>
      </w:r>
    </w:p>
    <w:p w14:paraId="05019997" w14:textId="77777777" w:rsidR="00F82044" w:rsidRDefault="00F82044" w:rsidP="00F82044">
      <w:pPr>
        <w:pStyle w:val="ListParagraph"/>
        <w:numPr>
          <w:ilvl w:val="0"/>
          <w:numId w:val="6"/>
        </w:numPr>
      </w:pPr>
      <w:r>
        <w:t>Logos and wordmarks of organizations</w:t>
      </w:r>
    </w:p>
    <w:p w14:paraId="296DD999" w14:textId="77777777" w:rsidR="00F82044" w:rsidRDefault="00F82044" w:rsidP="00F82044">
      <w:pPr>
        <w:pStyle w:val="ListParagraph"/>
        <w:numPr>
          <w:ilvl w:val="0"/>
          <w:numId w:val="6"/>
        </w:numPr>
      </w:pPr>
      <w:r>
        <w:t>Extensive text excerpts</w:t>
      </w:r>
    </w:p>
    <w:p w14:paraId="76418EB5" w14:textId="77777777" w:rsidR="007675C0" w:rsidRDefault="0047473B">
      <w:r>
        <w:rPr>
          <w:b/>
        </w:rPr>
        <w:t xml:space="preserve">What constitutes </w:t>
      </w:r>
      <w:r w:rsidR="009D16ED" w:rsidRPr="009D16ED">
        <w:rPr>
          <w:b/>
        </w:rPr>
        <w:t>permission</w:t>
      </w:r>
      <w:r>
        <w:rPr>
          <w:b/>
        </w:rPr>
        <w:t xml:space="preserve"> and who do you get it from</w:t>
      </w:r>
      <w:r w:rsidR="009D16ED" w:rsidRPr="009D16ED">
        <w:rPr>
          <w:b/>
        </w:rPr>
        <w:t>?</w:t>
      </w:r>
      <w:r w:rsidR="009D16ED" w:rsidRPr="009D16ED">
        <w:rPr>
          <w:b/>
        </w:rPr>
        <w:br/>
      </w:r>
      <w:r w:rsidR="00015106">
        <w:t xml:space="preserve">In general, written permission must be obtained from the </w:t>
      </w:r>
      <w:r w:rsidR="00B45D16">
        <w:t>copyright</w:t>
      </w:r>
      <w:r w:rsidR="009E657B">
        <w:t xml:space="preserve"> holder</w:t>
      </w:r>
      <w:r w:rsidR="007675C0">
        <w:t>.</w:t>
      </w:r>
    </w:p>
    <w:p w14:paraId="4C0CA493" w14:textId="77777777" w:rsidR="007675C0" w:rsidRDefault="00DE6A06" w:rsidP="00DF4703">
      <w:pPr>
        <w:pStyle w:val="ListParagraph"/>
        <w:numPr>
          <w:ilvl w:val="0"/>
          <w:numId w:val="7"/>
        </w:numPr>
      </w:pPr>
      <w:r w:rsidRPr="007675C0">
        <w:rPr>
          <w:b/>
        </w:rPr>
        <w:t>I</w:t>
      </w:r>
      <w:r w:rsidR="009D16ED" w:rsidRPr="007675C0">
        <w:rPr>
          <w:b/>
        </w:rPr>
        <w:t>mages that are not your own:</w:t>
      </w:r>
      <w:r w:rsidR="009D16ED">
        <w:t xml:space="preserve"> </w:t>
      </w:r>
      <w:r w:rsidR="007675C0">
        <w:t xml:space="preserve">Obtain </w:t>
      </w:r>
      <w:r w:rsidR="009D16ED">
        <w:t xml:space="preserve">written permission from </w:t>
      </w:r>
      <w:r w:rsidR="007675C0">
        <w:t xml:space="preserve">the </w:t>
      </w:r>
      <w:r w:rsidR="009D16ED">
        <w:t xml:space="preserve">rights </w:t>
      </w:r>
      <w:r w:rsidR="007675C0">
        <w:t>holder.</w:t>
      </w:r>
    </w:p>
    <w:p w14:paraId="1C1267C2" w14:textId="77777777" w:rsidR="00242B55" w:rsidRDefault="00DE6A06" w:rsidP="009E657B">
      <w:pPr>
        <w:pStyle w:val="ListParagraph"/>
        <w:numPr>
          <w:ilvl w:val="0"/>
          <w:numId w:val="7"/>
        </w:numPr>
      </w:pPr>
      <w:r w:rsidRPr="007675C0">
        <w:rPr>
          <w:b/>
        </w:rPr>
        <w:t>I</w:t>
      </w:r>
      <w:r w:rsidR="009D16ED" w:rsidRPr="007675C0">
        <w:rPr>
          <w:b/>
        </w:rPr>
        <w:t>mages of real people:</w:t>
      </w:r>
      <w:r w:rsidR="009D16ED">
        <w:t xml:space="preserve"> Whether they are colleagues, patients, or bystanders, if they are recognizable</w:t>
      </w:r>
      <w:r w:rsidR="009E1C94">
        <w:t>,</w:t>
      </w:r>
      <w:r w:rsidR="009D16ED">
        <w:t xml:space="preserve"> you will need permission </w:t>
      </w:r>
      <w:r w:rsidR="00015106">
        <w:t xml:space="preserve">from each person pictured </w:t>
      </w:r>
      <w:r>
        <w:t xml:space="preserve">to publish </w:t>
      </w:r>
      <w:r w:rsidR="009E1C94">
        <w:t>his or her</w:t>
      </w:r>
      <w:r>
        <w:t xml:space="preserve"> image</w:t>
      </w:r>
      <w:r w:rsidR="009D16ED">
        <w:t xml:space="preserve">. If you work for a hospital or other organization, it’s likely your marketing or legal department will have a form you </w:t>
      </w:r>
      <w:r>
        <w:t xml:space="preserve">can use. </w:t>
      </w:r>
      <w:r w:rsidR="009D16ED">
        <w:t>If you do not have access to a formal release</w:t>
      </w:r>
      <w:r w:rsidR="00015106">
        <w:t>,</w:t>
      </w:r>
      <w:r w:rsidR="009D16ED">
        <w:t xml:space="preserve"> </w:t>
      </w:r>
      <w:r w:rsidR="00242B55">
        <w:t xml:space="preserve">a written </w:t>
      </w:r>
      <w:r>
        <w:t xml:space="preserve">letter of permission </w:t>
      </w:r>
      <w:r w:rsidR="00242B55">
        <w:t xml:space="preserve">from </w:t>
      </w:r>
      <w:r w:rsidR="00242B55" w:rsidRPr="00B45D16">
        <w:rPr>
          <w:b/>
        </w:rPr>
        <w:t xml:space="preserve">each </w:t>
      </w:r>
      <w:r w:rsidR="00B45D16">
        <w:rPr>
          <w:b/>
        </w:rPr>
        <w:t xml:space="preserve">person </w:t>
      </w:r>
      <w:r w:rsidRPr="00B45D16">
        <w:rPr>
          <w:b/>
        </w:rPr>
        <w:t>pictured</w:t>
      </w:r>
      <w:r>
        <w:t xml:space="preserve"> (best if it’s on </w:t>
      </w:r>
      <w:r w:rsidR="00B45D16">
        <w:t xml:space="preserve">the </w:t>
      </w:r>
      <w:r>
        <w:t xml:space="preserve">organization’s letterhead) </w:t>
      </w:r>
      <w:r w:rsidR="00015106">
        <w:t>will serve as permission</w:t>
      </w:r>
      <w:r>
        <w:t>.</w:t>
      </w:r>
    </w:p>
    <w:p w14:paraId="0923347A" w14:textId="77777777" w:rsidR="00C806E2" w:rsidRPr="00447919" w:rsidRDefault="00C806E2" w:rsidP="009E657B">
      <w:pPr>
        <w:pStyle w:val="ListParagraph"/>
        <w:numPr>
          <w:ilvl w:val="0"/>
          <w:numId w:val="7"/>
        </w:numPr>
      </w:pPr>
      <w:r w:rsidRPr="00447919">
        <w:rPr>
          <w:b/>
        </w:rPr>
        <w:t>Video:</w:t>
      </w:r>
      <w:r w:rsidRPr="00447919">
        <w:t xml:space="preserve"> Obtain written permission from the rights holder. In addition, check that </w:t>
      </w:r>
      <w:r w:rsidR="005F4ACE" w:rsidRPr="00447919">
        <w:t xml:space="preserve">the </w:t>
      </w:r>
      <w:r w:rsidRPr="00447919">
        <w:t xml:space="preserve">rights holder </w:t>
      </w:r>
      <w:r w:rsidR="005F4ACE" w:rsidRPr="00447919">
        <w:t>can provide p</w:t>
      </w:r>
      <w:r w:rsidRPr="00447919">
        <w:t xml:space="preserve">ermissions from any recognizable individual in the work.   </w:t>
      </w:r>
    </w:p>
    <w:p w14:paraId="26A0EC3C" w14:textId="77777777" w:rsidR="009E657B" w:rsidRDefault="009E657B" w:rsidP="009E657B">
      <w:pPr>
        <w:pStyle w:val="ListParagraph"/>
        <w:numPr>
          <w:ilvl w:val="0"/>
          <w:numId w:val="7"/>
        </w:numPr>
      </w:pPr>
      <w:r>
        <w:rPr>
          <w:b/>
        </w:rPr>
        <w:t>Illustration, charts, tables, etc.</w:t>
      </w:r>
      <w:r>
        <w:t>: Obtain written permission from the copyright owner</w:t>
      </w:r>
      <w:r w:rsidR="009E1C94">
        <w:t>, ty</w:t>
      </w:r>
      <w:r>
        <w:t xml:space="preserve">pically the publisher. </w:t>
      </w:r>
    </w:p>
    <w:p w14:paraId="06939151" w14:textId="77777777" w:rsidR="00B45D16" w:rsidRDefault="009E657B" w:rsidP="00B45D16">
      <w:pPr>
        <w:pStyle w:val="ListParagraph"/>
        <w:numPr>
          <w:ilvl w:val="0"/>
          <w:numId w:val="7"/>
        </w:numPr>
      </w:pPr>
      <w:r>
        <w:rPr>
          <w:b/>
        </w:rPr>
        <w:t>Logos or wordmarks</w:t>
      </w:r>
      <w:r w:rsidR="009E1C94">
        <w:rPr>
          <w:b/>
        </w:rPr>
        <w:t xml:space="preserve">: </w:t>
      </w:r>
      <w:r w:rsidR="00B45D16">
        <w:t xml:space="preserve">Your best bet is to go </w:t>
      </w:r>
      <w:r w:rsidR="0047473B">
        <w:t xml:space="preserve">to </w:t>
      </w:r>
      <w:r w:rsidR="00B45D16">
        <w:t xml:space="preserve">the organization’s </w:t>
      </w:r>
      <w:r w:rsidR="009E1C94">
        <w:t xml:space="preserve">marketing or legal department </w:t>
      </w:r>
      <w:r w:rsidR="00B45D16">
        <w:t xml:space="preserve">for permission. </w:t>
      </w:r>
      <w:r w:rsidR="009E1C94">
        <w:t xml:space="preserve"> </w:t>
      </w:r>
      <w:r>
        <w:t xml:space="preserve"> </w:t>
      </w:r>
    </w:p>
    <w:p w14:paraId="663A89E5" w14:textId="77777777" w:rsidR="007675C0" w:rsidRDefault="00AE2AE5" w:rsidP="007675C0">
      <w:r>
        <w:t xml:space="preserve">If the </w:t>
      </w:r>
      <w:r w:rsidR="00022C42">
        <w:t xml:space="preserve">copyright </w:t>
      </w:r>
      <w:r>
        <w:t xml:space="preserve">holder requires that the credit line </w:t>
      </w:r>
      <w:r w:rsidR="00022C42">
        <w:t>be worded or formatted in a specific way</w:t>
      </w:r>
      <w:r>
        <w:t>, follow</w:t>
      </w:r>
      <w:r w:rsidR="009E1C94">
        <w:t xml:space="preserve"> t</w:t>
      </w:r>
      <w:r w:rsidR="00B45D16">
        <w:t xml:space="preserve">he </w:t>
      </w:r>
      <w:r w:rsidR="00022C42">
        <w:t xml:space="preserve">directions </w:t>
      </w:r>
      <w:r w:rsidR="00B45D16">
        <w:t xml:space="preserve">as requested. </w:t>
      </w:r>
      <w:r w:rsidR="00022C42">
        <w:t>R</w:t>
      </w:r>
      <w:r w:rsidR="007675C0">
        <w:t xml:space="preserve">eusing or adapting material must be acknowledged. </w:t>
      </w:r>
    </w:p>
    <w:p w14:paraId="6EC8FC3E" w14:textId="77777777" w:rsidR="00AE2AE5" w:rsidRDefault="00015106">
      <w:r w:rsidRPr="00015106">
        <w:rPr>
          <w:b/>
        </w:rPr>
        <w:t>A permissions checklist</w:t>
      </w:r>
      <w:r w:rsidRPr="00015106">
        <w:rPr>
          <w:b/>
        </w:rPr>
        <w:br/>
      </w:r>
      <w:r w:rsidR="00BC3A99">
        <w:t>Put</w:t>
      </w:r>
      <w:r w:rsidR="00560446">
        <w:t>ting</w:t>
      </w:r>
      <w:r>
        <w:t xml:space="preserve"> to</w:t>
      </w:r>
      <w:r w:rsidR="00BC3A99">
        <w:t xml:space="preserve">gether a list of permissions required </w:t>
      </w:r>
      <w:r w:rsidR="0047473B">
        <w:t xml:space="preserve">to support </w:t>
      </w:r>
      <w:r w:rsidR="00BC3A99">
        <w:t xml:space="preserve">your </w:t>
      </w:r>
      <w:r w:rsidR="00B45D16">
        <w:t xml:space="preserve">presentation </w:t>
      </w:r>
      <w:r w:rsidR="00BC3A99">
        <w:t>and then obtain</w:t>
      </w:r>
      <w:r>
        <w:t xml:space="preserve">ing </w:t>
      </w:r>
      <w:r w:rsidR="00BC3A99">
        <w:t xml:space="preserve">them is </w:t>
      </w:r>
      <w:r>
        <w:t xml:space="preserve">a </w:t>
      </w:r>
      <w:r w:rsidR="00C459C3">
        <w:t xml:space="preserve">necessary </w:t>
      </w:r>
      <w:r>
        <w:t xml:space="preserve">part of your submission process. </w:t>
      </w:r>
      <w:r w:rsidR="00C459C3">
        <w:t>If your work calls for it, you should</w:t>
      </w:r>
      <w:r w:rsidR="00BC3A99">
        <w:t>:</w:t>
      </w:r>
    </w:p>
    <w:p w14:paraId="2F81BF80" w14:textId="77777777" w:rsidR="00015106" w:rsidRDefault="00BC3A99" w:rsidP="00015106">
      <w:pPr>
        <w:pStyle w:val="ListParagraph"/>
        <w:numPr>
          <w:ilvl w:val="0"/>
          <w:numId w:val="5"/>
        </w:numPr>
      </w:pPr>
      <w:r>
        <w:t>Obtain written permission to use copyrighte</w:t>
      </w:r>
      <w:r w:rsidR="00C459C3">
        <w:t xml:space="preserve">d material </w:t>
      </w:r>
      <w:r w:rsidR="00B45D16">
        <w:t>from the rights owner and</w:t>
      </w:r>
      <w:r w:rsidR="00C459C3">
        <w:t xml:space="preserve"> permissions from </w:t>
      </w:r>
      <w:r w:rsidR="00022C42">
        <w:t>“</w:t>
      </w:r>
      <w:r w:rsidR="00C459C3">
        <w:t>real people</w:t>
      </w:r>
      <w:r w:rsidR="00022C42">
        <w:t>”</w:t>
      </w:r>
      <w:r w:rsidR="00C459C3">
        <w:t xml:space="preserve"> who are </w:t>
      </w:r>
      <w:r w:rsidR="0047473B">
        <w:t xml:space="preserve">recognizable in any of the </w:t>
      </w:r>
      <w:r w:rsidR="00C459C3">
        <w:t>images</w:t>
      </w:r>
      <w:r w:rsidR="0047473B">
        <w:t xml:space="preserve"> you want to use</w:t>
      </w:r>
      <w:r w:rsidR="00C459C3">
        <w:t xml:space="preserve">. </w:t>
      </w:r>
    </w:p>
    <w:p w14:paraId="1F9C5769" w14:textId="77777777" w:rsidR="00015106" w:rsidRPr="00B45D16" w:rsidRDefault="00015106" w:rsidP="00015106">
      <w:pPr>
        <w:pStyle w:val="ListParagraph"/>
        <w:numPr>
          <w:ilvl w:val="0"/>
          <w:numId w:val="5"/>
        </w:numPr>
      </w:pPr>
      <w:r w:rsidRPr="00B45D16">
        <w:t>Su</w:t>
      </w:r>
      <w:r w:rsidR="00BC3A99" w:rsidRPr="00B45D16">
        <w:t xml:space="preserve">bmit all permissions </w:t>
      </w:r>
      <w:r w:rsidRPr="00B45D16">
        <w:t>at the time you submit your presentation</w:t>
      </w:r>
      <w:r w:rsidR="00C459C3" w:rsidRPr="00B45D16">
        <w:t>.</w:t>
      </w:r>
    </w:p>
    <w:p w14:paraId="4BD21CAD" w14:textId="77777777" w:rsidR="00BC3A99" w:rsidRDefault="00BC3A99" w:rsidP="00015106">
      <w:pPr>
        <w:pStyle w:val="ListParagraph"/>
        <w:numPr>
          <w:ilvl w:val="0"/>
          <w:numId w:val="5"/>
        </w:numPr>
      </w:pPr>
      <w:r>
        <w:t>Provid</w:t>
      </w:r>
      <w:r w:rsidR="00C459C3">
        <w:t>e</w:t>
      </w:r>
      <w:r>
        <w:t xml:space="preserve"> sources and credit lines for the material</w:t>
      </w:r>
      <w:r w:rsidR="00C459C3">
        <w:t>.</w:t>
      </w:r>
      <w:r>
        <w:t xml:space="preserve">  </w:t>
      </w:r>
    </w:p>
    <w:p w14:paraId="56A30844" w14:textId="77777777" w:rsidR="007675C0" w:rsidRPr="007675C0" w:rsidRDefault="00C459C3" w:rsidP="007675C0">
      <w:pPr>
        <w:pStyle w:val="ListParagraph"/>
        <w:numPr>
          <w:ilvl w:val="0"/>
          <w:numId w:val="5"/>
        </w:numPr>
        <w:rPr>
          <w:b/>
        </w:rPr>
      </w:pPr>
      <w:r>
        <w:t>Acknowledge r</w:t>
      </w:r>
      <w:r w:rsidR="007675C0">
        <w:t>euse or adaptation of material of this kind.</w:t>
      </w:r>
      <w:r>
        <w:t xml:space="preserve"> </w:t>
      </w:r>
      <w:r w:rsidR="007675C0">
        <w:t xml:space="preserve">   </w:t>
      </w:r>
    </w:p>
    <w:p w14:paraId="4780F65D" w14:textId="77777777" w:rsidR="007675C0" w:rsidRDefault="007675C0" w:rsidP="007675C0"/>
    <w:sectPr w:rsidR="0076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509"/>
    <w:multiLevelType w:val="hybridMultilevel"/>
    <w:tmpl w:val="1130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735F"/>
    <w:multiLevelType w:val="multilevel"/>
    <w:tmpl w:val="CE7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70888"/>
    <w:multiLevelType w:val="hybridMultilevel"/>
    <w:tmpl w:val="0E16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2570"/>
    <w:multiLevelType w:val="hybridMultilevel"/>
    <w:tmpl w:val="01FE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16C0F"/>
    <w:multiLevelType w:val="hybridMultilevel"/>
    <w:tmpl w:val="836E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723E"/>
    <w:multiLevelType w:val="hybridMultilevel"/>
    <w:tmpl w:val="01F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24EA"/>
    <w:multiLevelType w:val="hybridMultilevel"/>
    <w:tmpl w:val="C21E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E5"/>
    <w:rsid w:val="000074D3"/>
    <w:rsid w:val="00015106"/>
    <w:rsid w:val="00022C42"/>
    <w:rsid w:val="000A222C"/>
    <w:rsid w:val="00203F2E"/>
    <w:rsid w:val="00242B55"/>
    <w:rsid w:val="002F7E26"/>
    <w:rsid w:val="00447919"/>
    <w:rsid w:val="0047473B"/>
    <w:rsid w:val="004E7B3B"/>
    <w:rsid w:val="00560446"/>
    <w:rsid w:val="00566330"/>
    <w:rsid w:val="005F4ACE"/>
    <w:rsid w:val="007675C0"/>
    <w:rsid w:val="00772853"/>
    <w:rsid w:val="00804144"/>
    <w:rsid w:val="009D1368"/>
    <w:rsid w:val="009D16ED"/>
    <w:rsid w:val="009E1C94"/>
    <w:rsid w:val="009E657B"/>
    <w:rsid w:val="00AE2AE5"/>
    <w:rsid w:val="00B45D16"/>
    <w:rsid w:val="00BC3A99"/>
    <w:rsid w:val="00C459C3"/>
    <w:rsid w:val="00C806E2"/>
    <w:rsid w:val="00CA7926"/>
    <w:rsid w:val="00D87AE9"/>
    <w:rsid w:val="00DE6A06"/>
    <w:rsid w:val="00F82044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26FF"/>
  <w15:chartTrackingRefBased/>
  <w15:docId w15:val="{F8A7DABB-2EE0-4554-85C1-93E2395D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A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2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Quinlan</dc:creator>
  <cp:keywords/>
  <dc:description/>
  <cp:lastModifiedBy>Diane Rann</cp:lastModifiedBy>
  <cp:revision>4</cp:revision>
  <cp:lastPrinted>2016-11-01T17:13:00Z</cp:lastPrinted>
  <dcterms:created xsi:type="dcterms:W3CDTF">2016-10-31T13:11:00Z</dcterms:created>
  <dcterms:modified xsi:type="dcterms:W3CDTF">2016-12-16T21:05:00Z</dcterms:modified>
</cp:coreProperties>
</file>