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1AA1" w14:textId="77777777" w:rsidR="00924013" w:rsidRDefault="00924013">
      <w:pPr>
        <w:jc w:val="center"/>
        <w:rPr>
          <w:rFonts w:ascii="Broadway BT" w:hAnsi="Broadway BT"/>
          <w:b/>
          <w:snapToGrid w:val="0"/>
          <w:sz w:val="24"/>
        </w:rPr>
      </w:pPr>
      <w:r>
        <w:rPr>
          <w:rFonts w:ascii="Seagull Hv BT" w:hAnsi="Seagull Hv BT"/>
          <w:b/>
          <w:snapToGrid w:val="0"/>
          <w:sz w:val="24"/>
        </w:rPr>
        <w:t>PSILENT PRODUCTIONS</w:t>
      </w:r>
    </w:p>
    <w:p w14:paraId="07886B5B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Dr. Greg Psaltis</w:t>
      </w:r>
    </w:p>
    <w:p w14:paraId="178B45DF" w14:textId="77777777" w:rsidR="00924013" w:rsidRDefault="00591FA1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8733 </w:t>
      </w:r>
      <w:proofErr w:type="spellStart"/>
      <w:r>
        <w:rPr>
          <w:b/>
          <w:snapToGrid w:val="0"/>
          <w:sz w:val="24"/>
        </w:rPr>
        <w:t>Fernwood</w:t>
      </w:r>
      <w:proofErr w:type="spellEnd"/>
      <w:r>
        <w:rPr>
          <w:b/>
          <w:snapToGrid w:val="0"/>
          <w:sz w:val="24"/>
        </w:rPr>
        <w:t xml:space="preserve"> St.</w:t>
      </w:r>
      <w:r w:rsidR="00924013">
        <w:rPr>
          <w:b/>
          <w:snapToGrid w:val="0"/>
          <w:sz w:val="24"/>
        </w:rPr>
        <w:t xml:space="preserve"> N.E.</w:t>
      </w:r>
    </w:p>
    <w:p w14:paraId="55043E3F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Olympia, WA    98516</w:t>
      </w:r>
    </w:p>
    <w:p w14:paraId="1ED4E69B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Phone and FAX:   (360</w:t>
      </w:r>
      <w:proofErr w:type="gramStart"/>
      <w:r>
        <w:rPr>
          <w:b/>
          <w:snapToGrid w:val="0"/>
          <w:sz w:val="24"/>
        </w:rPr>
        <w:t>)  413</w:t>
      </w:r>
      <w:proofErr w:type="gramEnd"/>
      <w:r>
        <w:rPr>
          <w:b/>
          <w:snapToGrid w:val="0"/>
          <w:sz w:val="24"/>
        </w:rPr>
        <w:t>-5760</w:t>
      </w:r>
    </w:p>
    <w:p w14:paraId="689F9B7A" w14:textId="77777777" w:rsidR="00924013" w:rsidRDefault="00924013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Website:  www.psaltis.info</w:t>
      </w:r>
    </w:p>
    <w:p w14:paraId="4E1C88FC" w14:textId="77777777" w:rsidR="00924013" w:rsidRDefault="00924013">
      <w:pPr>
        <w:jc w:val="center"/>
        <w:rPr>
          <w:b/>
          <w:snapToGrid w:val="0"/>
          <w:sz w:val="40"/>
          <w:u w:val="single"/>
        </w:rPr>
      </w:pPr>
      <w:proofErr w:type="gramStart"/>
      <w:r>
        <w:rPr>
          <w:b/>
          <w:snapToGrid w:val="0"/>
          <w:sz w:val="24"/>
        </w:rPr>
        <w:t>e</w:t>
      </w:r>
      <w:proofErr w:type="gramEnd"/>
      <w:r>
        <w:rPr>
          <w:b/>
          <w:snapToGrid w:val="0"/>
          <w:sz w:val="24"/>
        </w:rPr>
        <w:t>-mail:   drpsaltis@orcalink.com</w:t>
      </w:r>
    </w:p>
    <w:p w14:paraId="37C01A71" w14:textId="77777777" w:rsidR="00924013" w:rsidRPr="007C6B8B" w:rsidRDefault="00924013">
      <w:pPr>
        <w:jc w:val="center"/>
        <w:rPr>
          <w:b/>
          <w:snapToGrid w:val="0"/>
          <w:sz w:val="28"/>
          <w:u w:val="single"/>
        </w:rPr>
      </w:pPr>
    </w:p>
    <w:p w14:paraId="5FC3344B" w14:textId="77777777" w:rsidR="00924013" w:rsidRPr="007C6B8B" w:rsidRDefault="00924013">
      <w:pPr>
        <w:jc w:val="center"/>
        <w:rPr>
          <w:b/>
          <w:snapToGrid w:val="0"/>
          <w:sz w:val="28"/>
          <w:u w:val="single"/>
        </w:rPr>
      </w:pPr>
    </w:p>
    <w:p w14:paraId="5EBA19E1" w14:textId="77777777" w:rsidR="00924013" w:rsidRDefault="00924013">
      <w:pPr>
        <w:jc w:val="center"/>
        <w:rPr>
          <w:b/>
          <w:snapToGrid w:val="0"/>
          <w:sz w:val="40"/>
          <w:u w:val="single"/>
        </w:rPr>
      </w:pPr>
      <w:r>
        <w:rPr>
          <w:b/>
          <w:snapToGrid w:val="0"/>
          <w:sz w:val="40"/>
          <w:u w:val="single"/>
        </w:rPr>
        <w:t>But Aren't They Just Baby Teeth?</w:t>
      </w:r>
    </w:p>
    <w:p w14:paraId="247FB783" w14:textId="77777777" w:rsidR="00924013" w:rsidRDefault="00635C3E">
      <w:pPr>
        <w:jc w:val="center"/>
        <w:rPr>
          <w:b/>
          <w:snapToGrid w:val="0"/>
          <w:sz w:val="24"/>
        </w:rPr>
      </w:pPr>
      <w:r>
        <w:rPr>
          <w:b/>
          <w:i/>
          <w:snapToGrid w:val="0"/>
          <w:sz w:val="28"/>
        </w:rPr>
        <w:t>12</w:t>
      </w:r>
      <w:r w:rsidR="00924013">
        <w:rPr>
          <w:b/>
          <w:i/>
          <w:snapToGrid w:val="0"/>
          <w:sz w:val="28"/>
        </w:rPr>
        <w:t xml:space="preserve"> Common Questions in Pediatric Dentistry</w:t>
      </w:r>
    </w:p>
    <w:p w14:paraId="52AFF036" w14:textId="77777777" w:rsidR="00924013" w:rsidRDefault="00924013">
      <w:pPr>
        <w:jc w:val="center"/>
        <w:rPr>
          <w:b/>
          <w:snapToGrid w:val="0"/>
          <w:sz w:val="24"/>
        </w:rPr>
      </w:pPr>
    </w:p>
    <w:p w14:paraId="429F165E" w14:textId="77777777" w:rsidR="00924013" w:rsidRDefault="00924013">
      <w:pPr>
        <w:jc w:val="both"/>
        <w:rPr>
          <w:snapToGrid w:val="0"/>
        </w:rPr>
      </w:pPr>
    </w:p>
    <w:p w14:paraId="6C29EA50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b/>
          <w:snapToGrid w:val="0"/>
        </w:rPr>
        <w:t xml:space="preserve">1. When Should I Bring </w:t>
      </w:r>
      <w:proofErr w:type="spellStart"/>
      <w:r>
        <w:rPr>
          <w:b/>
          <w:snapToGrid w:val="0"/>
        </w:rPr>
        <w:t>Jerad</w:t>
      </w:r>
      <w:proofErr w:type="spellEnd"/>
      <w:r>
        <w:rPr>
          <w:b/>
          <w:snapToGrid w:val="0"/>
        </w:rPr>
        <w:t xml:space="preserve"> for His First Dental Visit?</w:t>
      </w:r>
    </w:p>
    <w:p w14:paraId="1F0EFAEC" w14:textId="77777777" w:rsidR="00203A31" w:rsidRDefault="00924013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 w:rsidR="007D5FAB">
        <w:rPr>
          <w:snapToGrid w:val="0"/>
        </w:rPr>
        <w:t>A. My Answer: "At six months of age or w</w:t>
      </w:r>
      <w:r w:rsidR="00203A31">
        <w:rPr>
          <w:snapToGrid w:val="0"/>
        </w:rPr>
        <w:t>hen the first tooth erupts"</w:t>
      </w:r>
    </w:p>
    <w:p w14:paraId="1CBCECF4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Current emphasis is being placed on exams as soon as the first tooth appears</w:t>
      </w:r>
    </w:p>
    <w:p w14:paraId="16DB0F7B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1. To </w:t>
      </w:r>
      <w:r w:rsidR="007D5FAB">
        <w:rPr>
          <w:snapToGrid w:val="0"/>
        </w:rPr>
        <w:t>create a dental home</w:t>
      </w:r>
    </w:p>
    <w:p w14:paraId="6CED960E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2. </w:t>
      </w:r>
      <w:r w:rsidR="007D5FAB">
        <w:rPr>
          <w:snapToGrid w:val="0"/>
        </w:rPr>
        <w:t>Discuss caries risk assessment</w:t>
      </w:r>
      <w:r>
        <w:rPr>
          <w:snapToGrid w:val="0"/>
        </w:rPr>
        <w:tab/>
      </w:r>
    </w:p>
    <w:p w14:paraId="71A29603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Emphasize need for home care with first tooth</w:t>
      </w:r>
    </w:p>
    <w:p w14:paraId="0561E5E8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Historically three year olds were started-- why age 3?</w:t>
      </w:r>
    </w:p>
    <w:p w14:paraId="17BDAFA7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These children are very curious</w:t>
      </w:r>
    </w:p>
    <w:p w14:paraId="63086040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They want to please</w:t>
      </w:r>
      <w:r>
        <w:rPr>
          <w:snapToGrid w:val="0"/>
        </w:rPr>
        <w:tab/>
      </w:r>
    </w:p>
    <w:p w14:paraId="53615522" w14:textId="77777777" w:rsidR="00203A31" w:rsidRDefault="00203A31" w:rsidP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Most 3 year olds have all their primary teeth</w:t>
      </w:r>
    </w:p>
    <w:p w14:paraId="580BEA0B" w14:textId="77777777" w:rsidR="00924013" w:rsidRDefault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4. They can handle the treatment to be done</w:t>
      </w:r>
    </w:p>
    <w:p w14:paraId="6D63FE83" w14:textId="77777777" w:rsidR="00236C5D" w:rsidRDefault="00236C5D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03C68196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2. We Don't Want Any Pulp Treatments-- Can't We Just Pull Colin's Teeth?</w:t>
      </w:r>
    </w:p>
    <w:p w14:paraId="71660B5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"No"-- it is not the most appropriate treatment</w:t>
      </w:r>
    </w:p>
    <w:p w14:paraId="72CDFD1E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Extraction may lead to problems</w:t>
      </w:r>
    </w:p>
    <w:p w14:paraId="6374531E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Drifting and space loss with result of increased chance of orthodontic care</w:t>
      </w:r>
    </w:p>
    <w:p w14:paraId="00A5A368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Decreased function</w:t>
      </w:r>
    </w:p>
    <w:p w14:paraId="6D7A89C5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Potential impaction of permanent teeth</w:t>
      </w:r>
    </w:p>
    <w:p w14:paraId="1104453A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Spacer can replace extracted tooth, but may be more expensive</w:t>
      </w:r>
    </w:p>
    <w:p w14:paraId="6BE08E6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D. Loss of a second primary molar, means </w:t>
      </w:r>
      <w:proofErr w:type="spellStart"/>
      <w:r>
        <w:rPr>
          <w:snapToGrid w:val="0"/>
        </w:rPr>
        <w:t>unerupted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six year</w:t>
      </w:r>
      <w:proofErr w:type="gramEnd"/>
      <w:r>
        <w:rPr>
          <w:snapToGrid w:val="0"/>
        </w:rPr>
        <w:t xml:space="preserve"> molar will likely drift</w:t>
      </w:r>
    </w:p>
    <w:p w14:paraId="20C4A29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E. </w:t>
      </w:r>
      <w:proofErr w:type="spellStart"/>
      <w:r>
        <w:rPr>
          <w:snapToGrid w:val="0"/>
        </w:rPr>
        <w:t>Pulpotomy</w:t>
      </w:r>
      <w:proofErr w:type="spellEnd"/>
      <w:r>
        <w:rPr>
          <w:snapToGrid w:val="0"/>
        </w:rPr>
        <w:t xml:space="preserve"> techniques</w:t>
      </w:r>
    </w:p>
    <w:p w14:paraId="329E87A6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If exposure occurs open into pulp chamber with any </w:t>
      </w:r>
      <w:proofErr w:type="gramStart"/>
      <w:r>
        <w:rPr>
          <w:snapToGrid w:val="0"/>
        </w:rPr>
        <w:t>high speed</w:t>
      </w:r>
      <w:proofErr w:type="gramEnd"/>
      <w:r>
        <w:rPr>
          <w:snapToGrid w:val="0"/>
        </w:rPr>
        <w:t xml:space="preserve"> bur</w:t>
      </w:r>
    </w:p>
    <w:p w14:paraId="06C6AA66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Amputate coronal pulp tissue</w:t>
      </w:r>
    </w:p>
    <w:p w14:paraId="0E83BC4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a. Should only have two “snake eyes”</w:t>
      </w:r>
    </w:p>
    <w:p w14:paraId="6EDAFCF5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          b. For ferric sulfate, need to countersink one round bur smaller</w:t>
      </w:r>
    </w:p>
    <w:p w14:paraId="622724EF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Obtain hemostasis</w:t>
      </w:r>
    </w:p>
    <w:p w14:paraId="12C0CE40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   a. Use cotton balls to dry</w:t>
      </w:r>
    </w:p>
    <w:p w14:paraId="09B5368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b. </w:t>
      </w:r>
      <w:proofErr w:type="spellStart"/>
      <w:r>
        <w:rPr>
          <w:snapToGrid w:val="0"/>
        </w:rPr>
        <w:t>Formocresol</w:t>
      </w:r>
      <w:proofErr w:type="spellEnd"/>
      <w:r>
        <w:rPr>
          <w:snapToGrid w:val="0"/>
        </w:rPr>
        <w:t xml:space="preserve"> pellets 2-3 minutes to mummify stumps</w:t>
      </w:r>
    </w:p>
    <w:p w14:paraId="07F9CB9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c. Ferric sulfate—instantaneous coagulation</w:t>
      </w:r>
    </w:p>
    <w:p w14:paraId="1504EF1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d. Electro-surge</w:t>
      </w:r>
    </w:p>
    <w:p w14:paraId="79555A3C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e. MTA</w:t>
      </w:r>
    </w:p>
    <w:p w14:paraId="5A73ACE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Cover fixed pulp stumps with ZOE</w:t>
      </w:r>
    </w:p>
    <w:p w14:paraId="67B45802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1F183014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3. I Don't Want Tyler To Miss School--Can We His Appointment Be After School?</w:t>
      </w:r>
    </w:p>
    <w:p w14:paraId="7DF936BE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A. My answer: "No" --</w:t>
      </w:r>
      <w:r>
        <w:rPr>
          <w:b/>
          <w:snapToGrid w:val="0"/>
        </w:rPr>
        <w:t xml:space="preserve"> </w:t>
      </w:r>
      <w:r>
        <w:rPr>
          <w:snapToGrid w:val="0"/>
        </w:rPr>
        <w:t>Tyler is better able to cope in the morning, and so are we</w:t>
      </w:r>
    </w:p>
    <w:p w14:paraId="5CB6222A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Scheduling of children should serve their ability to succeed</w:t>
      </w:r>
    </w:p>
    <w:p w14:paraId="52498AEF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Age of child</w:t>
      </w:r>
    </w:p>
    <w:p w14:paraId="6A63DF51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a. Young children earlier in day</w:t>
      </w:r>
    </w:p>
    <w:p w14:paraId="147B273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b. Older children (8+) later in day</w:t>
      </w:r>
    </w:p>
    <w:p w14:paraId="539CBF20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>
        <w:rPr>
          <w:snapToGrid w:val="0"/>
        </w:rPr>
        <w:tab/>
        <w:t xml:space="preserve">   c. Teenagers after school</w:t>
      </w:r>
    </w:p>
    <w:p w14:paraId="3F5D0D6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Length of appointment</w:t>
      </w:r>
    </w:p>
    <w:p w14:paraId="6FD8465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a. Usually 30-45 minutes</w:t>
      </w:r>
    </w:p>
    <w:p w14:paraId="57105A1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b. Want to complete all treatment in 3 or fewer appointments</w:t>
      </w:r>
    </w:p>
    <w:p w14:paraId="295D0B62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Type of visit (procedures to be done)</w:t>
      </w:r>
    </w:p>
    <w:p w14:paraId="718A7F12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a. Sedation and heavier restorative visits earlier in day</w:t>
      </w:r>
    </w:p>
    <w:p w14:paraId="6939D8E3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b. Simpler restorative visits later in mornings or early afternoon</w:t>
      </w:r>
    </w:p>
    <w:p w14:paraId="6B426656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c. 6 month checkups anytime in day</w:t>
      </w:r>
    </w:p>
    <w:p w14:paraId="5C1E8907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1A7BB400" w14:textId="43DD253C" w:rsidR="00924013" w:rsidRDefault="00236C5D">
      <w:pPr>
        <w:tabs>
          <w:tab w:val="left" w:pos="360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4</w:t>
      </w:r>
      <w:r w:rsidR="00924013">
        <w:rPr>
          <w:b/>
          <w:snapToGrid w:val="0"/>
        </w:rPr>
        <w:t>. How Will Megan Do When You Fill Her Tooth?</w:t>
      </w:r>
    </w:p>
    <w:p w14:paraId="16B53167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"Fine"</w:t>
      </w:r>
    </w:p>
    <w:p w14:paraId="4035083F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What to say"</w:t>
      </w:r>
    </w:p>
    <w:p w14:paraId="4D8A2BD5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Be realistic</w:t>
      </w:r>
    </w:p>
    <w:p w14:paraId="48C06724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Be optimistic</w:t>
      </w:r>
    </w:p>
    <w:p w14:paraId="1841A4FA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Be clear and layout out guidelines for parents</w:t>
      </w:r>
    </w:p>
    <w:p w14:paraId="2962B695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a. </w:t>
      </w:r>
      <w:r w:rsidR="007C6B8B">
        <w:rPr>
          <w:snapToGrid w:val="0"/>
        </w:rPr>
        <w:t xml:space="preserve">Do not </w:t>
      </w:r>
      <w:proofErr w:type="spellStart"/>
      <w:r w:rsidR="007C6B8B">
        <w:rPr>
          <w:snapToGrid w:val="0"/>
        </w:rPr>
        <w:t>overprepare</w:t>
      </w:r>
      <w:proofErr w:type="spellEnd"/>
      <w:r w:rsidR="007C6B8B">
        <w:rPr>
          <w:snapToGrid w:val="0"/>
        </w:rPr>
        <w:t xml:space="preserve"> child or frighten them</w:t>
      </w:r>
    </w:p>
    <w:p w14:paraId="4B03289A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b. </w:t>
      </w:r>
      <w:r w:rsidR="007C6B8B">
        <w:rPr>
          <w:snapToGrid w:val="0"/>
        </w:rPr>
        <w:t>Use our terminology</w:t>
      </w:r>
      <w:r w:rsidR="007C6B8B" w:rsidRPr="007C6B8B">
        <w:rPr>
          <w:snapToGrid w:val="0"/>
        </w:rPr>
        <w:t xml:space="preserve"> </w:t>
      </w:r>
    </w:p>
    <w:p w14:paraId="533977CE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c. </w:t>
      </w:r>
      <w:r w:rsidR="007C6B8B">
        <w:rPr>
          <w:snapToGrid w:val="0"/>
        </w:rPr>
        <w:t>Be an observer only</w:t>
      </w:r>
    </w:p>
    <w:p w14:paraId="5EB60E33" w14:textId="77777777" w:rsidR="00924013" w:rsidRDefault="007C6B8B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d. Leave when asked</w:t>
      </w:r>
    </w:p>
    <w:p w14:paraId="6CC6432A" w14:textId="77777777" w:rsidR="00F9310E" w:rsidRDefault="00F9310E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454301F3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5. Heather Bumped Her Front Tooth and It's Dark-- Is It Dead?</w:t>
      </w:r>
    </w:p>
    <w:p w14:paraId="36AEA22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"Probably Not"</w:t>
      </w:r>
    </w:p>
    <w:p w14:paraId="64900BC2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Most primary teeth heal normally without treatment</w:t>
      </w:r>
    </w:p>
    <w:p w14:paraId="051FFDE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What is normal?</w:t>
      </w:r>
    </w:p>
    <w:p w14:paraId="375C340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Bleeding</w:t>
      </w:r>
    </w:p>
    <w:p w14:paraId="6744B15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2. Swelling</w:t>
      </w:r>
    </w:p>
    <w:p w14:paraId="5154CE78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Mobility</w:t>
      </w:r>
    </w:p>
    <w:p w14:paraId="3D81A65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Pain</w:t>
      </w:r>
    </w:p>
    <w:p w14:paraId="31D71BC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5. Darkening of tooth-</w:t>
      </w:r>
      <w:proofErr w:type="gramStart"/>
      <w:r>
        <w:rPr>
          <w:snapToGrid w:val="0"/>
        </w:rPr>
        <w:t>-  usually</w:t>
      </w:r>
      <w:proofErr w:type="gramEnd"/>
      <w:r>
        <w:rPr>
          <w:snapToGrid w:val="0"/>
        </w:rPr>
        <w:t xml:space="preserve"> progresses for about 6-8 weeks and eventually       </w:t>
      </w:r>
    </w:p>
    <w:p w14:paraId="2451F97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        </w:t>
      </w:r>
      <w:proofErr w:type="gramStart"/>
      <w:r>
        <w:rPr>
          <w:snapToGrid w:val="0"/>
        </w:rPr>
        <w:t>lightens</w:t>
      </w:r>
      <w:proofErr w:type="gramEnd"/>
      <w:r>
        <w:rPr>
          <w:snapToGrid w:val="0"/>
        </w:rPr>
        <w:t xml:space="preserve"> back up </w:t>
      </w:r>
    </w:p>
    <w:p w14:paraId="77DBFEFA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D. What won't heal normally?</w:t>
      </w:r>
    </w:p>
    <w:p w14:paraId="4DD1B83A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Root fractures</w:t>
      </w:r>
    </w:p>
    <w:p w14:paraId="01956935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Avulsions-- partial and complete</w:t>
      </w:r>
    </w:p>
    <w:p w14:paraId="5BF1CB74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Severe displacements</w:t>
      </w:r>
    </w:p>
    <w:p w14:paraId="6616F9A1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Internal </w:t>
      </w:r>
      <w:proofErr w:type="spellStart"/>
      <w:r>
        <w:rPr>
          <w:snapToGrid w:val="0"/>
        </w:rPr>
        <w:t>resorption</w:t>
      </w:r>
      <w:proofErr w:type="spellEnd"/>
    </w:p>
    <w:p w14:paraId="4750FDBA" w14:textId="77777777" w:rsidR="00203A31" w:rsidRDefault="00203A3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78C36BC8" w14:textId="77777777" w:rsidR="00924013" w:rsidRDefault="00203A31">
      <w:pPr>
        <w:tabs>
          <w:tab w:val="left" w:pos="360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6</w:t>
      </w:r>
      <w:r w:rsidR="00924013">
        <w:rPr>
          <w:b/>
          <w:snapToGrid w:val="0"/>
        </w:rPr>
        <w:t>. Aren't They Just Baby Teeth?</w:t>
      </w:r>
    </w:p>
    <w:p w14:paraId="7C0AD42F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A. My Answer: "Yes"</w:t>
      </w:r>
    </w:p>
    <w:p w14:paraId="467B0B15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  <w:t>B. Reasons to move ahead with treatment though</w:t>
      </w:r>
    </w:p>
    <w:p w14:paraId="7964EFC7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Primary teeth provide function of chewing during years of greatest body growth</w:t>
      </w:r>
    </w:p>
    <w:p w14:paraId="304FAC9D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Esthetically, they provide an attractive appearance and smile</w:t>
      </w:r>
    </w:p>
    <w:p w14:paraId="7B9DDEAB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3. They play a role in speech</w:t>
      </w:r>
    </w:p>
    <w:p w14:paraId="72744BF1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4. Permanent tooth guidance is greatly </w:t>
      </w:r>
      <w:proofErr w:type="gramStart"/>
      <w:r>
        <w:rPr>
          <w:snapToGrid w:val="0"/>
        </w:rPr>
        <w:t>effected</w:t>
      </w:r>
      <w:proofErr w:type="gramEnd"/>
      <w:r>
        <w:rPr>
          <w:snapToGrid w:val="0"/>
        </w:rPr>
        <w:t xml:space="preserve"> by primary teeth</w:t>
      </w:r>
    </w:p>
    <w:p w14:paraId="72924646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Longevity of primary teeth</w:t>
      </w:r>
    </w:p>
    <w:p w14:paraId="709ED0A8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Permanent incisors and first molars usually erupt between 6-7 1/2 years of age</w:t>
      </w:r>
    </w:p>
    <w:p w14:paraId="17B7A629" w14:textId="77777777" w:rsidR="00924013" w:rsidRDefault="00924013">
      <w:pPr>
        <w:tabs>
          <w:tab w:val="left" w:pos="360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2. Permanent </w:t>
      </w:r>
      <w:proofErr w:type="spellStart"/>
      <w:r>
        <w:rPr>
          <w:snapToGrid w:val="0"/>
        </w:rPr>
        <w:t>cuspids</w:t>
      </w:r>
      <w:proofErr w:type="spellEnd"/>
      <w:r>
        <w:rPr>
          <w:snapToGrid w:val="0"/>
        </w:rPr>
        <w:t xml:space="preserve"> and </w:t>
      </w:r>
      <w:proofErr w:type="spellStart"/>
      <w:r>
        <w:rPr>
          <w:snapToGrid w:val="0"/>
        </w:rPr>
        <w:t>biscuspids</w:t>
      </w:r>
      <w:proofErr w:type="spellEnd"/>
      <w:r>
        <w:rPr>
          <w:snapToGrid w:val="0"/>
        </w:rPr>
        <w:t xml:space="preserve"> usually erupt between 10-13 years of age</w:t>
      </w:r>
    </w:p>
    <w:p w14:paraId="06E42C08" w14:textId="77777777" w:rsidR="00203A31" w:rsidRDefault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7A79F18D" w14:textId="5E344521" w:rsidR="00203A31" w:rsidRDefault="00236C5D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7</w:t>
      </w:r>
      <w:r w:rsidR="00203A31">
        <w:rPr>
          <w:b/>
          <w:snapToGrid w:val="0"/>
        </w:rPr>
        <w:t>. Marlene Never Eats Any Sugar-- How Can She Have 8 Cavities?</w:t>
      </w:r>
    </w:p>
    <w:p w14:paraId="3334B116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"It's common"-- it may have to do with the nature of the snack foods</w:t>
      </w:r>
    </w:p>
    <w:p w14:paraId="077A68CB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B. </w:t>
      </w:r>
      <w:proofErr w:type="spellStart"/>
      <w:r>
        <w:rPr>
          <w:snapToGrid w:val="0"/>
        </w:rPr>
        <w:t>Cariogenicity</w:t>
      </w:r>
      <w:proofErr w:type="spellEnd"/>
      <w:r>
        <w:rPr>
          <w:snapToGrid w:val="0"/>
        </w:rPr>
        <w:t xml:space="preserve"> of foods</w:t>
      </w:r>
    </w:p>
    <w:p w14:paraId="7E12F860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Sugar content is generally well known</w:t>
      </w:r>
    </w:p>
    <w:p w14:paraId="38CF89C4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</w:t>
      </w:r>
      <w:proofErr w:type="gramStart"/>
      <w:r>
        <w:rPr>
          <w:snapToGrid w:val="0"/>
        </w:rPr>
        <w:t>2. Frequency is not as often understood by parents</w:t>
      </w:r>
      <w:proofErr w:type="gramEnd"/>
    </w:p>
    <w:p w14:paraId="0CE4E6AB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Physical properties, such as stickiness is rarely known</w:t>
      </w:r>
    </w:p>
    <w:p w14:paraId="4471E605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a. Fruit rollups</w:t>
      </w:r>
    </w:p>
    <w:p w14:paraId="6092149F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b. Raisins</w:t>
      </w:r>
    </w:p>
    <w:p w14:paraId="5F2E0A8D" w14:textId="77777777" w:rsidR="00203A31" w:rsidRDefault="00203A3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c. Gummy bears, etc.</w:t>
      </w:r>
    </w:p>
    <w:p w14:paraId="35A1CA1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lastRenderedPageBreak/>
        <w:t>8. Will You Put Sealants on Bob's Baby Teeth?</w:t>
      </w:r>
    </w:p>
    <w:p w14:paraId="1AD3397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A. My answer: "No"-- success on primary teeth is not as great</w:t>
      </w:r>
    </w:p>
    <w:p w14:paraId="3451356C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Statistics</w:t>
      </w:r>
    </w:p>
    <w:p w14:paraId="2A7B2EE0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70 percent of caries in primary teeth occur </w:t>
      </w:r>
      <w:proofErr w:type="spellStart"/>
      <w:r>
        <w:rPr>
          <w:snapToGrid w:val="0"/>
        </w:rPr>
        <w:t>interproximally</w:t>
      </w:r>
      <w:proofErr w:type="spellEnd"/>
    </w:p>
    <w:p w14:paraId="52C21B85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Retentiveness in broader and shallower grooves is not as predictable</w:t>
      </w:r>
    </w:p>
    <w:p w14:paraId="7BA6967A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Sealants on permanent teeth</w:t>
      </w:r>
    </w:p>
    <w:p w14:paraId="40E7CC5E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We always use a rubber dam to isolate and keep dry</w:t>
      </w:r>
    </w:p>
    <w:p w14:paraId="17980A58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We use topical anesthetic for placement of clamps</w:t>
      </w:r>
    </w:p>
    <w:p w14:paraId="3ED17D6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Cleaning of grooves is done by air abrasion</w:t>
      </w:r>
    </w:p>
    <w:p w14:paraId="05C5A5E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Etching is brief</w:t>
      </w:r>
    </w:p>
    <w:p w14:paraId="0A7B3B16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5. Unfilled bonding agent is used to increase flow of filled sealant material</w:t>
      </w:r>
    </w:p>
    <w:p w14:paraId="34966122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6. Filled sealant material will increase strength and wear resistance</w:t>
      </w:r>
    </w:p>
    <w:p w14:paraId="3E9D5A66" w14:textId="77777777" w:rsidR="00236C5D" w:rsidRDefault="00236C5D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01135B70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 xml:space="preserve">9. I Want A Good Experience For My Child Without Sedation, Restraint or Verbal </w:t>
      </w:r>
    </w:p>
    <w:p w14:paraId="5EA790B5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  <w:t>A. My answer: "Yes and no"-- this will depend on the child and the situation</w:t>
      </w:r>
    </w:p>
    <w:p w14:paraId="5D67525C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For very young, anxious child with large treatment plan= "No"</w:t>
      </w:r>
    </w:p>
    <w:p w14:paraId="5FCF7A3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For older children and/or small treatment plans= "Yes"</w:t>
      </w:r>
    </w:p>
    <w:p w14:paraId="3590BEA4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D. What to say</w:t>
      </w:r>
    </w:p>
    <w:p w14:paraId="0CEE5C91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Be honest</w:t>
      </w:r>
    </w:p>
    <w:p w14:paraId="2F61E8F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Be realistic</w:t>
      </w:r>
    </w:p>
    <w:p w14:paraId="5A34023B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Discuss all possibilities</w:t>
      </w:r>
    </w:p>
    <w:p w14:paraId="184686D9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E. These parents probably don't need much to be disappointed or angry</w:t>
      </w:r>
    </w:p>
    <w:p w14:paraId="054CEED3" w14:textId="77777777" w:rsidR="00591FA1" w:rsidRDefault="00591FA1" w:rsidP="00203A3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</w:p>
    <w:p w14:paraId="7372D9CF" w14:textId="1FB06AB8" w:rsidR="00591FA1" w:rsidRPr="008C0974" w:rsidRDefault="00236C5D" w:rsidP="00591FA1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10</w:t>
      </w:r>
      <w:r w:rsidR="00591FA1" w:rsidRPr="008C0974">
        <w:rPr>
          <w:b/>
          <w:snapToGrid w:val="0"/>
        </w:rPr>
        <w:t xml:space="preserve">. Does </w:t>
      </w:r>
      <w:r w:rsidR="00BA0B95">
        <w:rPr>
          <w:b/>
          <w:snapToGrid w:val="0"/>
        </w:rPr>
        <w:t>Madison</w:t>
      </w:r>
      <w:r w:rsidR="00591FA1" w:rsidRPr="008C0974">
        <w:rPr>
          <w:b/>
          <w:snapToGrid w:val="0"/>
        </w:rPr>
        <w:t xml:space="preserve"> Really Need a Space Maintainer?</w:t>
      </w:r>
    </w:p>
    <w:p w14:paraId="181ACD24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 xml:space="preserve">       A</w:t>
      </w:r>
      <w:r w:rsidRPr="008C0974">
        <w:rPr>
          <w:snapToGrid w:val="0"/>
        </w:rPr>
        <w:t>. Band and Loop</w:t>
      </w:r>
    </w:p>
    <w:p w14:paraId="573CAA21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1</w:t>
      </w:r>
      <w:r w:rsidRPr="008C0974">
        <w:rPr>
          <w:snapToGrid w:val="0"/>
        </w:rPr>
        <w:t>. Unilateral single tooth loss</w:t>
      </w:r>
    </w:p>
    <w:p w14:paraId="4D579BD7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2</w:t>
      </w:r>
      <w:r w:rsidRPr="008C0974">
        <w:rPr>
          <w:snapToGrid w:val="0"/>
        </w:rPr>
        <w:t>. First primary molar space</w:t>
      </w:r>
    </w:p>
    <w:p w14:paraId="35025781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3</w:t>
      </w:r>
      <w:r w:rsidRPr="008C0974">
        <w:rPr>
          <w:snapToGrid w:val="0"/>
        </w:rPr>
        <w:t>. Can be used in either dental arch</w:t>
      </w:r>
      <w:r w:rsidRPr="008C0974">
        <w:rPr>
          <w:snapToGrid w:val="0"/>
        </w:rPr>
        <w:tab/>
      </w:r>
    </w:p>
    <w:p w14:paraId="35E3C5E2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</w:t>
      </w:r>
      <w:r w:rsidRPr="008C0974">
        <w:rPr>
          <w:snapToGrid w:val="0"/>
        </w:rPr>
        <w:t>. Lingual Arch</w:t>
      </w:r>
    </w:p>
    <w:p w14:paraId="7E2B36A8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1</w:t>
      </w:r>
      <w:r w:rsidRPr="008C0974">
        <w:rPr>
          <w:snapToGrid w:val="0"/>
        </w:rPr>
        <w:t>. Bilateral mandibular tooth loss</w:t>
      </w:r>
    </w:p>
    <w:p w14:paraId="5ADCB6C7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2</w:t>
      </w:r>
      <w:r w:rsidRPr="008C0974">
        <w:rPr>
          <w:snapToGrid w:val="0"/>
        </w:rPr>
        <w:t>. Unilateral multiple tooth loss in mandible</w:t>
      </w:r>
    </w:p>
    <w:p w14:paraId="605CD1EC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3</w:t>
      </w:r>
      <w:r w:rsidRPr="008C0974">
        <w:rPr>
          <w:snapToGrid w:val="0"/>
        </w:rPr>
        <w:t>. Single second primary molar loss in mandible</w:t>
      </w:r>
    </w:p>
    <w:p w14:paraId="63EE3E92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</w:t>
      </w:r>
      <w:r w:rsidRPr="008C0974">
        <w:rPr>
          <w:snapToGrid w:val="0"/>
        </w:rPr>
        <w:t>. Nance Appliance</w:t>
      </w:r>
    </w:p>
    <w:p w14:paraId="45E36033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1</w:t>
      </w:r>
      <w:r w:rsidRPr="008C0974">
        <w:rPr>
          <w:snapToGrid w:val="0"/>
        </w:rPr>
        <w:t>. Bilateral maxillary tooth loss</w:t>
      </w:r>
    </w:p>
    <w:p w14:paraId="3EEE535A" w14:textId="77777777" w:rsidR="00591FA1" w:rsidRPr="008C0974" w:rsidRDefault="00591FA1" w:rsidP="00591FA1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2</w:t>
      </w:r>
      <w:r w:rsidRPr="008C0974">
        <w:rPr>
          <w:snapToGrid w:val="0"/>
        </w:rPr>
        <w:t>. Unilateral multiple tooth loss in maxilla</w:t>
      </w:r>
    </w:p>
    <w:p w14:paraId="580080D4" w14:textId="77777777" w:rsidR="00C7596B" w:rsidRDefault="00591FA1" w:rsidP="00AD16B6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 xml:space="preserve">     3</w:t>
      </w:r>
      <w:r w:rsidRPr="008C0974">
        <w:rPr>
          <w:snapToGrid w:val="0"/>
        </w:rPr>
        <w:t>. Single second primary molar loss in maxilla</w:t>
      </w:r>
    </w:p>
    <w:p w14:paraId="4E170B39" w14:textId="77777777" w:rsidR="00236C5D" w:rsidRDefault="00236C5D" w:rsidP="00AD16B6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26EA440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11. How Soon Should I Start Brushing Beth's Teeth?</w:t>
      </w:r>
    </w:p>
    <w:p w14:paraId="04416A3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>A. My answer: "As soon as the first teeth erupt into the mouth"</w:t>
      </w:r>
    </w:p>
    <w:p w14:paraId="5C954C86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Some tips to increase success</w:t>
      </w:r>
    </w:p>
    <w:p w14:paraId="66A58A84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1. Start with Q-Tip, washcloth or “Tenders”</w:t>
      </w:r>
    </w:p>
    <w:p w14:paraId="77BFE1FC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2. Recommend that the parent let the child watch the parent brush</w:t>
      </w:r>
    </w:p>
    <w:p w14:paraId="174D804D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3. Avoid strongly flavored toothpastes, especially mint flavored, which is "hot"</w:t>
      </w:r>
    </w:p>
    <w:p w14:paraId="133FD847" w14:textId="77777777" w:rsid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4. May want to use child in parents' lap technique</w:t>
      </w:r>
    </w:p>
    <w:p w14:paraId="6516633F" w14:textId="50034806" w:rsidR="00236C5D" w:rsidRPr="00236C5D" w:rsidRDefault="00236C5D" w:rsidP="00236C5D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  <w:sz w:val="24"/>
        </w:rPr>
      </w:pPr>
      <w:r>
        <w:rPr>
          <w:snapToGrid w:val="0"/>
        </w:rPr>
        <w:tab/>
        <w:t>C. This is also an opportunity to educate parents about fluoride, diet and checkups</w:t>
      </w:r>
    </w:p>
    <w:p w14:paraId="66410311" w14:textId="77777777" w:rsidR="00F9310E" w:rsidRDefault="00F9310E" w:rsidP="00AD16B6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</w:p>
    <w:p w14:paraId="4286C086" w14:textId="079C6E86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b/>
          <w:snapToGrid w:val="0"/>
        </w:rPr>
      </w:pPr>
      <w:r>
        <w:rPr>
          <w:b/>
          <w:snapToGrid w:val="0"/>
        </w:rPr>
        <w:t>12</w:t>
      </w:r>
      <w:r>
        <w:rPr>
          <w:b/>
          <w:snapToGrid w:val="0"/>
        </w:rPr>
        <w:t>. Daniel's Teeth Just Came in Rotten-- Does He Have Soft Teeth?</w:t>
      </w:r>
    </w:p>
    <w:p w14:paraId="4694B364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A. My answer: "No" (sometimes the case, but Daniel doesn't fit a usual pattern)</w:t>
      </w:r>
    </w:p>
    <w:p w14:paraId="51B2CD95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B. Nature of the problem</w:t>
      </w:r>
    </w:p>
    <w:p w14:paraId="5385A731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1. Is it generalized or only in a limited area?</w:t>
      </w:r>
    </w:p>
    <w:p w14:paraId="496BE961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2. Any changes in the shape and size of root canals?</w:t>
      </w:r>
    </w:p>
    <w:p w14:paraId="4BE4FB44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3. Is it </w:t>
      </w:r>
      <w:proofErr w:type="spellStart"/>
      <w:r>
        <w:rPr>
          <w:snapToGrid w:val="0"/>
        </w:rPr>
        <w:t>removeable</w:t>
      </w:r>
      <w:proofErr w:type="spellEnd"/>
      <w:r>
        <w:rPr>
          <w:snapToGrid w:val="0"/>
        </w:rPr>
        <w:t xml:space="preserve"> or intrinsic?</w:t>
      </w:r>
    </w:p>
    <w:p w14:paraId="2A882F0E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C. Bottle syndrome</w:t>
      </w:r>
    </w:p>
    <w:p w14:paraId="4581ED46" w14:textId="77777777" w:rsidR="00F9310E" w:rsidRDefault="00F9310E" w:rsidP="00F9310E">
      <w:pPr>
        <w:tabs>
          <w:tab w:val="left" w:pos="360"/>
          <w:tab w:val="left" w:pos="576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D. Enamel hypoplasia</w:t>
      </w:r>
    </w:p>
    <w:p w14:paraId="671F9AE9" w14:textId="24787152" w:rsidR="00F9310E" w:rsidRDefault="00F9310E" w:rsidP="00F9310E">
      <w:pPr>
        <w:tabs>
          <w:tab w:val="left" w:pos="360"/>
          <w:tab w:val="left" w:pos="648"/>
          <w:tab w:val="left" w:pos="936"/>
        </w:tabs>
        <w:jc w:val="both"/>
        <w:rPr>
          <w:snapToGrid w:val="0"/>
        </w:rPr>
      </w:pPr>
      <w:r>
        <w:rPr>
          <w:snapToGrid w:val="0"/>
        </w:rPr>
        <w:tab/>
        <w:t>E. Intrinsic stains</w:t>
      </w:r>
    </w:p>
    <w:p w14:paraId="7FB8D7D2" w14:textId="77777777" w:rsidR="00924013" w:rsidRDefault="00924013">
      <w:bookmarkStart w:id="0" w:name="_GoBack"/>
      <w:bookmarkEnd w:id="0"/>
    </w:p>
    <w:sectPr w:rsidR="0092401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64FA" w14:textId="77777777" w:rsidR="001125D3" w:rsidRDefault="001125D3">
      <w:r>
        <w:separator/>
      </w:r>
    </w:p>
  </w:endnote>
  <w:endnote w:type="continuationSeparator" w:id="0">
    <w:p w14:paraId="35A62E34" w14:textId="77777777" w:rsidR="001125D3" w:rsidRDefault="0011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agull Hv BT">
    <w:altName w:val="Seagull Heavy B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CBEF" w14:textId="77777777" w:rsidR="0031547C" w:rsidRDefault="00315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6866AA" w14:textId="77777777" w:rsidR="0031547C" w:rsidRDefault="003154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79E1" w14:textId="77777777" w:rsidR="0031547C" w:rsidRDefault="00315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FB538E" w14:textId="77777777" w:rsidR="0031547C" w:rsidRDefault="003154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8627" w14:textId="77777777" w:rsidR="001125D3" w:rsidRDefault="001125D3">
      <w:r>
        <w:separator/>
      </w:r>
    </w:p>
  </w:footnote>
  <w:footnote w:type="continuationSeparator" w:id="0">
    <w:p w14:paraId="4B57A036" w14:textId="77777777" w:rsidR="001125D3" w:rsidRDefault="0011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8"/>
    <w:rsid w:val="001125D3"/>
    <w:rsid w:val="0012161F"/>
    <w:rsid w:val="00203A31"/>
    <w:rsid w:val="0021304E"/>
    <w:rsid w:val="00236C5D"/>
    <w:rsid w:val="002C3F3E"/>
    <w:rsid w:val="002E5E4E"/>
    <w:rsid w:val="0031547C"/>
    <w:rsid w:val="00405B8F"/>
    <w:rsid w:val="00470200"/>
    <w:rsid w:val="004F158B"/>
    <w:rsid w:val="00591FA1"/>
    <w:rsid w:val="00600C38"/>
    <w:rsid w:val="00614FDD"/>
    <w:rsid w:val="00635C3E"/>
    <w:rsid w:val="006B636C"/>
    <w:rsid w:val="007C6B8B"/>
    <w:rsid w:val="007D5FAB"/>
    <w:rsid w:val="008617A6"/>
    <w:rsid w:val="0087268B"/>
    <w:rsid w:val="00924013"/>
    <w:rsid w:val="00965039"/>
    <w:rsid w:val="009E5F82"/>
    <w:rsid w:val="009F0A3D"/>
    <w:rsid w:val="00AD16B6"/>
    <w:rsid w:val="00AE4A4E"/>
    <w:rsid w:val="00BA0B95"/>
    <w:rsid w:val="00C7596B"/>
    <w:rsid w:val="00CE5AF2"/>
    <w:rsid w:val="00D00578"/>
    <w:rsid w:val="00D60781"/>
    <w:rsid w:val="00DD5285"/>
    <w:rsid w:val="00E51DB5"/>
    <w:rsid w:val="00F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5C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996</Words>
  <Characters>5678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PSILENT PRODUCTIONS</vt:lpstr>
    </vt:vector>
  </TitlesOfParts>
  <Company>PERSPECTIVES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PSILENT PRODUCTIONS</dc:title>
  <dc:subject/>
  <dc:creator>Dr. Greg Psaltis</dc:creator>
  <cp:keywords/>
  <cp:lastModifiedBy>Greg Psaltis</cp:lastModifiedBy>
  <cp:revision>5</cp:revision>
  <dcterms:created xsi:type="dcterms:W3CDTF">2015-01-09T22:29:00Z</dcterms:created>
  <dcterms:modified xsi:type="dcterms:W3CDTF">2015-01-10T00:54:00Z</dcterms:modified>
</cp:coreProperties>
</file>