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53A" w:rsidRDefault="0098153A" w:rsidP="005B4E92">
      <w:pPr>
        <w:rPr>
          <w:b/>
          <w:bCs/>
        </w:rPr>
      </w:pPr>
      <w:bookmarkStart w:id="0" w:name="_GoBack"/>
      <w:bookmarkEnd w:id="0"/>
    </w:p>
    <w:p w:rsidR="005B4E92" w:rsidRPr="005B4E92" w:rsidRDefault="0098153A" w:rsidP="005B4E92">
      <w:pPr>
        <w:rPr>
          <w:b/>
          <w:bCs/>
        </w:rPr>
      </w:pPr>
      <w:r>
        <w:rPr>
          <w:b/>
          <w:bCs/>
        </w:rPr>
        <w:t>Project Overview</w:t>
      </w:r>
    </w:p>
    <w:p w:rsidR="00537670" w:rsidRPr="0098153A" w:rsidRDefault="0098153A" w:rsidP="0098153A">
      <w:pPr>
        <w:numPr>
          <w:ilvl w:val="0"/>
          <w:numId w:val="6"/>
        </w:numPr>
      </w:pPr>
      <w:r w:rsidRPr="0098153A">
        <w:t xml:space="preserve">Describe clearly </w:t>
      </w:r>
      <w:r w:rsidR="00E425FF">
        <w:t xml:space="preserve">(no jargon) </w:t>
      </w:r>
      <w:r w:rsidRPr="0098153A">
        <w:t xml:space="preserve">what </w:t>
      </w:r>
      <w:r w:rsidR="00226C49">
        <w:t>you or your</w:t>
      </w:r>
      <w:r w:rsidRPr="0098153A">
        <w:t xml:space="preserve"> team is trying to achieve.</w:t>
      </w:r>
    </w:p>
    <w:p w:rsidR="00537670" w:rsidRDefault="0098153A" w:rsidP="0098153A">
      <w:pPr>
        <w:numPr>
          <w:ilvl w:val="0"/>
          <w:numId w:val="6"/>
        </w:numPr>
      </w:pPr>
      <w:r w:rsidRPr="0098153A">
        <w:t xml:space="preserve">Indicate </w:t>
      </w:r>
      <w:r w:rsidR="008137E0">
        <w:t xml:space="preserve">how you will pursue </w:t>
      </w:r>
      <w:r w:rsidR="00641E71">
        <w:t>the PREEMPT</w:t>
      </w:r>
      <w:r w:rsidR="004823AA">
        <w:t xml:space="preserve"> </w:t>
      </w:r>
      <w:r w:rsidR="00D550FA" w:rsidRPr="0098153A">
        <w:t>T</w:t>
      </w:r>
      <w:r w:rsidR="00D550FA">
        <w:t xml:space="preserve">echnical </w:t>
      </w:r>
      <w:r w:rsidR="008137E0">
        <w:t>objectives</w:t>
      </w:r>
      <w:r w:rsidRPr="0098153A">
        <w:t xml:space="preserve"> and the technical challenges that must be overcome.</w:t>
      </w:r>
    </w:p>
    <w:p w:rsidR="00750B20" w:rsidRPr="0098153A" w:rsidRDefault="00750B20" w:rsidP="0098153A">
      <w:pPr>
        <w:numPr>
          <w:ilvl w:val="0"/>
          <w:numId w:val="6"/>
        </w:numPr>
      </w:pPr>
      <w:r>
        <w:t>Include program phase structure, as necessary.</w:t>
      </w:r>
    </w:p>
    <w:p w:rsidR="005B4E92" w:rsidRPr="005B4E92" w:rsidRDefault="005B4E92" w:rsidP="005B4E92">
      <w:pPr>
        <w:rPr>
          <w:b/>
          <w:bCs/>
        </w:rPr>
      </w:pPr>
      <w:r w:rsidRPr="005B4E92">
        <w:rPr>
          <w:b/>
          <w:bCs/>
        </w:rPr>
        <w:t xml:space="preserve">Teaming </w:t>
      </w:r>
      <w:r w:rsidR="0098153A">
        <w:rPr>
          <w:b/>
          <w:bCs/>
        </w:rPr>
        <w:t xml:space="preserve">Overview and </w:t>
      </w:r>
      <w:r w:rsidRPr="005B4E92">
        <w:rPr>
          <w:b/>
          <w:bCs/>
        </w:rPr>
        <w:t>Objectives</w:t>
      </w:r>
    </w:p>
    <w:p w:rsidR="00537670" w:rsidRPr="0098153A" w:rsidRDefault="0098153A" w:rsidP="0098153A">
      <w:pPr>
        <w:numPr>
          <w:ilvl w:val="0"/>
          <w:numId w:val="7"/>
        </w:numPr>
      </w:pPr>
      <w:r w:rsidRPr="0098153A">
        <w:t>Existing team members and partners</w:t>
      </w:r>
      <w:r w:rsidR="00641E71">
        <w:t xml:space="preserve"> </w:t>
      </w:r>
    </w:p>
    <w:p w:rsidR="00537670" w:rsidRPr="0098153A" w:rsidRDefault="0098153A" w:rsidP="0098153A">
      <w:pPr>
        <w:numPr>
          <w:ilvl w:val="0"/>
          <w:numId w:val="7"/>
        </w:numPr>
      </w:pPr>
      <w:r w:rsidRPr="0098153A">
        <w:t>Relevant experience</w:t>
      </w:r>
      <w:r w:rsidR="00D550FA">
        <w:t xml:space="preserve"> (</w:t>
      </w:r>
      <w:r w:rsidR="00226C49">
        <w:t xml:space="preserve">special expertise, </w:t>
      </w:r>
      <w:r w:rsidR="00D550FA">
        <w:t>major accomplishments, publications, etc.)</w:t>
      </w:r>
    </w:p>
    <w:p w:rsidR="00537670" w:rsidRPr="0098153A" w:rsidRDefault="0098153A" w:rsidP="0098153A">
      <w:pPr>
        <w:numPr>
          <w:ilvl w:val="0"/>
          <w:numId w:val="7"/>
        </w:numPr>
      </w:pPr>
      <w:r w:rsidRPr="0098153A">
        <w:t>Institutional assets</w:t>
      </w:r>
      <w:r w:rsidR="00D550FA">
        <w:t xml:space="preserve"> (</w:t>
      </w:r>
      <w:r w:rsidR="00A648C5">
        <w:t xml:space="preserve">specialized </w:t>
      </w:r>
      <w:r w:rsidR="00D550FA">
        <w:t xml:space="preserve">facilities, </w:t>
      </w:r>
      <w:r w:rsidR="00641E71">
        <w:t xml:space="preserve">agreements in place, relevant collaborations with </w:t>
      </w:r>
      <w:proofErr w:type="gramStart"/>
      <w:r w:rsidR="00641E71">
        <w:t>DoD</w:t>
      </w:r>
      <w:proofErr w:type="gramEnd"/>
      <w:r w:rsidR="00641E71">
        <w:t xml:space="preserve"> labs, etc</w:t>
      </w:r>
      <w:r w:rsidR="00D550FA">
        <w:t>.)</w:t>
      </w:r>
    </w:p>
    <w:p w:rsidR="00537670" w:rsidRPr="0098153A" w:rsidRDefault="00226C49" w:rsidP="0098153A">
      <w:pPr>
        <w:numPr>
          <w:ilvl w:val="0"/>
          <w:numId w:val="7"/>
        </w:numPr>
      </w:pPr>
      <w:r>
        <w:t>Describe the technical challenges that you or your team plan to address yourselves and the additional challenges for which you are seeking collaborators.</w:t>
      </w:r>
    </w:p>
    <w:p w:rsidR="005B4E92" w:rsidRPr="005B4E92" w:rsidRDefault="005B4E92" w:rsidP="005B4E92">
      <w:pPr>
        <w:rPr>
          <w:b/>
          <w:bCs/>
        </w:rPr>
      </w:pPr>
      <w:r w:rsidRPr="005B4E92">
        <w:rPr>
          <w:b/>
          <w:bCs/>
        </w:rPr>
        <w:t>Contact Information</w:t>
      </w:r>
    </w:p>
    <w:p w:rsidR="005B4E92" w:rsidRDefault="005B4E92" w:rsidP="005B4E92">
      <w:r>
        <w:t>Email address</w:t>
      </w:r>
    </w:p>
    <w:p w:rsidR="005B4E92" w:rsidRPr="005B4E92" w:rsidRDefault="005B4E92" w:rsidP="005B4E92">
      <w:r>
        <w:t>Phone number</w:t>
      </w:r>
    </w:p>
    <w:p w:rsidR="005B4E92" w:rsidRDefault="005B4E92" w:rsidP="005B4E92">
      <w:r w:rsidRPr="005B4E9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AF9855" wp14:editId="6D73E711">
                <wp:simplePos x="0" y="0"/>
                <wp:positionH relativeFrom="page">
                  <wp:posOffset>638175</wp:posOffset>
                </wp:positionH>
                <wp:positionV relativeFrom="paragraph">
                  <wp:posOffset>227330</wp:posOffset>
                </wp:positionV>
                <wp:extent cx="6477000" cy="3314700"/>
                <wp:effectExtent l="0" t="0" r="19050" b="19050"/>
                <wp:wrapNone/>
                <wp:docPr id="9" name="Content Placeholder 8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 bwMode="auto">
                        <a:xfrm>
                          <a:off x="0" y="0"/>
                          <a:ext cx="6477000" cy="3314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B4E92" w:rsidRPr="00DF2DD7" w:rsidRDefault="005B4E92" w:rsidP="005B4E92">
                            <w:pPr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 w:rsidRPr="00DF2DD7"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Guidance:</w:t>
                            </w:r>
                          </w:p>
                          <w:p w:rsidR="00641E71" w:rsidRDefault="00641E71" w:rsidP="00641E7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ahoma" w:eastAsia="Times New Roman" w:hAnsi="Tahoma" w:cs="Tahoma"/>
                                <w:sz w:val="36"/>
                              </w:rPr>
                            </w:pPr>
                            <w:r w:rsidRPr="00054C9C">
                              <w:rPr>
                                <w:rFonts w:ascii="Tahoma" w:eastAsia="Times New Roman" w:hAnsi="Tahoma" w:cs="Tahoma"/>
                                <w:sz w:val="36"/>
                              </w:rPr>
                              <w:t>DARPA strongly e</w:t>
                            </w:r>
                            <w:r w:rsidR="00226C49">
                              <w:rPr>
                                <w:rFonts w:ascii="Tahoma" w:eastAsia="Times New Roman" w:hAnsi="Tahoma" w:cs="Tahoma"/>
                                <w:sz w:val="36"/>
                              </w:rPr>
                              <w:t xml:space="preserve">ncourages establishing teams </w:t>
                            </w:r>
                            <w:r w:rsidRPr="00054C9C">
                              <w:rPr>
                                <w:rFonts w:ascii="Tahoma" w:eastAsia="Times New Roman" w:hAnsi="Tahoma" w:cs="Tahoma"/>
                                <w:sz w:val="36"/>
                              </w:rPr>
                              <w:t xml:space="preserve">to ensure the expertise and capabilities necessary to </w:t>
                            </w:r>
                            <w:r w:rsidR="00226C49">
                              <w:rPr>
                                <w:rFonts w:ascii="Tahoma" w:eastAsia="Times New Roman" w:hAnsi="Tahoma" w:cs="Tahoma"/>
                                <w:sz w:val="36"/>
                              </w:rPr>
                              <w:t xml:space="preserve">address all technical areas and to </w:t>
                            </w:r>
                            <w:r w:rsidRPr="00054C9C">
                              <w:rPr>
                                <w:rFonts w:ascii="Tahoma" w:eastAsia="Times New Roman" w:hAnsi="Tahoma" w:cs="Tahoma"/>
                                <w:sz w:val="36"/>
                              </w:rPr>
                              <w:t>meet program goals.</w:t>
                            </w:r>
                          </w:p>
                          <w:p w:rsidR="005B4E92" w:rsidRPr="00DF2DD7" w:rsidRDefault="005B4E92" w:rsidP="005B4E9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ahoma" w:eastAsia="Times New Roman" w:hAnsi="Tahoma" w:cs="Tahoma"/>
                                <w:sz w:val="36"/>
                              </w:rPr>
                            </w:pPr>
                            <w:r w:rsidRPr="00DF2DD7"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Follow the general guidance to include the information requested</w:t>
                            </w:r>
                            <w:r w:rsidR="001E60BE" w:rsidRPr="00DF2DD7"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  <w:p w:rsidR="005B4E92" w:rsidRPr="00DF2DD7" w:rsidRDefault="005B4E92" w:rsidP="001E60B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ahoma" w:eastAsia="Times New Roman" w:hAnsi="Tahoma" w:cs="Tahoma"/>
                                <w:sz w:val="36"/>
                              </w:rPr>
                            </w:pPr>
                            <w:r w:rsidRPr="00DF2DD7"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Provide a concise and informative summary of your proposal interest</w:t>
                            </w:r>
                            <w:r w:rsidR="001E60BE" w:rsidRPr="00DF2DD7"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(one page maximum).</w:t>
                            </w:r>
                          </w:p>
                          <w:p w:rsidR="005B4E92" w:rsidRPr="00DF2DD7" w:rsidRDefault="005B4E92" w:rsidP="00054C9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ahoma" w:eastAsia="Times New Roman" w:hAnsi="Tahoma" w:cs="Tahoma"/>
                                <w:sz w:val="36"/>
                              </w:rPr>
                            </w:pPr>
                            <w:r w:rsidRPr="00DF2DD7"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Unclassified information only.</w:t>
                            </w:r>
                          </w:p>
                          <w:p w:rsidR="005B4E92" w:rsidRDefault="005B4E92" w:rsidP="005B4E9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eastAsia="Times New Roman"/>
                                <w:sz w:val="36"/>
                              </w:rPr>
                            </w:pPr>
                            <w:r w:rsidRPr="00DF2DD7"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Please submit in MS Word, pdf or equivalent file format</w:t>
                            </w:r>
                            <w:r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6AAF9855" id="Content Placeholder 8" o:spid="_x0000_s1026" style="position:absolute;margin-left:50.25pt;margin-top:17.9pt;width:510pt;height:26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" filled="f" strokecolor="#1f3763 [1608]">
                <v:path arrowok="t"/>
                <o:lock v:ext="edit" grouping="t"/>
                <v:textbox>
                  <w:txbxContent>
                    <w:p w:rsidR="005B4E92" w:rsidRPr="00DF2DD7" w:rsidRDefault="005B4E92" w:rsidP="005B4E92">
                      <w:pPr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 w:rsidRPr="00DF2DD7"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  <w:sz w:val="36"/>
                          <w:szCs w:val="36"/>
                        </w:rPr>
                        <w:t>Guidance:</w:t>
                      </w:r>
                    </w:p>
                    <w:p w:rsidR="00641E71" w:rsidRDefault="00641E71" w:rsidP="00641E7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Tahoma" w:eastAsia="Times New Roman" w:hAnsi="Tahoma" w:cs="Tahoma"/>
                          <w:sz w:val="36"/>
                        </w:rPr>
                      </w:pPr>
                      <w:r w:rsidRPr="00054C9C">
                        <w:rPr>
                          <w:rFonts w:ascii="Tahoma" w:eastAsia="Times New Roman" w:hAnsi="Tahoma" w:cs="Tahoma"/>
                          <w:sz w:val="36"/>
                        </w:rPr>
                        <w:t>DARPA strongly e</w:t>
                      </w:r>
                      <w:r w:rsidR="00226C49">
                        <w:rPr>
                          <w:rFonts w:ascii="Tahoma" w:eastAsia="Times New Roman" w:hAnsi="Tahoma" w:cs="Tahoma"/>
                          <w:sz w:val="36"/>
                        </w:rPr>
                        <w:t xml:space="preserve">ncourages establishing teams </w:t>
                      </w:r>
                      <w:bookmarkStart w:id="1" w:name="_GoBack"/>
                      <w:bookmarkEnd w:id="1"/>
                      <w:r w:rsidRPr="00054C9C">
                        <w:rPr>
                          <w:rFonts w:ascii="Tahoma" w:eastAsia="Times New Roman" w:hAnsi="Tahoma" w:cs="Tahoma"/>
                          <w:sz w:val="36"/>
                        </w:rPr>
                        <w:t xml:space="preserve">to ensure the expertise and capabilities necessary to </w:t>
                      </w:r>
                      <w:r w:rsidR="00226C49">
                        <w:rPr>
                          <w:rFonts w:ascii="Tahoma" w:eastAsia="Times New Roman" w:hAnsi="Tahoma" w:cs="Tahoma"/>
                          <w:sz w:val="36"/>
                        </w:rPr>
                        <w:t xml:space="preserve">address all technical areas and to </w:t>
                      </w:r>
                      <w:r w:rsidRPr="00054C9C">
                        <w:rPr>
                          <w:rFonts w:ascii="Tahoma" w:eastAsia="Times New Roman" w:hAnsi="Tahoma" w:cs="Tahoma"/>
                          <w:sz w:val="36"/>
                        </w:rPr>
                        <w:t>meet program goals.</w:t>
                      </w:r>
                    </w:p>
                    <w:p w:rsidR="005B4E92" w:rsidRPr="00DF2DD7" w:rsidRDefault="005B4E92" w:rsidP="005B4E9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Tahoma" w:eastAsia="Times New Roman" w:hAnsi="Tahoma" w:cs="Tahoma"/>
                          <w:sz w:val="36"/>
                        </w:rPr>
                      </w:pPr>
                      <w:r w:rsidRPr="00DF2DD7"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  <w:sz w:val="36"/>
                          <w:szCs w:val="36"/>
                        </w:rPr>
                        <w:t>Follow the general guidance to include the information requested</w:t>
                      </w:r>
                      <w:r w:rsidR="001E60BE" w:rsidRPr="00DF2DD7"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  <w:sz w:val="36"/>
                          <w:szCs w:val="36"/>
                        </w:rPr>
                        <w:t>.</w:t>
                      </w:r>
                    </w:p>
                    <w:p w:rsidR="005B4E92" w:rsidRPr="00DF2DD7" w:rsidRDefault="005B4E92" w:rsidP="001E60B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Tahoma" w:eastAsia="Times New Roman" w:hAnsi="Tahoma" w:cs="Tahoma"/>
                          <w:sz w:val="36"/>
                        </w:rPr>
                      </w:pPr>
                      <w:r w:rsidRPr="00DF2DD7"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  <w:sz w:val="36"/>
                          <w:szCs w:val="36"/>
                        </w:rPr>
                        <w:t>Provide a concise and informative summary of your proposal interest</w:t>
                      </w:r>
                      <w:r w:rsidR="001E60BE" w:rsidRPr="00DF2DD7"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(one page maximum).</w:t>
                      </w:r>
                    </w:p>
                    <w:p w:rsidR="005B4E92" w:rsidRPr="00DF2DD7" w:rsidRDefault="005B4E92" w:rsidP="00054C9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Tahoma" w:eastAsia="Times New Roman" w:hAnsi="Tahoma" w:cs="Tahoma"/>
                          <w:sz w:val="36"/>
                        </w:rPr>
                      </w:pPr>
                      <w:r w:rsidRPr="00DF2DD7"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  <w:sz w:val="36"/>
                          <w:szCs w:val="36"/>
                        </w:rPr>
                        <w:t>Unclassified information only.</w:t>
                      </w:r>
                    </w:p>
                    <w:p w:rsidR="005B4E92" w:rsidRDefault="005B4E92" w:rsidP="005B4E9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eastAsia="Times New Roman"/>
                          <w:sz w:val="36"/>
                        </w:rPr>
                      </w:pPr>
                      <w:r w:rsidRPr="00DF2DD7"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  <w:sz w:val="36"/>
                          <w:szCs w:val="36"/>
                        </w:rPr>
                        <w:t>Please submit in MS Word, pdf or equivalent file format</w:t>
                      </w:r>
                      <w:r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  <w:sz w:val="36"/>
                          <w:szCs w:val="36"/>
                        </w:rPr>
                        <w:t>.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sectPr w:rsidR="005B4E9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B27" w:rsidRDefault="008F0B27" w:rsidP="005B4E92">
      <w:pPr>
        <w:spacing w:after="0" w:line="240" w:lineRule="auto"/>
      </w:pPr>
      <w:r>
        <w:separator/>
      </w:r>
    </w:p>
  </w:endnote>
  <w:endnote w:type="continuationSeparator" w:id="0">
    <w:p w:rsidR="008F0B27" w:rsidRDefault="008F0B27" w:rsidP="005B4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B27" w:rsidRDefault="008F0B27" w:rsidP="005B4E92">
      <w:pPr>
        <w:spacing w:after="0" w:line="240" w:lineRule="auto"/>
      </w:pPr>
      <w:r>
        <w:separator/>
      </w:r>
    </w:p>
  </w:footnote>
  <w:footnote w:type="continuationSeparator" w:id="0">
    <w:p w:rsidR="008F0B27" w:rsidRDefault="008F0B27" w:rsidP="005B4E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E92" w:rsidRDefault="005B4E92" w:rsidP="005B4E92">
    <w:pPr>
      <w:pStyle w:val="Heading1"/>
    </w:pPr>
    <w:r>
      <w:t>PI Name</w:t>
    </w:r>
    <w:r>
      <w:ptab w:relativeTo="margin" w:alignment="center" w:leader="none"/>
    </w:r>
    <w:r>
      <w:t>Institution</w:t>
    </w:r>
    <w:r>
      <w:ptab w:relativeTo="margin" w:alignment="right" w:leader="none"/>
    </w:r>
    <w:r>
      <w:t>Team Name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B46E4"/>
    <w:multiLevelType w:val="hybridMultilevel"/>
    <w:tmpl w:val="A6FCA8E6"/>
    <w:lvl w:ilvl="0" w:tplc="2E1AF5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B899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DA75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DEFF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B211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942A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C448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18E1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160D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8BE1BD2"/>
    <w:multiLevelType w:val="hybridMultilevel"/>
    <w:tmpl w:val="1B329C42"/>
    <w:lvl w:ilvl="0" w:tplc="396A0B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D0D1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AEF6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B610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3C8A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28BA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7A50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64F0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E67F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AB7451D"/>
    <w:multiLevelType w:val="hybridMultilevel"/>
    <w:tmpl w:val="6FDA774A"/>
    <w:lvl w:ilvl="0" w:tplc="AC5E45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EA23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E23C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26A2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0048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468B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1C5C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5ACD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C87C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FB93209"/>
    <w:multiLevelType w:val="hybridMultilevel"/>
    <w:tmpl w:val="A5FC36DA"/>
    <w:lvl w:ilvl="0" w:tplc="BECA03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BC84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DE37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140F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0EA1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F274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18C8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A4B5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E6D5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57A65169"/>
    <w:multiLevelType w:val="hybridMultilevel"/>
    <w:tmpl w:val="0052AB72"/>
    <w:lvl w:ilvl="0" w:tplc="A45A8A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DC72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9671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36D3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04D6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72E2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7CA6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5A4B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3243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5AC4592D"/>
    <w:multiLevelType w:val="hybridMultilevel"/>
    <w:tmpl w:val="9F6A0EDC"/>
    <w:lvl w:ilvl="0" w:tplc="927C4D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3824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32C0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242D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C4ED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D679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746D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8225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4038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6BA84A32"/>
    <w:multiLevelType w:val="hybridMultilevel"/>
    <w:tmpl w:val="23AE2684"/>
    <w:lvl w:ilvl="0" w:tplc="088C53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74DF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9CF0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56E0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D081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30BB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A866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0AC5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E268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797C6EF1"/>
    <w:multiLevelType w:val="hybridMultilevel"/>
    <w:tmpl w:val="EB9C5162"/>
    <w:lvl w:ilvl="0" w:tplc="817A84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7E06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6812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08EC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34CE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CAF6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0AE9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76CC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6EF3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7"/>
  </w:num>
  <w:num w:numId="5">
    <w:abstractNumId w:val="0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E92"/>
    <w:rsid w:val="00054C9C"/>
    <w:rsid w:val="001E60BE"/>
    <w:rsid w:val="00226C49"/>
    <w:rsid w:val="00300BB0"/>
    <w:rsid w:val="003578B4"/>
    <w:rsid w:val="004823AA"/>
    <w:rsid w:val="004D5F50"/>
    <w:rsid w:val="00537670"/>
    <w:rsid w:val="005B4E92"/>
    <w:rsid w:val="006279EC"/>
    <w:rsid w:val="00641E71"/>
    <w:rsid w:val="006A3E41"/>
    <w:rsid w:val="00750B20"/>
    <w:rsid w:val="007B3D18"/>
    <w:rsid w:val="008137E0"/>
    <w:rsid w:val="00882E38"/>
    <w:rsid w:val="008D41B1"/>
    <w:rsid w:val="008F0B27"/>
    <w:rsid w:val="0098153A"/>
    <w:rsid w:val="00A648C5"/>
    <w:rsid w:val="00AC601E"/>
    <w:rsid w:val="00C262B6"/>
    <w:rsid w:val="00D550FA"/>
    <w:rsid w:val="00DF2DD7"/>
    <w:rsid w:val="00E051ED"/>
    <w:rsid w:val="00E42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B4E9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4E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4E92"/>
  </w:style>
  <w:style w:type="paragraph" w:styleId="Footer">
    <w:name w:val="footer"/>
    <w:basedOn w:val="Normal"/>
    <w:link w:val="FooterChar"/>
    <w:uiPriority w:val="99"/>
    <w:unhideWhenUsed/>
    <w:rsid w:val="005B4E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4E92"/>
  </w:style>
  <w:style w:type="paragraph" w:styleId="ListParagraph">
    <w:name w:val="List Paragraph"/>
    <w:basedOn w:val="Normal"/>
    <w:uiPriority w:val="34"/>
    <w:qFormat/>
    <w:rsid w:val="005B4E92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B4E9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B4E9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4E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4E92"/>
  </w:style>
  <w:style w:type="paragraph" w:styleId="Footer">
    <w:name w:val="footer"/>
    <w:basedOn w:val="Normal"/>
    <w:link w:val="FooterChar"/>
    <w:uiPriority w:val="99"/>
    <w:unhideWhenUsed/>
    <w:rsid w:val="005B4E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4E92"/>
  </w:style>
  <w:style w:type="paragraph" w:styleId="ListParagraph">
    <w:name w:val="List Paragraph"/>
    <w:basedOn w:val="Normal"/>
    <w:uiPriority w:val="34"/>
    <w:qFormat/>
    <w:rsid w:val="005B4E92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B4E9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3657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1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670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67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4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487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2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5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99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025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68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51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54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4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020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65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727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8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9004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13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9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7752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63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73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530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611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DARPA</Company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Parr, Lianne (contr-bto)</dc:creator>
  <cp:lastModifiedBy>Jamie Pilot</cp:lastModifiedBy>
  <cp:revision>2</cp:revision>
  <dcterms:created xsi:type="dcterms:W3CDTF">2018-01-03T16:07:00Z</dcterms:created>
  <dcterms:modified xsi:type="dcterms:W3CDTF">2018-01-03T16:07:00Z</dcterms:modified>
</cp:coreProperties>
</file>