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W w:w="99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3360"/>
        <w:gridCol w:w="1952"/>
        <w:gridCol w:w="2968"/>
      </w:tblGrid>
      <w:tr w:rsidR="00E31BB6" w:rsidRPr="004C04FC" w:rsidTr="0037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gridSpan w:val="4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thinThickLargeGap" w:sz="8" w:space="0" w:color="002060"/>
            </w:tcBorders>
            <w:shd w:val="clear" w:color="auto" w:fill="6396B5"/>
          </w:tcPr>
          <w:p w:rsidR="00E31BB6" w:rsidRPr="004C04FC" w:rsidRDefault="00E31BB6" w:rsidP="00375287">
            <w:pPr>
              <w:spacing w:before="120" w:after="12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31B35">
              <w:rPr>
                <w:rFonts w:ascii="Cambria" w:hAnsi="Cambria" w:cs="Times New Roman"/>
                <w:b/>
                <w:color w:val="FFFFFF" w:themeColor="background1"/>
                <w:sz w:val="28"/>
                <w:szCs w:val="28"/>
              </w:rPr>
              <w:t>Contact Information</w:t>
            </w:r>
          </w:p>
        </w:tc>
      </w:tr>
      <w:tr w:rsidR="00E31BB6" w:rsidRPr="004C04FC" w:rsidTr="00375287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thinThickLargeGap" w:sz="8" w:space="0" w:color="002060"/>
              <w:left w:val="thinThickLargeGap" w:sz="8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>Company Name</w:t>
            </w:r>
          </w:p>
          <w:p w:rsidR="00E31BB6" w:rsidRPr="005215D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thinThickLargeGap" w:sz="8" w:space="0" w:color="002060"/>
              <w:left w:val="single" w:sz="4" w:space="0" w:color="002060"/>
              <w:bottom w:val="single" w:sz="4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Company A</w:t>
            </w:r>
          </w:p>
          <w:p w:rsidR="00E31BB6" w:rsidRPr="004C04FC" w:rsidRDefault="00E31BB6" w:rsidP="003752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1BB6" w:rsidRPr="004C04FC" w:rsidTr="0037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002060"/>
              <w:left w:val="thinThickLargeGap" w:sz="8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828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hyperlink r:id="rId7" w:history="1">
              <w:r w:rsidRPr="002556F5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www.companya.com</w:t>
              </w:r>
            </w:hyperlink>
          </w:p>
        </w:tc>
      </w:tr>
      <w:tr w:rsidR="00E31BB6" w:rsidRPr="004C04FC" w:rsidTr="00375287">
        <w:trPr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002060"/>
              <w:left w:val="thinThickLargeGap" w:sz="8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 xml:space="preserve">Contact Person </w:t>
            </w:r>
          </w:p>
          <w:p w:rsidR="00E31BB6" w:rsidRPr="004C04FC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John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E31BB6" w:rsidRPr="00656F33" w:rsidRDefault="00E31BB6" w:rsidP="00375287">
            <w:pPr>
              <w:spacing w:before="60" w:after="6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 w:hint="eastAsia"/>
                <w:b/>
                <w:sz w:val="24"/>
                <w:szCs w:val="24"/>
              </w:rPr>
              <w:t>Work Title</w:t>
            </w:r>
          </w:p>
          <w:p w:rsidR="00E31BB6" w:rsidRPr="004C04FC" w:rsidRDefault="00E31BB6" w:rsidP="00375287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President</w:t>
            </w:r>
          </w:p>
        </w:tc>
      </w:tr>
      <w:tr w:rsidR="00E31BB6" w:rsidRPr="004C04FC" w:rsidTr="0037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002060"/>
              <w:left w:val="thinThickLargeGap" w:sz="8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828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(123) 456-7891</w:t>
            </w:r>
          </w:p>
        </w:tc>
      </w:tr>
      <w:tr w:rsidR="00E31BB6" w:rsidRPr="004C04FC" w:rsidTr="00375287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002060"/>
              <w:left w:val="thinThickLargeGap" w:sz="8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828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hyperlink r:id="rId8" w:history="1">
              <w:r w:rsidRPr="00AA4760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John.smith@companya.com</w:t>
              </w:r>
            </w:hyperlink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E31BB6" w:rsidRPr="004C04FC" w:rsidTr="0037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002060"/>
              <w:left w:val="thinThickLargeGap" w:sz="8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28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123 Red Road</w:t>
            </w:r>
          </w:p>
        </w:tc>
      </w:tr>
      <w:tr w:rsidR="00E31BB6" w:rsidRPr="004C04FC" w:rsidTr="00375287">
        <w:trPr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002060"/>
              <w:left w:val="thinThickLargeGap" w:sz="8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>City, State</w:t>
            </w:r>
          </w:p>
          <w:p w:rsidR="00E31BB6" w:rsidRPr="004C04FC" w:rsidRDefault="00E31BB6" w:rsidP="00375287">
            <w:pPr>
              <w:spacing w:before="60" w:after="60"/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Hometown, Wisconsin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1BB6" w:rsidRPr="00656F33" w:rsidRDefault="00E31BB6" w:rsidP="00375287">
            <w:pPr>
              <w:spacing w:before="60" w:after="6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56F33">
              <w:rPr>
                <w:rFonts w:ascii="Cambria" w:hAnsi="Cambria" w:cs="Times New Roman"/>
                <w:b/>
                <w:sz w:val="24"/>
                <w:szCs w:val="24"/>
              </w:rPr>
              <w:t>Postal Code</w:t>
            </w:r>
          </w:p>
          <w:p w:rsidR="00E31BB6" w:rsidRPr="004C04FC" w:rsidRDefault="00E31BB6" w:rsidP="00375287">
            <w:pPr>
              <w:spacing w:before="60" w:after="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</w:tr>
      <w:tr w:rsidR="00E31BB6" w:rsidRPr="004C04FC" w:rsidTr="0037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gridSpan w:val="4"/>
            <w:tcBorders>
              <w:top w:val="single" w:sz="4" w:space="0" w:color="002060"/>
              <w:left w:val="thinThickLargeGap" w:sz="8" w:space="0" w:color="002060"/>
              <w:bottom w:val="thinThickLargeGap" w:sz="8" w:space="0" w:color="002060"/>
              <w:right w:val="thinThickLargeGap" w:sz="8" w:space="0" w:color="002060"/>
            </w:tcBorders>
            <w:shd w:val="clear" w:color="auto" w:fill="5B9BD5" w:themeFill="accent1"/>
          </w:tcPr>
          <w:p w:rsidR="00E31BB6" w:rsidRPr="004C04FC" w:rsidRDefault="00E31BB6" w:rsidP="003752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8"/>
                <w:szCs w:val="28"/>
              </w:rPr>
              <w:t xml:space="preserve">Product/Solution </w:t>
            </w:r>
            <w:r w:rsidRPr="00331B35">
              <w:rPr>
                <w:rFonts w:ascii="Cambria" w:hAnsi="Cambria" w:cs="Times New Roman"/>
                <w:b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E31BB6" w:rsidRPr="004C04FC" w:rsidTr="00375287">
        <w:trPr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gridSpan w:val="4"/>
            <w:tcBorders>
              <w:top w:val="single" w:sz="4" w:space="0" w:color="002060"/>
              <w:left w:val="thinThickLargeGap" w:sz="8" w:space="0" w:color="002060"/>
              <w:bottom w:val="thinThickLargeGap" w:sz="8" w:space="0" w:color="002060"/>
              <w:right w:val="thinThickLargeGap" w:sz="8" w:space="0" w:color="002060"/>
            </w:tcBorders>
          </w:tcPr>
          <w:p w:rsidR="00E31BB6" w:rsidRPr="00B775DA" w:rsidRDefault="00E31BB6" w:rsidP="00375287">
            <w:pPr>
              <w:spacing w:line="288" w:lineRule="auto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775DA">
              <w:rPr>
                <w:rFonts w:ascii="Cambria" w:hAnsi="Cambria" w:cs="Times New Roman"/>
                <w:b/>
                <w:sz w:val="24"/>
                <w:szCs w:val="24"/>
              </w:rPr>
              <w:t>Product</w:t>
            </w:r>
            <w:r w:rsidRPr="00B775DA">
              <w:rPr>
                <w:rFonts w:ascii="Cambria" w:hAnsi="Cambria" w:cs="Times New Roman" w:hint="eastAsia"/>
                <w:b/>
                <w:sz w:val="24"/>
                <w:szCs w:val="24"/>
              </w:rPr>
              <w:t xml:space="preserve"> </w:t>
            </w:r>
            <w:r w:rsidRPr="00B775DA">
              <w:rPr>
                <w:rFonts w:ascii="Cambria" w:hAnsi="Cambria" w:cs="Times New Roman"/>
                <w:b/>
                <w:sz w:val="24"/>
                <w:szCs w:val="24"/>
              </w:rPr>
              <w:t>/</w:t>
            </w:r>
            <w:r w:rsidRPr="00B775DA">
              <w:rPr>
                <w:rFonts w:ascii="Cambria" w:hAnsi="Cambria" w:cs="Times New Roman" w:hint="eastAsia"/>
                <w:b/>
                <w:sz w:val="24"/>
                <w:szCs w:val="24"/>
              </w:rPr>
              <w:t xml:space="preserve"> </w:t>
            </w:r>
            <w:r w:rsidRPr="00B775DA">
              <w:rPr>
                <w:rFonts w:ascii="Cambria" w:hAnsi="Cambria" w:cs="Times New Roman"/>
                <w:b/>
                <w:sz w:val="24"/>
                <w:szCs w:val="24"/>
              </w:rPr>
              <w:t>Solution Title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  <w:p w:rsidR="00E31BB6" w:rsidRPr="0024022E" w:rsidRDefault="00E31BB6" w:rsidP="00375287">
            <w:pPr>
              <w:spacing w:line="288" w:lineRule="auto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SimSun" w:hAnsi="Cambria" w:cs="Arial"/>
                <w:sz w:val="24"/>
                <w:szCs w:val="24"/>
              </w:rPr>
              <w:t xml:space="preserve">ABC </w:t>
            </w:r>
            <w:r w:rsidRPr="004C04FC">
              <w:rPr>
                <w:rFonts w:ascii="Cambria" w:eastAsia="SimSun" w:hAnsi="Cambria" w:cs="Arial"/>
                <w:sz w:val="24"/>
                <w:szCs w:val="24"/>
              </w:rPr>
              <w:t>Separator</w:t>
            </w:r>
            <w:r w:rsidRPr="004C04F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commonly referred to as “X</w:t>
            </w:r>
            <w:r w:rsidRPr="004C04FC">
              <w:rPr>
                <w:rFonts w:ascii="Cambria" w:hAnsi="Cambria" w:cs="Arial"/>
                <w:sz w:val="24"/>
                <w:szCs w:val="24"/>
              </w:rPr>
              <w:t>”</w:t>
            </w:r>
            <w:r w:rsidRPr="004C04F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E31BB6" w:rsidRPr="004C04FC" w:rsidTr="00375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gridSpan w:val="4"/>
            <w:tcBorders>
              <w:top w:val="single" w:sz="4" w:space="0" w:color="002060"/>
              <w:left w:val="thinThickLargeGap" w:sz="8" w:space="0" w:color="002060"/>
              <w:bottom w:val="thinThickLargeGap" w:sz="8" w:space="0" w:color="002060"/>
              <w:right w:val="thinThickLargeGap" w:sz="8" w:space="0" w:color="002060"/>
            </w:tcBorders>
          </w:tcPr>
          <w:p w:rsidR="00E31BB6" w:rsidRPr="002B3F05" w:rsidRDefault="00E31BB6" w:rsidP="00375287">
            <w:pPr>
              <w:spacing w:line="288" w:lineRule="auto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775DA">
              <w:rPr>
                <w:rFonts w:ascii="Cambria" w:hAnsi="Cambria" w:cs="Times New Roman"/>
                <w:b/>
                <w:sz w:val="24"/>
                <w:szCs w:val="24"/>
              </w:rPr>
              <w:t>Product / Solution Type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  <w:p w:rsidR="00E31BB6" w:rsidRPr="00391215" w:rsidRDefault="00E31BB6" w:rsidP="00375287">
            <w:pPr>
              <w:spacing w:line="288" w:lineRule="auto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Zero Discharge</w:t>
            </w:r>
            <w:r>
              <w:rPr>
                <w:rFonts w:ascii="Cambria" w:hAnsi="Cambria" w:cs="Times New Roman" w:hint="eastAsia"/>
                <w:sz w:val="24"/>
                <w:szCs w:val="24"/>
              </w:rPr>
              <w:t xml:space="preserve"> Technology</w:t>
            </w:r>
          </w:p>
          <w:p w:rsidR="00E31BB6" w:rsidRPr="00284C5C" w:rsidRDefault="00E31BB6" w:rsidP="003752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BB6" w:rsidRPr="004C04FC" w:rsidTr="00375287">
        <w:trPr>
          <w:trHeight w:val="8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0" w:type="dxa"/>
            <w:gridSpan w:val="4"/>
            <w:tcBorders>
              <w:top w:val="single" w:sz="4" w:space="0" w:color="002060"/>
              <w:left w:val="thinThickLargeGap" w:sz="8" w:space="0" w:color="002060"/>
              <w:bottom w:val="thinThickLargeGap" w:sz="8" w:space="0" w:color="002060"/>
              <w:right w:val="thinThickLargeGap" w:sz="8" w:space="0" w:color="002060"/>
            </w:tcBorders>
          </w:tcPr>
          <w:p w:rsidR="00E31BB6" w:rsidRPr="004C04FC" w:rsidRDefault="00E31BB6" w:rsidP="00375287">
            <w:pPr>
              <w:ind w:left="135"/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  <w:p w:rsidR="00E31BB6" w:rsidRPr="00B775DA" w:rsidRDefault="00E31BB6" w:rsidP="00375287">
            <w:pPr>
              <w:spacing w:line="288" w:lineRule="auto"/>
              <w:jc w:val="lef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P</w:t>
            </w:r>
            <w:r w:rsidRPr="00B775DA">
              <w:rPr>
                <w:rFonts w:ascii="Cambria" w:hAnsi="Cambria" w:cs="Times New Roman"/>
                <w:b/>
                <w:sz w:val="24"/>
                <w:szCs w:val="24"/>
              </w:rPr>
              <w:t>roduct</w:t>
            </w:r>
            <w:r w:rsidRPr="00B775DA">
              <w:rPr>
                <w:rFonts w:ascii="Cambria" w:hAnsi="Cambria" w:cs="Times New Roman" w:hint="eastAsia"/>
                <w:b/>
                <w:sz w:val="24"/>
                <w:szCs w:val="24"/>
              </w:rPr>
              <w:t xml:space="preserve"> </w:t>
            </w:r>
            <w:r w:rsidRPr="00B775DA">
              <w:rPr>
                <w:rFonts w:ascii="Cambria" w:hAnsi="Cambria" w:cs="Times New Roman"/>
                <w:b/>
                <w:sz w:val="24"/>
                <w:szCs w:val="24"/>
              </w:rPr>
              <w:t>/</w:t>
            </w:r>
            <w:r w:rsidRPr="00B775DA">
              <w:rPr>
                <w:rFonts w:ascii="Cambria" w:hAnsi="Cambria" w:cs="Times New Roman" w:hint="eastAsia"/>
                <w:b/>
                <w:sz w:val="24"/>
                <w:szCs w:val="24"/>
              </w:rPr>
              <w:t xml:space="preserve"> </w:t>
            </w:r>
            <w:r w:rsidRPr="00B775DA">
              <w:rPr>
                <w:rFonts w:ascii="Cambria" w:hAnsi="Cambria" w:cs="Times New Roman"/>
                <w:b/>
                <w:sz w:val="24"/>
                <w:szCs w:val="24"/>
              </w:rPr>
              <w:t>Solution Description</w:t>
            </w:r>
          </w:p>
          <w:p w:rsidR="00E31BB6" w:rsidRPr="004C04FC" w:rsidRDefault="00E31BB6" w:rsidP="00375287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  <w:p w:rsidR="00E31BB6" w:rsidRDefault="00E31BB6" w:rsidP="00375287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kern w:val="0"/>
                <w:sz w:val="24"/>
                <w:szCs w:val="24"/>
              </w:rPr>
            </w:pPr>
            <w:r>
              <w:rPr>
                <w:rFonts w:ascii="Cambria" w:hAnsi="Cambria" w:cs="Arial"/>
                <w:kern w:val="0"/>
                <w:sz w:val="24"/>
                <w:szCs w:val="24"/>
              </w:rPr>
              <w:t xml:space="preserve">ABC </w:t>
            </w:r>
            <w:r>
              <w:rPr>
                <w:rFonts w:ascii="Cambria" w:eastAsia="Times New Roman" w:hAnsi="Cambria" w:cs="Arial"/>
                <w:kern w:val="0"/>
                <w:sz w:val="24"/>
                <w:szCs w:val="24"/>
              </w:rPr>
              <w:t>is the manufacturer,</w:t>
            </w:r>
            <w:r w:rsidRPr="007742CF">
              <w:rPr>
                <w:rFonts w:ascii="Cambria" w:eastAsia="Times New Roman" w:hAnsi="Cambria" w:cs="Arial"/>
                <w:kern w:val="0"/>
                <w:sz w:val="24"/>
                <w:szCs w:val="24"/>
              </w:rPr>
              <w:t xml:space="preserve"> dev</w:t>
            </w:r>
            <w:r>
              <w:rPr>
                <w:rFonts w:ascii="Cambria" w:eastAsia="Times New Roman" w:hAnsi="Cambria" w:cs="Arial"/>
                <w:kern w:val="0"/>
                <w:sz w:val="24"/>
                <w:szCs w:val="24"/>
              </w:rPr>
              <w:t>eloper r of a unique waste water treatment system.</w:t>
            </w:r>
          </w:p>
          <w:p w:rsidR="00E31BB6" w:rsidRDefault="00E31BB6" w:rsidP="00375287">
            <w:pPr>
              <w:autoSpaceDE w:val="0"/>
              <w:autoSpaceDN w:val="0"/>
              <w:adjustRightInd w:val="0"/>
              <w:rPr>
                <w:rFonts w:ascii="Cambria" w:hAnsi="Cambria" w:cs="Calibri"/>
                <w:spacing w:val="1"/>
                <w:sz w:val="24"/>
                <w:szCs w:val="24"/>
              </w:rPr>
            </w:pPr>
          </w:p>
          <w:p w:rsidR="00E31BB6" w:rsidRPr="003B715A" w:rsidRDefault="00E31BB6" w:rsidP="003752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An</w:t>
            </w:r>
            <w:r w:rsidRPr="003B715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ideal</w:t>
            </w:r>
            <w:r w:rsidRPr="003B715A">
              <w:rPr>
                <w:rFonts w:ascii="Cambria" w:hAnsi="Cambria" w:cs="Calibri"/>
                <w:spacing w:val="6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re</w:t>
            </w:r>
            <w:r w:rsidRPr="003B715A">
              <w:rPr>
                <w:rFonts w:ascii="Cambria" w:hAnsi="Cambria" w:cs="Calibri"/>
                <w:spacing w:val="2"/>
                <w:sz w:val="24"/>
                <w:szCs w:val="24"/>
              </w:rPr>
              <w:t>m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ed</w:t>
            </w:r>
            <w:r w:rsidRPr="003B715A">
              <w:rPr>
                <w:rFonts w:ascii="Cambria" w:hAnsi="Cambria" w:cs="Calibri"/>
                <w:sz w:val="24"/>
                <w:szCs w:val="24"/>
              </w:rPr>
              <w:t>i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al</w:t>
            </w:r>
            <w:r w:rsidRPr="003B715A">
              <w:rPr>
                <w:rFonts w:ascii="Cambria" w:hAnsi="Cambria" w:cs="Calibri"/>
                <w:spacing w:val="17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so</w:t>
            </w:r>
            <w:r w:rsidRPr="003B715A">
              <w:rPr>
                <w:rFonts w:ascii="Cambria" w:hAnsi="Cambria" w:cs="Calibri"/>
                <w:sz w:val="24"/>
                <w:szCs w:val="24"/>
              </w:rPr>
              <w:t>l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ution</w:t>
            </w:r>
            <w:r w:rsidRPr="003B715A">
              <w:rPr>
                <w:rFonts w:ascii="Cambria" w:hAnsi="Cambria" w:cs="Calibri"/>
                <w:spacing w:val="15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for</w:t>
            </w:r>
            <w:r w:rsidRPr="003B715A">
              <w:rPr>
                <w:rFonts w:ascii="Cambria" w:hAnsi="Cambria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 w:hint="eastAsia"/>
                <w:spacing w:val="4"/>
                <w:sz w:val="24"/>
                <w:szCs w:val="24"/>
              </w:rPr>
              <w:t>l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i</w:t>
            </w:r>
            <w:r w:rsidRPr="003B715A">
              <w:rPr>
                <w:rFonts w:ascii="Cambria" w:hAnsi="Cambria" w:cs="Calibri"/>
                <w:spacing w:val="2"/>
                <w:sz w:val="24"/>
                <w:szCs w:val="24"/>
              </w:rPr>
              <w:t>m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ited</w:t>
            </w:r>
            <w:r w:rsidRPr="003B715A">
              <w:rPr>
                <w:rFonts w:ascii="Cambria" w:hAnsi="Cambria" w:cs="Calibri"/>
                <w:spacing w:val="10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access,</w:t>
            </w:r>
            <w:r w:rsidRPr="003B715A">
              <w:rPr>
                <w:rFonts w:ascii="Cambria" w:hAnsi="Cambria" w:cs="Calibri"/>
                <w:spacing w:val="12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restricted</w:t>
            </w:r>
            <w:r w:rsidRPr="003B715A">
              <w:rPr>
                <w:rFonts w:ascii="Cambria" w:hAnsi="Cambria" w:cs="Calibri"/>
                <w:spacing w:val="19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space</w:t>
            </w:r>
            <w:r w:rsidRPr="003B715A">
              <w:rPr>
                <w:rFonts w:ascii="Cambria" w:hAnsi="Cambria" w:cs="Calibri"/>
                <w:spacing w:val="2"/>
                <w:sz w:val="24"/>
                <w:szCs w:val="24"/>
              </w:rPr>
              <w:t>,</w:t>
            </w:r>
            <w:r w:rsidRPr="003B715A">
              <w:rPr>
                <w:rFonts w:ascii="Cambria" w:hAnsi="Cambria" w:cs="Calibri"/>
                <w:spacing w:val="11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re</w:t>
            </w:r>
            <w:r w:rsidRPr="003B715A">
              <w:rPr>
                <w:rFonts w:ascii="Cambria" w:hAnsi="Cambria" w:cs="Calibri"/>
                <w:spacing w:val="2"/>
                <w:w w:val="104"/>
                <w:sz w:val="24"/>
                <w:szCs w:val="24"/>
              </w:rPr>
              <w:t>m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ote</w:t>
            </w: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locations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or</w:t>
            </w:r>
            <w:r w:rsidRPr="003B715A">
              <w:rPr>
                <w:rFonts w:ascii="Cambria" w:hAnsi="Cambria" w:cs="Calibri"/>
                <w:spacing w:val="25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h</w:t>
            </w: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>i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gh</w:t>
            </w:r>
            <w:r w:rsidRPr="003B715A">
              <w:rPr>
                <w:rFonts w:ascii="Cambria" w:hAnsi="Cambria" w:cs="Calibri"/>
                <w:w w:val="34"/>
                <w:sz w:val="24"/>
                <w:szCs w:val="24"/>
              </w:rPr>
              <w:t>-­</w:t>
            </w:r>
            <w:r w:rsidRPr="003B715A">
              <w:rPr>
                <w:rFonts w:ascii="Cambria" w:hAnsi="Cambria" w:cs="Calibri"/>
                <w:spacing w:val="1"/>
                <w:w w:val="34"/>
                <w:sz w:val="24"/>
                <w:szCs w:val="24"/>
              </w:rPr>
              <w:t>‐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visibility</w:t>
            </w:r>
            <w:r w:rsidRPr="003B715A">
              <w:rPr>
                <w:rFonts w:ascii="Cambria" w:hAnsi="Cambria" w:cs="Calibri"/>
                <w:spacing w:val="18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sit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e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the</w:t>
            </w:r>
            <w:r w:rsidRPr="003B715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technology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offers</w:t>
            </w:r>
            <w:r w:rsidRPr="003B715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several</w:t>
            </w: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d</w:t>
            </w:r>
            <w:r w:rsidRPr="003B715A">
              <w:rPr>
                <w:rFonts w:ascii="Cambria" w:hAnsi="Cambria" w:cs="Calibri"/>
                <w:sz w:val="24"/>
                <w:szCs w:val="24"/>
              </w:rPr>
              <w:t>i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stinct</w:t>
            </w:r>
            <w:r w:rsidRPr="003B715A">
              <w:rPr>
                <w:rFonts w:ascii="Cambria" w:hAnsi="Cambria" w:cs="Calibri"/>
                <w:spacing w:val="33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advantages</w:t>
            </w:r>
            <w:r w:rsidRPr="003B715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sz w:val="24"/>
                <w:szCs w:val="24"/>
              </w:rPr>
              <w:t>ove</w:t>
            </w:r>
            <w:r>
              <w:rPr>
                <w:rFonts w:ascii="Cambria" w:hAnsi="Cambria" w:cs="Calibri"/>
                <w:spacing w:val="1"/>
                <w:sz w:val="24"/>
                <w:szCs w:val="24"/>
              </w:rPr>
              <w:t>r</w:t>
            </w:r>
          </w:p>
          <w:p w:rsidR="00E31BB6" w:rsidRPr="003B715A" w:rsidRDefault="00E31BB6" w:rsidP="003752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 xml:space="preserve"> </w:t>
            </w:r>
          </w:p>
          <w:p w:rsidR="00E31BB6" w:rsidRPr="003B715A" w:rsidRDefault="00E31BB6" w:rsidP="003752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3B715A">
              <w:rPr>
                <w:rFonts w:ascii="Cambria" w:hAnsi="Cambria" w:cs="Arial"/>
                <w:w w:val="137"/>
                <w:sz w:val="24"/>
                <w:szCs w:val="24"/>
              </w:rPr>
              <w:t>•</w:t>
            </w:r>
            <w:r w:rsidRPr="003B715A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2"/>
                <w:w w:val="104"/>
                <w:sz w:val="24"/>
                <w:szCs w:val="24"/>
              </w:rPr>
              <w:t>M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odular and inconspicuous set</w:t>
            </w:r>
            <w:r w:rsidRPr="003B715A">
              <w:rPr>
                <w:rFonts w:ascii="Cambria" w:hAnsi="Cambria" w:cs="Calibri"/>
                <w:w w:val="34"/>
                <w:sz w:val="24"/>
                <w:szCs w:val="24"/>
              </w:rPr>
              <w:t>-­</w:t>
            </w:r>
            <w:r w:rsidRPr="003B715A">
              <w:rPr>
                <w:rFonts w:ascii="Cambria" w:hAnsi="Cambria" w:cs="Calibri"/>
                <w:spacing w:val="1"/>
                <w:w w:val="34"/>
                <w:sz w:val="24"/>
                <w:szCs w:val="24"/>
              </w:rPr>
              <w:t>‐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up</w:t>
            </w: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 xml:space="preserve"> </w:t>
            </w:r>
          </w:p>
          <w:p w:rsidR="00E31BB6" w:rsidRPr="003B715A" w:rsidRDefault="00E31BB6" w:rsidP="003752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3B715A">
              <w:rPr>
                <w:rFonts w:ascii="Cambria" w:hAnsi="Cambria" w:cs="Arial"/>
                <w:w w:val="137"/>
                <w:sz w:val="24"/>
                <w:szCs w:val="24"/>
              </w:rPr>
              <w:t>•</w:t>
            </w:r>
            <w:r w:rsidRPr="003B715A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Lo</w:t>
            </w:r>
            <w:r w:rsidRPr="003B715A">
              <w:rPr>
                <w:rFonts w:ascii="Cambria" w:hAnsi="Cambria" w:cs="Calibri"/>
                <w:spacing w:val="2"/>
                <w:w w:val="104"/>
                <w:sz w:val="24"/>
                <w:szCs w:val="24"/>
              </w:rPr>
              <w:t>w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 xml:space="preserve"> no</w:t>
            </w: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>i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se operat</w:t>
            </w: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>i</w:t>
            </w:r>
            <w:r w:rsidRPr="003B715A"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>o</w:t>
            </w:r>
            <w:r w:rsidRPr="003B715A">
              <w:rPr>
                <w:rFonts w:ascii="Cambria" w:hAnsi="Cambria" w:cs="Calibri"/>
                <w:spacing w:val="2"/>
                <w:w w:val="104"/>
                <w:sz w:val="24"/>
                <w:szCs w:val="24"/>
              </w:rPr>
              <w:t>n</w:t>
            </w:r>
            <w:r w:rsidRPr="003B715A">
              <w:rPr>
                <w:rFonts w:ascii="Cambria" w:hAnsi="Cambria" w:cs="Calibri"/>
                <w:w w:val="104"/>
                <w:sz w:val="24"/>
                <w:szCs w:val="24"/>
              </w:rPr>
              <w:t xml:space="preserve"> </w:t>
            </w:r>
          </w:p>
          <w:p w:rsidR="00E31BB6" w:rsidRPr="00B53586" w:rsidRDefault="00E31BB6" w:rsidP="003752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3B715A">
              <w:rPr>
                <w:rFonts w:ascii="Cambria" w:hAnsi="Cambria" w:cs="Arial"/>
                <w:w w:val="137"/>
                <w:sz w:val="24"/>
                <w:szCs w:val="24"/>
              </w:rPr>
              <w:t>•</w:t>
            </w:r>
            <w:r w:rsidRPr="003B715A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pacing w:val="1"/>
                <w:w w:val="104"/>
                <w:sz w:val="24"/>
                <w:szCs w:val="24"/>
              </w:rPr>
              <w:t xml:space="preserve">other product advantage include: </w:t>
            </w:r>
          </w:p>
        </w:tc>
      </w:tr>
    </w:tbl>
    <w:p w:rsidR="009D29C6" w:rsidRPr="006C3AB8" w:rsidRDefault="009D29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29C6" w:rsidRPr="006C3AB8" w:rsidSect="00AD60D3">
      <w:headerReference w:type="default" r:id="rId9"/>
      <w:footerReference w:type="even" r:id="rId10"/>
      <w:footerReference w:type="default" r:id="rId11"/>
      <w:pgSz w:w="11906" w:h="16838"/>
      <w:pgMar w:top="720" w:right="1584" w:bottom="720" w:left="1584" w:header="850" w:footer="3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50" w:rsidRDefault="00336B50" w:rsidP="00336B50">
      <w:r>
        <w:separator/>
      </w:r>
    </w:p>
  </w:endnote>
  <w:endnote w:type="continuationSeparator" w:id="0">
    <w:p w:rsidR="00336B50" w:rsidRDefault="00336B50" w:rsidP="0033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50" w:rsidRDefault="00336B50" w:rsidP="00336B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50" w:rsidRDefault="00336B50" w:rsidP="00336B50">
    <w:pPr>
      <w:pStyle w:val="Footer"/>
      <w:jc w:val="center"/>
    </w:pPr>
    <w:r>
      <w:t>Return completed form to Beng Yeap, Market Development Director, WEDC</w:t>
    </w:r>
  </w:p>
  <w:p w:rsidR="00336B50" w:rsidRDefault="00E31BB6" w:rsidP="00336B50">
    <w:pPr>
      <w:pStyle w:val="Footer"/>
      <w:jc w:val="center"/>
    </w:pPr>
    <w:hyperlink r:id="rId1" w:history="1">
      <w:r w:rsidR="00336B50" w:rsidRPr="00BD44AE">
        <w:rPr>
          <w:rStyle w:val="Hyperlink"/>
        </w:rPr>
        <w:t>beng.yeap@wedc.org</w:t>
      </w:r>
    </w:hyperlink>
  </w:p>
  <w:p w:rsidR="00336B50" w:rsidRDefault="00336B50" w:rsidP="00336B50">
    <w:pPr>
      <w:pStyle w:val="Footer"/>
      <w:jc w:val="center"/>
    </w:pPr>
    <w:r>
      <w:t>(608) 210-6888</w:t>
    </w:r>
  </w:p>
  <w:p w:rsidR="00AD60D3" w:rsidRDefault="00AD60D3" w:rsidP="00336B50">
    <w:pPr>
      <w:pStyle w:val="Footer"/>
      <w:jc w:val="center"/>
    </w:pPr>
  </w:p>
  <w:p w:rsidR="00AD60D3" w:rsidRDefault="00AD60D3" w:rsidP="00336B5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31B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31BB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50" w:rsidRDefault="00336B50" w:rsidP="00336B50">
      <w:r>
        <w:separator/>
      </w:r>
    </w:p>
  </w:footnote>
  <w:footnote w:type="continuationSeparator" w:id="0">
    <w:p w:rsidR="00336B50" w:rsidRDefault="00336B50" w:rsidP="0033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D3" w:rsidRPr="006C3AB8" w:rsidRDefault="00AD60D3" w:rsidP="00AD60D3">
    <w:pPr>
      <w:jc w:val="center"/>
      <w:rPr>
        <w:rFonts w:ascii="Arial" w:hAnsi="Arial" w:cs="Arial"/>
        <w:b/>
        <w:color w:val="5088AA"/>
        <w:sz w:val="39"/>
        <w:szCs w:val="39"/>
      </w:rPr>
    </w:pPr>
    <w:r w:rsidRPr="006C3AB8">
      <w:rPr>
        <w:rFonts w:ascii="Arial" w:hAnsi="Arial" w:cs="Arial"/>
        <w:b/>
        <w:color w:val="5088AA"/>
        <w:sz w:val="39"/>
        <w:szCs w:val="39"/>
      </w:rPr>
      <w:t>WEFTEC Product/Solution Information Form</w:t>
    </w:r>
  </w:p>
  <w:p w:rsidR="00336B50" w:rsidRDefault="00336B50" w:rsidP="00336B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435"/>
    <w:multiLevelType w:val="hybridMultilevel"/>
    <w:tmpl w:val="3DBC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63E"/>
    <w:multiLevelType w:val="hybridMultilevel"/>
    <w:tmpl w:val="5CCE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D46D0"/>
    <w:multiLevelType w:val="hybridMultilevel"/>
    <w:tmpl w:val="DB5A8FA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FF1335"/>
    <w:multiLevelType w:val="hybridMultilevel"/>
    <w:tmpl w:val="F6EC7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E10FF"/>
    <w:multiLevelType w:val="hybridMultilevel"/>
    <w:tmpl w:val="F54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365B2"/>
    <w:multiLevelType w:val="hybridMultilevel"/>
    <w:tmpl w:val="7220AB4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F34964"/>
    <w:multiLevelType w:val="hybridMultilevel"/>
    <w:tmpl w:val="A92810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DE73B4"/>
    <w:multiLevelType w:val="hybridMultilevel"/>
    <w:tmpl w:val="71A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B4486"/>
    <w:multiLevelType w:val="hybridMultilevel"/>
    <w:tmpl w:val="382A28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FD"/>
    <w:rsid w:val="00010C12"/>
    <w:rsid w:val="00033EC2"/>
    <w:rsid w:val="000453D5"/>
    <w:rsid w:val="000622D5"/>
    <w:rsid w:val="0008493D"/>
    <w:rsid w:val="00084E97"/>
    <w:rsid w:val="00097660"/>
    <w:rsid w:val="000A1EA0"/>
    <w:rsid w:val="000A270B"/>
    <w:rsid w:val="000C43EC"/>
    <w:rsid w:val="000D3910"/>
    <w:rsid w:val="000F0430"/>
    <w:rsid w:val="000F5238"/>
    <w:rsid w:val="00101BE6"/>
    <w:rsid w:val="001126EB"/>
    <w:rsid w:val="00121012"/>
    <w:rsid w:val="001212CF"/>
    <w:rsid w:val="00130522"/>
    <w:rsid w:val="00131F79"/>
    <w:rsid w:val="001425F8"/>
    <w:rsid w:val="00142929"/>
    <w:rsid w:val="0014300B"/>
    <w:rsid w:val="001442B7"/>
    <w:rsid w:val="00144C88"/>
    <w:rsid w:val="001516E4"/>
    <w:rsid w:val="00153DE1"/>
    <w:rsid w:val="00171F0B"/>
    <w:rsid w:val="00181DEC"/>
    <w:rsid w:val="001842A8"/>
    <w:rsid w:val="00184B9B"/>
    <w:rsid w:val="001A30A1"/>
    <w:rsid w:val="001D0928"/>
    <w:rsid w:val="001D7946"/>
    <w:rsid w:val="001E1308"/>
    <w:rsid w:val="001E5AD8"/>
    <w:rsid w:val="001E6672"/>
    <w:rsid w:val="001F0AAC"/>
    <w:rsid w:val="001F4354"/>
    <w:rsid w:val="001F7235"/>
    <w:rsid w:val="00213D76"/>
    <w:rsid w:val="00223AAC"/>
    <w:rsid w:val="002376C6"/>
    <w:rsid w:val="0024022E"/>
    <w:rsid w:val="002455F0"/>
    <w:rsid w:val="002464B9"/>
    <w:rsid w:val="0024765E"/>
    <w:rsid w:val="002555C4"/>
    <w:rsid w:val="00256714"/>
    <w:rsid w:val="00263619"/>
    <w:rsid w:val="002659FC"/>
    <w:rsid w:val="00266BFE"/>
    <w:rsid w:val="00281FEB"/>
    <w:rsid w:val="00284ABC"/>
    <w:rsid w:val="00284C5C"/>
    <w:rsid w:val="00291D1B"/>
    <w:rsid w:val="002929F0"/>
    <w:rsid w:val="002A0552"/>
    <w:rsid w:val="002A05FE"/>
    <w:rsid w:val="002B156B"/>
    <w:rsid w:val="002B2458"/>
    <w:rsid w:val="002C15CF"/>
    <w:rsid w:val="002C49A3"/>
    <w:rsid w:val="002D4466"/>
    <w:rsid w:val="002D544A"/>
    <w:rsid w:val="002F0E08"/>
    <w:rsid w:val="002F1400"/>
    <w:rsid w:val="002F310A"/>
    <w:rsid w:val="0030338B"/>
    <w:rsid w:val="003107C1"/>
    <w:rsid w:val="003268D7"/>
    <w:rsid w:val="00331B35"/>
    <w:rsid w:val="00332D29"/>
    <w:rsid w:val="00336B50"/>
    <w:rsid w:val="003552A1"/>
    <w:rsid w:val="00360D3F"/>
    <w:rsid w:val="003839ED"/>
    <w:rsid w:val="00391215"/>
    <w:rsid w:val="003930EC"/>
    <w:rsid w:val="003953C3"/>
    <w:rsid w:val="00395BB0"/>
    <w:rsid w:val="00397047"/>
    <w:rsid w:val="003B1190"/>
    <w:rsid w:val="003D3C43"/>
    <w:rsid w:val="003D62F8"/>
    <w:rsid w:val="003E61A3"/>
    <w:rsid w:val="003E7296"/>
    <w:rsid w:val="003F2A10"/>
    <w:rsid w:val="003F6A35"/>
    <w:rsid w:val="00413955"/>
    <w:rsid w:val="00427C78"/>
    <w:rsid w:val="00441445"/>
    <w:rsid w:val="004475A5"/>
    <w:rsid w:val="004648D8"/>
    <w:rsid w:val="00464F17"/>
    <w:rsid w:val="00477E9B"/>
    <w:rsid w:val="00480DF3"/>
    <w:rsid w:val="00483F67"/>
    <w:rsid w:val="00487B22"/>
    <w:rsid w:val="004930FA"/>
    <w:rsid w:val="004B6406"/>
    <w:rsid w:val="004B659C"/>
    <w:rsid w:val="004C04FC"/>
    <w:rsid w:val="004C3DE3"/>
    <w:rsid w:val="004E58C1"/>
    <w:rsid w:val="004F2FA0"/>
    <w:rsid w:val="005074A9"/>
    <w:rsid w:val="00516D2A"/>
    <w:rsid w:val="005215D3"/>
    <w:rsid w:val="00535466"/>
    <w:rsid w:val="00536895"/>
    <w:rsid w:val="00544F98"/>
    <w:rsid w:val="005738C6"/>
    <w:rsid w:val="005904A2"/>
    <w:rsid w:val="005A1A6C"/>
    <w:rsid w:val="005A1AD8"/>
    <w:rsid w:val="005A5515"/>
    <w:rsid w:val="005B2C99"/>
    <w:rsid w:val="005B3E49"/>
    <w:rsid w:val="005B514A"/>
    <w:rsid w:val="005D16ED"/>
    <w:rsid w:val="005F576B"/>
    <w:rsid w:val="005F6262"/>
    <w:rsid w:val="005F64BA"/>
    <w:rsid w:val="00605716"/>
    <w:rsid w:val="00621B63"/>
    <w:rsid w:val="00623D0F"/>
    <w:rsid w:val="006247EA"/>
    <w:rsid w:val="00625FA7"/>
    <w:rsid w:val="00656F33"/>
    <w:rsid w:val="0066067F"/>
    <w:rsid w:val="006627E5"/>
    <w:rsid w:val="00666632"/>
    <w:rsid w:val="00671FDE"/>
    <w:rsid w:val="00680CFE"/>
    <w:rsid w:val="00690067"/>
    <w:rsid w:val="006C02D2"/>
    <w:rsid w:val="006C3AB8"/>
    <w:rsid w:val="006C61E1"/>
    <w:rsid w:val="006D0813"/>
    <w:rsid w:val="006D0B89"/>
    <w:rsid w:val="006E0507"/>
    <w:rsid w:val="006F5136"/>
    <w:rsid w:val="006F6E8A"/>
    <w:rsid w:val="00706FD6"/>
    <w:rsid w:val="0071297E"/>
    <w:rsid w:val="0072392A"/>
    <w:rsid w:val="0073664C"/>
    <w:rsid w:val="00740AD4"/>
    <w:rsid w:val="00742363"/>
    <w:rsid w:val="0074441A"/>
    <w:rsid w:val="007502AA"/>
    <w:rsid w:val="00760B9D"/>
    <w:rsid w:val="0076779C"/>
    <w:rsid w:val="00771867"/>
    <w:rsid w:val="007742CF"/>
    <w:rsid w:val="007756D1"/>
    <w:rsid w:val="00777CDC"/>
    <w:rsid w:val="00791BC4"/>
    <w:rsid w:val="00794016"/>
    <w:rsid w:val="00794C13"/>
    <w:rsid w:val="007974FD"/>
    <w:rsid w:val="007B502E"/>
    <w:rsid w:val="007D1745"/>
    <w:rsid w:val="007D3F9E"/>
    <w:rsid w:val="007D4903"/>
    <w:rsid w:val="00802BC4"/>
    <w:rsid w:val="00805890"/>
    <w:rsid w:val="008203F5"/>
    <w:rsid w:val="00843FE6"/>
    <w:rsid w:val="00846EE4"/>
    <w:rsid w:val="00856DD9"/>
    <w:rsid w:val="0086115B"/>
    <w:rsid w:val="008634F3"/>
    <w:rsid w:val="00867476"/>
    <w:rsid w:val="00880307"/>
    <w:rsid w:val="008858F5"/>
    <w:rsid w:val="008A0482"/>
    <w:rsid w:val="008C77C9"/>
    <w:rsid w:val="008E28CB"/>
    <w:rsid w:val="008E3062"/>
    <w:rsid w:val="008F18EC"/>
    <w:rsid w:val="00915D1E"/>
    <w:rsid w:val="00923896"/>
    <w:rsid w:val="009317E5"/>
    <w:rsid w:val="00932271"/>
    <w:rsid w:val="00933CB0"/>
    <w:rsid w:val="009656FC"/>
    <w:rsid w:val="00965D66"/>
    <w:rsid w:val="00970C9F"/>
    <w:rsid w:val="009A1F1A"/>
    <w:rsid w:val="009A696F"/>
    <w:rsid w:val="009B088C"/>
    <w:rsid w:val="009C36F2"/>
    <w:rsid w:val="009C74F4"/>
    <w:rsid w:val="009D29C6"/>
    <w:rsid w:val="009E1E4C"/>
    <w:rsid w:val="009E6C69"/>
    <w:rsid w:val="009E78E4"/>
    <w:rsid w:val="00A00C44"/>
    <w:rsid w:val="00A156CC"/>
    <w:rsid w:val="00A177CA"/>
    <w:rsid w:val="00A31D60"/>
    <w:rsid w:val="00A5007B"/>
    <w:rsid w:val="00A5320D"/>
    <w:rsid w:val="00A602D8"/>
    <w:rsid w:val="00A60672"/>
    <w:rsid w:val="00A841D5"/>
    <w:rsid w:val="00AA6D5E"/>
    <w:rsid w:val="00AC38BA"/>
    <w:rsid w:val="00AD05C4"/>
    <w:rsid w:val="00AD34D1"/>
    <w:rsid w:val="00AD60D3"/>
    <w:rsid w:val="00AE1BA8"/>
    <w:rsid w:val="00B0134C"/>
    <w:rsid w:val="00B04F93"/>
    <w:rsid w:val="00B12178"/>
    <w:rsid w:val="00B4226A"/>
    <w:rsid w:val="00B64190"/>
    <w:rsid w:val="00B7142A"/>
    <w:rsid w:val="00B7714D"/>
    <w:rsid w:val="00B775DA"/>
    <w:rsid w:val="00B8511D"/>
    <w:rsid w:val="00B941DA"/>
    <w:rsid w:val="00BA262F"/>
    <w:rsid w:val="00BB1647"/>
    <w:rsid w:val="00BB7AD5"/>
    <w:rsid w:val="00BC7EDB"/>
    <w:rsid w:val="00BD7F66"/>
    <w:rsid w:val="00BE1A13"/>
    <w:rsid w:val="00BE669E"/>
    <w:rsid w:val="00BE7CF2"/>
    <w:rsid w:val="00BF4686"/>
    <w:rsid w:val="00C10D55"/>
    <w:rsid w:val="00C15E56"/>
    <w:rsid w:val="00C17D86"/>
    <w:rsid w:val="00C274EA"/>
    <w:rsid w:val="00C42F5B"/>
    <w:rsid w:val="00C55C02"/>
    <w:rsid w:val="00C8249C"/>
    <w:rsid w:val="00C91DFD"/>
    <w:rsid w:val="00CA73BD"/>
    <w:rsid w:val="00CD121D"/>
    <w:rsid w:val="00CD6594"/>
    <w:rsid w:val="00CE1337"/>
    <w:rsid w:val="00CE2661"/>
    <w:rsid w:val="00CE531B"/>
    <w:rsid w:val="00CF224F"/>
    <w:rsid w:val="00CF38AB"/>
    <w:rsid w:val="00D0294E"/>
    <w:rsid w:val="00D0307E"/>
    <w:rsid w:val="00D07770"/>
    <w:rsid w:val="00D117F2"/>
    <w:rsid w:val="00D14098"/>
    <w:rsid w:val="00D50243"/>
    <w:rsid w:val="00D530B4"/>
    <w:rsid w:val="00D54920"/>
    <w:rsid w:val="00D55AFC"/>
    <w:rsid w:val="00D8489B"/>
    <w:rsid w:val="00DA23F8"/>
    <w:rsid w:val="00DB0E82"/>
    <w:rsid w:val="00DC64C0"/>
    <w:rsid w:val="00DD0463"/>
    <w:rsid w:val="00DD5E1B"/>
    <w:rsid w:val="00DE51DA"/>
    <w:rsid w:val="00DF786F"/>
    <w:rsid w:val="00E04696"/>
    <w:rsid w:val="00E06259"/>
    <w:rsid w:val="00E20574"/>
    <w:rsid w:val="00E225A4"/>
    <w:rsid w:val="00E24E7E"/>
    <w:rsid w:val="00E31BB6"/>
    <w:rsid w:val="00E4070D"/>
    <w:rsid w:val="00E52E13"/>
    <w:rsid w:val="00E773C1"/>
    <w:rsid w:val="00E841B8"/>
    <w:rsid w:val="00E86B28"/>
    <w:rsid w:val="00EB10E8"/>
    <w:rsid w:val="00EB7C7A"/>
    <w:rsid w:val="00EE69D4"/>
    <w:rsid w:val="00EF1027"/>
    <w:rsid w:val="00F13037"/>
    <w:rsid w:val="00F205EA"/>
    <w:rsid w:val="00F2258B"/>
    <w:rsid w:val="00F249BD"/>
    <w:rsid w:val="00F24F13"/>
    <w:rsid w:val="00F261A4"/>
    <w:rsid w:val="00F335C8"/>
    <w:rsid w:val="00F37DB4"/>
    <w:rsid w:val="00F52502"/>
    <w:rsid w:val="00F70EB3"/>
    <w:rsid w:val="00F85CD4"/>
    <w:rsid w:val="00F91F58"/>
    <w:rsid w:val="00FA1475"/>
    <w:rsid w:val="00FA20CE"/>
    <w:rsid w:val="00FB2010"/>
    <w:rsid w:val="00FC4F20"/>
    <w:rsid w:val="00FD6DD2"/>
    <w:rsid w:val="00FE45F4"/>
    <w:rsid w:val="00FF0750"/>
    <w:rsid w:val="00FF32D7"/>
    <w:rsid w:val="00FF5C3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155E72-D60E-4EA0-8008-AC92F33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033EC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0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普通表格1"/>
    <w:uiPriority w:val="99"/>
    <w:semiHidden/>
    <w:rsid w:val="000622D5"/>
    <w:rPr>
      <w:rFonts w:ascii="Calibri" w:eastAsia="PMingLiU" w:hAnsi="Calibri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D5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DE51D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ableNormal"/>
    <w:uiPriority w:val="61"/>
    <w:rsid w:val="00DE51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E51D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E51D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E51D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E51D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E51D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DE51D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E51D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E51D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E51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DE51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DE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DE51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DE51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2">
    <w:name w:val="Medium List 1 Accent 2"/>
    <w:basedOn w:val="TableNormal"/>
    <w:uiPriority w:val="65"/>
    <w:rsid w:val="00DE51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">
    <w:name w:val="Medium List 1"/>
    <w:basedOn w:val="TableNormal"/>
    <w:uiPriority w:val="65"/>
    <w:rsid w:val="00DE51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DE51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51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E51D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DE51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DE51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DE51D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4">
    <w:name w:val="Medium Grid 2 Accent 4"/>
    <w:basedOn w:val="TableNormal"/>
    <w:uiPriority w:val="68"/>
    <w:rsid w:val="00DE51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E51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E51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9D29C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9C6"/>
    <w:rPr>
      <w:color w:val="0000FF"/>
      <w:u w:val="single"/>
    </w:rPr>
  </w:style>
  <w:style w:type="paragraph" w:customStyle="1" w:styleId="10">
    <w:name w:val="正文1"/>
    <w:rsid w:val="00843FE6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3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3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C2"/>
  </w:style>
  <w:style w:type="paragraph" w:styleId="Footer">
    <w:name w:val="footer"/>
    <w:basedOn w:val="Normal"/>
    <w:link w:val="FooterChar"/>
    <w:uiPriority w:val="99"/>
    <w:unhideWhenUsed/>
    <w:rsid w:val="0003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C2"/>
  </w:style>
  <w:style w:type="paragraph" w:styleId="ListParagraph">
    <w:name w:val="List Paragraph"/>
    <w:basedOn w:val="Normal"/>
    <w:uiPriority w:val="34"/>
    <w:qFormat/>
    <w:rsid w:val="00033E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E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EC2"/>
    <w:rPr>
      <w:vertAlign w:val="superscript"/>
    </w:rPr>
  </w:style>
  <w:style w:type="character" w:customStyle="1" w:styleId="apple-converted-space">
    <w:name w:val="apple-converted-space"/>
    <w:basedOn w:val="DefaultParagraphFont"/>
    <w:rsid w:val="00033EC2"/>
  </w:style>
  <w:style w:type="character" w:styleId="Strong">
    <w:name w:val="Strong"/>
    <w:basedOn w:val="DefaultParagraphFont"/>
    <w:uiPriority w:val="22"/>
    <w:qFormat/>
    <w:rsid w:val="00033EC2"/>
    <w:rPr>
      <w:b/>
      <w:bCs/>
    </w:rPr>
  </w:style>
  <w:style w:type="paragraph" w:customStyle="1" w:styleId="reader-word-layer">
    <w:name w:val="reader-word-layer"/>
    <w:basedOn w:val="Normal"/>
    <w:rsid w:val="00033EC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F52502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01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company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any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ng.yeap@wedc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luoe</dc:creator>
  <cp:lastModifiedBy>Sarah Bownds</cp:lastModifiedBy>
  <cp:revision>2</cp:revision>
  <dcterms:created xsi:type="dcterms:W3CDTF">2014-08-21T16:06:00Z</dcterms:created>
  <dcterms:modified xsi:type="dcterms:W3CDTF">2014-08-21T16:06:00Z</dcterms:modified>
</cp:coreProperties>
</file>