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0B99" w14:textId="77777777" w:rsidR="00DA6FD0" w:rsidRDefault="00DA6FD0" w:rsidP="00DA6FD0">
      <w:pPr>
        <w:widowControl w:val="0"/>
        <w:rPr>
          <w:rFonts w:ascii="Helvetica World" w:hAnsi="Helvetica World" w:cs="Helvetica World"/>
          <w:b/>
          <w:bCs/>
          <w:color w:val="C00000"/>
          <w:sz w:val="24"/>
          <w:szCs w:val="24"/>
        </w:rPr>
      </w:pPr>
      <w:r>
        <w:rPr>
          <w:caps/>
          <w:noProof/>
          <w:color w:val="5B9BD5" w:themeColor="accent1"/>
        </w:rPr>
        <w:drawing>
          <wp:inline distT="0" distB="0" distL="0" distR="0" wp14:anchorId="2493F373" wp14:editId="5AEF45C3">
            <wp:extent cx="778598" cy="778598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gre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40" cy="7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DA947" w14:textId="77777777" w:rsidR="00DA6FD0" w:rsidRPr="00DA6FD0" w:rsidRDefault="00DA6FD0" w:rsidP="00DA6FD0">
      <w:pPr>
        <w:widowControl w:val="0"/>
        <w:spacing w:after="0"/>
        <w:rPr>
          <w:rFonts w:ascii="Helvetica World" w:hAnsi="Helvetica World" w:cs="Helvetica World"/>
          <w:b/>
          <w:bCs/>
          <w:color w:val="C00000"/>
          <w:sz w:val="8"/>
          <w:szCs w:val="8"/>
        </w:rPr>
      </w:pPr>
    </w:p>
    <w:p w14:paraId="63D3C136" w14:textId="77777777" w:rsidR="00DA6FD0" w:rsidRPr="00DA6FD0" w:rsidRDefault="00DA6FD0" w:rsidP="00DA6FD0">
      <w:pPr>
        <w:widowControl w:val="0"/>
        <w:rPr>
          <w:rFonts w:ascii="Helvetica World" w:hAnsi="Helvetica World" w:cs="Helvetica World"/>
          <w:b/>
          <w:bCs/>
          <w:color w:val="C00000"/>
          <w:sz w:val="24"/>
          <w:szCs w:val="24"/>
        </w:rPr>
      </w:pPr>
      <w:r w:rsidRPr="00DA6FD0">
        <w:rPr>
          <w:rFonts w:ascii="Helvetica World" w:hAnsi="Helvetica World" w:cs="Helvetica World"/>
          <w:b/>
          <w:bCs/>
          <w:color w:val="C00000"/>
          <w:sz w:val="24"/>
          <w:szCs w:val="24"/>
        </w:rPr>
        <w:t>Today’s Ultimate Choice: A Cloud-based Mobile NFC Solution</w:t>
      </w:r>
    </w:p>
    <w:p w14:paraId="4DA82C34" w14:textId="77777777" w:rsidR="00DA6FD0" w:rsidRPr="00DA6FD0" w:rsidRDefault="00A90718" w:rsidP="00DA6FD0">
      <w:pPr>
        <w:widowControl w:val="0"/>
        <w:rPr>
          <w:rFonts w:ascii="Helvetica World" w:hAnsi="Helvetica World" w:cs="Helvetica World"/>
          <w:b/>
          <w:bCs/>
          <w:sz w:val="20"/>
          <w:szCs w:val="24"/>
        </w:rPr>
      </w:pPr>
      <w:r>
        <w:rPr>
          <w:rFonts w:ascii="Helvetica World" w:hAnsi="Helvetica World" w:cs="Helvetica World"/>
          <w:b/>
          <w:bCs/>
          <w:sz w:val="20"/>
          <w:szCs w:val="24"/>
        </w:rPr>
        <w:t>I</w:t>
      </w:r>
      <w:r w:rsidR="00B54CAB">
        <w:rPr>
          <w:rFonts w:ascii="Helvetica World" w:hAnsi="Helvetica World" w:cs="Helvetica World"/>
          <w:b/>
          <w:bCs/>
          <w:sz w:val="20"/>
          <w:szCs w:val="24"/>
        </w:rPr>
        <w:t>ntroducing</w:t>
      </w:r>
      <w:r w:rsidR="00DA6FD0" w:rsidRPr="00DA6FD0">
        <w:rPr>
          <w:rFonts w:ascii="Helvetica World" w:hAnsi="Helvetica World" w:cs="Helvetica World"/>
          <w:b/>
          <w:bCs/>
          <w:sz w:val="20"/>
          <w:szCs w:val="24"/>
        </w:rPr>
        <w:t>: the BCARD Reader app</w:t>
      </w:r>
      <w:r w:rsidR="00B54CAB">
        <w:rPr>
          <w:rFonts w:ascii="Helvetica World" w:hAnsi="Helvetica World" w:cs="Helvetica World"/>
          <w:b/>
          <w:bCs/>
          <w:sz w:val="20"/>
          <w:szCs w:val="24"/>
        </w:rPr>
        <w:t xml:space="preserve">, </w:t>
      </w:r>
      <w:r>
        <w:rPr>
          <w:rFonts w:ascii="Helvetica World" w:hAnsi="Helvetica World" w:cs="Helvetica World"/>
          <w:b/>
          <w:bCs/>
          <w:sz w:val="20"/>
          <w:szCs w:val="24"/>
        </w:rPr>
        <w:t xml:space="preserve">now </w:t>
      </w:r>
      <w:r w:rsidR="00B54CAB">
        <w:rPr>
          <w:rFonts w:ascii="Helvetica World" w:hAnsi="Helvetica World" w:cs="Helvetica World"/>
          <w:b/>
          <w:bCs/>
          <w:sz w:val="20"/>
          <w:szCs w:val="24"/>
        </w:rPr>
        <w:t>available for download in all app stores!</w:t>
      </w:r>
    </w:p>
    <w:p w14:paraId="47B49CD5" w14:textId="77777777" w:rsidR="00DA6FD0" w:rsidRPr="00DA6FD0" w:rsidRDefault="00DA6FD0" w:rsidP="00DA6FD0">
      <w:pPr>
        <w:rPr>
          <w:rFonts w:ascii="Helvetica World" w:hAnsi="Helvetica World" w:cs="Helvetica World"/>
          <w:sz w:val="20"/>
          <w:szCs w:val="20"/>
        </w:rPr>
      </w:pPr>
      <w:r w:rsidRPr="00DA6FD0">
        <w:rPr>
          <w:rFonts w:ascii="Helvetica World" w:hAnsi="Helvetica World" w:cs="Helvetica World"/>
          <w:sz w:val="20"/>
          <w:szCs w:val="20"/>
        </w:rPr>
        <w:t xml:space="preserve">At </w:t>
      </w:r>
      <w:r w:rsidR="00FB2E69">
        <w:rPr>
          <w:rFonts w:ascii="Helvetica World" w:hAnsi="Helvetica World" w:cs="Helvetica World"/>
          <w:sz w:val="20"/>
          <w:szCs w:val="20"/>
        </w:rPr>
        <w:t>eHealth Week</w:t>
      </w:r>
      <w:r w:rsidRPr="00DA6FD0">
        <w:rPr>
          <w:rFonts w:ascii="Helvetica World" w:hAnsi="Helvetica World" w:cs="Helvetica World"/>
          <w:sz w:val="20"/>
          <w:szCs w:val="20"/>
        </w:rPr>
        <w:t xml:space="preserve"> 2015, take advantage of our BCARD Reader application, a powerful mobile app that simplifies lead capture. Save by using your own NFC-enabled Windows</w:t>
      </w:r>
      <w:r w:rsidR="00A90718">
        <w:rPr>
          <w:rFonts w:ascii="Helvetica World" w:hAnsi="Helvetica World" w:cs="Helvetica World"/>
          <w:sz w:val="20"/>
          <w:szCs w:val="20"/>
        </w:rPr>
        <w:t xml:space="preserve">, </w:t>
      </w:r>
      <w:r w:rsidRPr="00B54CAB">
        <w:rPr>
          <w:rFonts w:ascii="Helvetica World" w:hAnsi="Helvetica World" w:cs="Helvetica World"/>
          <w:sz w:val="20"/>
          <w:szCs w:val="20"/>
        </w:rPr>
        <w:t>Android</w:t>
      </w:r>
      <w:r w:rsidR="00A90718">
        <w:rPr>
          <w:rFonts w:ascii="Helvetica World" w:hAnsi="Helvetica World" w:cs="Helvetica World"/>
          <w:sz w:val="20"/>
          <w:szCs w:val="20"/>
        </w:rPr>
        <w:t>, or iOS</w:t>
      </w:r>
      <w:r w:rsidRPr="00B54CAB">
        <w:rPr>
          <w:rFonts w:ascii="Helvetica World" w:hAnsi="Helvetica World" w:cs="Helvetica World"/>
          <w:sz w:val="20"/>
          <w:szCs w:val="20"/>
        </w:rPr>
        <w:t xml:space="preserve"> </w:t>
      </w:r>
      <w:r w:rsidRPr="00DA6FD0">
        <w:rPr>
          <w:rFonts w:ascii="Helvetica World" w:hAnsi="Helvetica World" w:cs="Helvetica World"/>
          <w:sz w:val="20"/>
          <w:szCs w:val="20"/>
        </w:rPr>
        <w:t>smartphone</w:t>
      </w:r>
      <w:r w:rsidR="00A90718">
        <w:rPr>
          <w:rFonts w:ascii="Helvetica World" w:hAnsi="Helvetica World" w:cs="Helvetica World"/>
          <w:sz w:val="20"/>
          <w:szCs w:val="20"/>
        </w:rPr>
        <w:t>s and tablets*.</w:t>
      </w:r>
    </w:p>
    <w:p w14:paraId="76F17E54" w14:textId="77777777" w:rsidR="00DA6FD0" w:rsidRPr="00DA6FD0" w:rsidRDefault="00DA6FD0" w:rsidP="00DA6FD0">
      <w:pPr>
        <w:numPr>
          <w:ilvl w:val="0"/>
          <w:numId w:val="1"/>
        </w:numPr>
        <w:spacing w:after="200" w:line="276" w:lineRule="auto"/>
        <w:contextualSpacing/>
        <w:rPr>
          <w:rFonts w:ascii="Helvetica World" w:hAnsi="Helvetica World" w:cs="Helvetica World"/>
          <w:sz w:val="20"/>
          <w:szCs w:val="20"/>
        </w:rPr>
      </w:pPr>
      <w:r w:rsidRPr="00DA6FD0">
        <w:rPr>
          <w:rFonts w:ascii="Helvetica World" w:hAnsi="Helvetica World" w:cs="Helvetica World"/>
          <w:sz w:val="20"/>
          <w:szCs w:val="20"/>
        </w:rPr>
        <w:t xml:space="preserve">The show badge of every attendee will contain a near field communication (NFC) chip </w:t>
      </w:r>
      <w:bookmarkStart w:id="0" w:name="_GoBack"/>
      <w:bookmarkEnd w:id="0"/>
      <w:r w:rsidRPr="00DA6FD0">
        <w:rPr>
          <w:rFonts w:ascii="Helvetica World" w:hAnsi="Helvetica World" w:cs="Helvetica World"/>
          <w:sz w:val="20"/>
          <w:szCs w:val="20"/>
        </w:rPr>
        <w:t>encoded with the attendee’s contact information</w:t>
      </w:r>
      <w:r w:rsidRPr="00DA6FD0">
        <w:rPr>
          <w:rFonts w:ascii="Helvetica World" w:hAnsi="Helvetica World" w:cs="Helvetica World"/>
          <w:sz w:val="20"/>
          <w:szCs w:val="20"/>
        </w:rPr>
        <w:br/>
      </w:r>
    </w:p>
    <w:p w14:paraId="29884C63" w14:textId="77777777" w:rsidR="00DA6FD0" w:rsidRPr="00DA6FD0" w:rsidRDefault="00DA6FD0" w:rsidP="00DA6FD0">
      <w:pPr>
        <w:numPr>
          <w:ilvl w:val="0"/>
          <w:numId w:val="1"/>
        </w:numPr>
        <w:spacing w:after="200" w:line="276" w:lineRule="auto"/>
        <w:contextualSpacing/>
        <w:rPr>
          <w:rFonts w:ascii="Helvetica World" w:hAnsi="Helvetica World" w:cs="Helvetica World"/>
          <w:sz w:val="20"/>
          <w:szCs w:val="20"/>
        </w:rPr>
      </w:pPr>
      <w:r w:rsidRPr="00DA6FD0">
        <w:rPr>
          <w:rFonts w:ascii="Helvetica World" w:hAnsi="Helvetica World" w:cs="Helvetica World"/>
          <w:sz w:val="20"/>
          <w:szCs w:val="20"/>
        </w:rPr>
        <w:t>To capture a lead, simply touch the attendee’s badge with an NFC smartphone or tablet running BCARD Reader</w:t>
      </w:r>
      <w:r w:rsidRPr="00DA6FD0">
        <w:rPr>
          <w:rFonts w:ascii="Helvetica World" w:hAnsi="Helvetica World" w:cs="Helvetica World"/>
          <w:sz w:val="20"/>
          <w:szCs w:val="20"/>
        </w:rPr>
        <w:br/>
      </w:r>
    </w:p>
    <w:p w14:paraId="6CE72CC8" w14:textId="77777777" w:rsidR="00DA6FD0" w:rsidRDefault="00DA6FD0" w:rsidP="00DA6FD0">
      <w:pPr>
        <w:numPr>
          <w:ilvl w:val="0"/>
          <w:numId w:val="1"/>
        </w:numPr>
        <w:spacing w:after="200" w:line="276" w:lineRule="auto"/>
        <w:contextualSpacing/>
        <w:rPr>
          <w:rFonts w:ascii="Helvetica World" w:hAnsi="Helvetica World" w:cs="Helvetica World"/>
          <w:sz w:val="20"/>
          <w:szCs w:val="20"/>
        </w:rPr>
      </w:pPr>
      <w:r w:rsidRPr="00DA6FD0">
        <w:rPr>
          <w:rFonts w:ascii="Helvetica World" w:hAnsi="Helvetica World" w:cs="Helvetica World"/>
          <w:sz w:val="20"/>
          <w:szCs w:val="20"/>
        </w:rPr>
        <w:t>Every lead is uploaded automatically to a secure cloud portal, so all your company’s leads are consolidated and available to you at any time</w:t>
      </w:r>
    </w:p>
    <w:p w14:paraId="7BADE50C" w14:textId="77777777" w:rsidR="00DA6FD0" w:rsidRPr="00DA6FD0" w:rsidRDefault="00DA6FD0" w:rsidP="00DA6FD0">
      <w:pPr>
        <w:spacing w:after="200" w:line="240" w:lineRule="auto"/>
        <w:ind w:left="720"/>
        <w:contextualSpacing/>
        <w:rPr>
          <w:rFonts w:ascii="Helvetica World" w:hAnsi="Helvetica World" w:cs="Helvetica World"/>
          <w:sz w:val="8"/>
          <w:szCs w:val="20"/>
        </w:rPr>
      </w:pPr>
    </w:p>
    <w:p w14:paraId="5938E8E1" w14:textId="77777777" w:rsidR="00DA6FD0" w:rsidRPr="00DA6FD0" w:rsidRDefault="00DA6FD0" w:rsidP="00B54CAB">
      <w:pPr>
        <w:rPr>
          <w:rFonts w:ascii="Helvetica World" w:hAnsi="Helvetica World" w:cs="Helvetica World"/>
          <w:sz w:val="20"/>
          <w:szCs w:val="20"/>
        </w:rPr>
      </w:pPr>
      <w:r w:rsidRPr="00DA6FD0">
        <w:rPr>
          <w:rFonts w:ascii="Helvetica World" w:hAnsi="Helvetica World" w:cs="Helvetica World"/>
          <w:sz w:val="20"/>
          <w:szCs w:val="20"/>
        </w:rPr>
        <w:t xml:space="preserve">As always, ITN </w:t>
      </w:r>
      <w:r w:rsidR="00B54CAB">
        <w:rPr>
          <w:rFonts w:ascii="Helvetica World" w:hAnsi="Helvetica World" w:cs="Helvetica World"/>
          <w:sz w:val="20"/>
          <w:szCs w:val="20"/>
        </w:rPr>
        <w:t xml:space="preserve">International </w:t>
      </w:r>
      <w:r w:rsidRPr="00DA6FD0">
        <w:rPr>
          <w:rFonts w:ascii="Helvetica World" w:hAnsi="Helvetica World" w:cs="Helvetica World"/>
          <w:sz w:val="20"/>
          <w:szCs w:val="20"/>
        </w:rPr>
        <w:t>will also provide smartphones</w:t>
      </w:r>
      <w:r w:rsidR="00FB2E69">
        <w:rPr>
          <w:rFonts w:ascii="Helvetica World" w:hAnsi="Helvetica World" w:cs="Helvetica World"/>
          <w:sz w:val="20"/>
          <w:szCs w:val="20"/>
        </w:rPr>
        <w:t xml:space="preserve"> and tablets</w:t>
      </w:r>
      <w:r w:rsidRPr="00DA6FD0">
        <w:rPr>
          <w:rFonts w:ascii="Helvetica World" w:hAnsi="Helvetica World" w:cs="Helvetica World"/>
          <w:sz w:val="20"/>
          <w:szCs w:val="20"/>
        </w:rPr>
        <w:t xml:space="preserve"> available for your use throughout the show. </w:t>
      </w:r>
      <w:r w:rsidR="00B54CAB" w:rsidRPr="00B54CAB">
        <w:rPr>
          <w:rFonts w:ascii="Helvetica World" w:hAnsi="Helvetica World" w:cs="Helvetica World"/>
          <w:sz w:val="20"/>
          <w:szCs w:val="20"/>
        </w:rPr>
        <w:t>ITN manages an inventory of over 3,500 solutions cons</w:t>
      </w:r>
      <w:r w:rsidR="00B54CAB">
        <w:rPr>
          <w:rFonts w:ascii="Helvetica World" w:hAnsi="Helvetica World" w:cs="Helvetica World"/>
          <w:sz w:val="20"/>
          <w:szCs w:val="20"/>
        </w:rPr>
        <w:t>isting of Smartphones, Tablets</w:t>
      </w:r>
      <w:r w:rsidR="00B54CAB" w:rsidRPr="00B54CAB">
        <w:rPr>
          <w:rFonts w:ascii="Helvetica World" w:hAnsi="Helvetica World" w:cs="Helvetica World"/>
          <w:sz w:val="20"/>
          <w:szCs w:val="20"/>
        </w:rPr>
        <w:t>, PC Readers</w:t>
      </w:r>
      <w:r w:rsidR="00B54CAB">
        <w:rPr>
          <w:rFonts w:ascii="Helvetica World" w:hAnsi="Helvetica World" w:cs="Helvetica World"/>
          <w:sz w:val="20"/>
          <w:szCs w:val="20"/>
        </w:rPr>
        <w:t xml:space="preserve">, interactive displays and more. </w:t>
      </w:r>
      <w:r w:rsidRPr="00DA6FD0">
        <w:rPr>
          <w:rFonts w:ascii="Helvetica World" w:hAnsi="Helvetica World" w:cs="Helvetica World"/>
          <w:sz w:val="20"/>
          <w:szCs w:val="20"/>
        </w:rPr>
        <w:t xml:space="preserve">Equip everyone in your booth with </w:t>
      </w:r>
      <w:r w:rsidR="00B54CAB">
        <w:rPr>
          <w:rFonts w:ascii="Helvetica World" w:hAnsi="Helvetica World" w:cs="Helvetica World"/>
          <w:sz w:val="20"/>
          <w:szCs w:val="20"/>
        </w:rPr>
        <w:t>one of our solutions.</w:t>
      </w:r>
      <w:r w:rsidRPr="00DA6FD0">
        <w:rPr>
          <w:rFonts w:ascii="Helvetica World" w:hAnsi="Helvetica World" w:cs="Helvetica World"/>
          <w:sz w:val="20"/>
          <w:szCs w:val="20"/>
        </w:rPr>
        <w:t xml:space="preserve"> </w:t>
      </w:r>
    </w:p>
    <w:p w14:paraId="774AF2C0" w14:textId="77777777" w:rsidR="00DA6FD0" w:rsidRPr="00DA6FD0" w:rsidRDefault="00DA6FD0" w:rsidP="00DA6FD0">
      <w:pPr>
        <w:rPr>
          <w:rFonts w:ascii="Helvetica World" w:hAnsi="Helvetica World" w:cs="Helvetica World"/>
          <w:b/>
          <w:sz w:val="20"/>
          <w:szCs w:val="20"/>
        </w:rPr>
      </w:pPr>
      <w:r w:rsidRPr="00DA6FD0">
        <w:rPr>
          <w:rFonts w:ascii="Helvetica World" w:hAnsi="Helvetica World" w:cs="Helvetica World"/>
          <w:b/>
          <w:sz w:val="20"/>
          <w:szCs w:val="20"/>
        </w:rPr>
        <w:t xml:space="preserve">Place your order now and save! </w:t>
      </w:r>
      <w:r w:rsidRPr="00DA6FD0">
        <w:rPr>
          <w:rFonts w:ascii="Helvetica World" w:hAnsi="Helvetica World" w:cs="Helvetica World"/>
          <w:sz w:val="20"/>
          <w:szCs w:val="20"/>
        </w:rPr>
        <w:t xml:space="preserve">Go online to </w:t>
      </w:r>
      <w:hyperlink r:id="rId6" w:history="1">
        <w:r w:rsidRPr="00DA6FD0">
          <w:rPr>
            <w:rStyle w:val="Hyperlink"/>
            <w:rFonts w:ascii="Helvetica World" w:hAnsi="Helvetica World" w:cs="Helvetica World"/>
            <w:color w:val="C00000"/>
            <w:sz w:val="20"/>
            <w:szCs w:val="20"/>
          </w:rPr>
          <w:t>www.bcard.net</w:t>
        </w:r>
      </w:hyperlink>
      <w:r w:rsidRPr="00DA6FD0">
        <w:rPr>
          <w:rFonts w:ascii="Helvetica World" w:hAnsi="Helvetica World" w:cs="Helvetica World"/>
          <w:color w:val="C00000"/>
          <w:sz w:val="20"/>
          <w:szCs w:val="20"/>
        </w:rPr>
        <w:t xml:space="preserve"> </w:t>
      </w:r>
      <w:r w:rsidRPr="00DA6FD0">
        <w:rPr>
          <w:rFonts w:ascii="Helvetica World" w:hAnsi="Helvetica World" w:cs="Helvetica World"/>
          <w:sz w:val="20"/>
          <w:szCs w:val="20"/>
        </w:rPr>
        <w:t xml:space="preserve">and enter show code: </w:t>
      </w:r>
      <w:r w:rsidR="00FB2E69">
        <w:rPr>
          <w:rFonts w:ascii="Helvetica World" w:hAnsi="Helvetica World" w:cs="Helvetica World"/>
          <w:b/>
          <w:i/>
          <w:sz w:val="20"/>
          <w:szCs w:val="20"/>
        </w:rPr>
        <w:t>EHW15</w:t>
      </w:r>
    </w:p>
    <w:p w14:paraId="114FA8FD" w14:textId="77777777" w:rsidR="00DA6FD0" w:rsidRDefault="00DA6FD0" w:rsidP="00DA6FD0">
      <w:pPr>
        <w:rPr>
          <w:rFonts w:ascii="Helvetica World" w:hAnsi="Helvetica World" w:cs="Helvetica World"/>
          <w:color w:val="C00000"/>
          <w:sz w:val="20"/>
          <w:szCs w:val="20"/>
        </w:rPr>
      </w:pPr>
      <w:r w:rsidRPr="00DA6FD0">
        <w:rPr>
          <w:rFonts w:ascii="Helvetica World" w:hAnsi="Helvetica World" w:cs="Helvetica World"/>
          <w:sz w:val="20"/>
          <w:szCs w:val="20"/>
        </w:rPr>
        <w:t xml:space="preserve">Questions? Call +1.801.676.7931 or send an email to </w:t>
      </w:r>
      <w:hyperlink r:id="rId7" w:history="1">
        <w:r w:rsidRPr="00DA6FD0">
          <w:rPr>
            <w:rStyle w:val="Hyperlink"/>
            <w:rFonts w:ascii="Helvetica World" w:hAnsi="Helvetica World" w:cs="Helvetica World"/>
            <w:color w:val="C00000"/>
            <w:sz w:val="20"/>
            <w:szCs w:val="20"/>
          </w:rPr>
          <w:t>exhibitors@itnint.com</w:t>
        </w:r>
      </w:hyperlink>
      <w:r w:rsidRPr="00DA6FD0">
        <w:rPr>
          <w:rFonts w:ascii="Helvetica World" w:hAnsi="Helvetica World" w:cs="Helvetica World"/>
          <w:color w:val="C00000"/>
          <w:sz w:val="20"/>
          <w:szCs w:val="20"/>
        </w:rPr>
        <w:t xml:space="preserve"> </w:t>
      </w:r>
    </w:p>
    <w:p w14:paraId="3812A17E" w14:textId="77777777" w:rsidR="00DA6FD0" w:rsidRPr="00DA6FD0" w:rsidRDefault="00B54CAB" w:rsidP="00DA6FD0">
      <w:pPr>
        <w:spacing w:after="0"/>
        <w:rPr>
          <w:rFonts w:ascii="Helvetica World" w:hAnsi="Helvetica World" w:cs="Helvetica World"/>
          <w:sz w:val="16"/>
          <w:szCs w:val="20"/>
        </w:rPr>
      </w:pPr>
      <w:r>
        <w:rPr>
          <w:rFonts w:ascii="Helvetica World" w:hAnsi="Helvetica World" w:cs="Helvetica World"/>
          <w:sz w:val="16"/>
          <w:szCs w:val="20"/>
        </w:rPr>
        <w:t>*</w:t>
      </w:r>
      <w:r w:rsidR="00DA6FD0" w:rsidRPr="00DA6FD0">
        <w:rPr>
          <w:rFonts w:ascii="Helvetica World" w:hAnsi="Helvetica World" w:cs="Helvetica World"/>
          <w:sz w:val="16"/>
          <w:szCs w:val="20"/>
        </w:rPr>
        <w:t>BCARD Reader has been developed in compliance with NFC standards and is offered as is. ITN does not guarantee the app will work with all NFC devices</w:t>
      </w:r>
      <w:r>
        <w:rPr>
          <w:rFonts w:ascii="Helvetica World" w:hAnsi="Helvetica World" w:cs="Helvetica World"/>
          <w:sz w:val="16"/>
          <w:szCs w:val="20"/>
        </w:rPr>
        <w:t xml:space="preserve"> and is not available on Blackberry</w:t>
      </w:r>
      <w:r w:rsidR="00DA6FD0" w:rsidRPr="00DA6FD0">
        <w:rPr>
          <w:rFonts w:ascii="Helvetica World" w:hAnsi="Helvetica World" w:cs="Helvetica World"/>
          <w:sz w:val="16"/>
          <w:szCs w:val="20"/>
        </w:rPr>
        <w:t xml:space="preserve">. </w:t>
      </w:r>
      <w:proofErr w:type="gramStart"/>
      <w:r w:rsidR="00DA6FD0" w:rsidRPr="00DA6FD0">
        <w:rPr>
          <w:rFonts w:ascii="Helvetica World" w:hAnsi="Helvetica World" w:cs="Helvetica World"/>
          <w:sz w:val="16"/>
          <w:szCs w:val="20"/>
        </w:rPr>
        <w:t>iOS</w:t>
      </w:r>
      <w:proofErr w:type="gramEnd"/>
      <w:r w:rsidR="00DA6FD0" w:rsidRPr="00DA6FD0">
        <w:rPr>
          <w:rFonts w:ascii="Helvetica World" w:hAnsi="Helvetica World" w:cs="Helvetica World"/>
          <w:sz w:val="16"/>
          <w:szCs w:val="20"/>
        </w:rPr>
        <w:t xml:space="preserve"> devices require an external NFC reader </w:t>
      </w:r>
      <w:r>
        <w:rPr>
          <w:rFonts w:ascii="Helvetica World" w:hAnsi="Helvetica World" w:cs="Helvetica World"/>
          <w:sz w:val="16"/>
          <w:szCs w:val="20"/>
        </w:rPr>
        <w:t xml:space="preserve">which is included in the license but </w:t>
      </w:r>
      <w:r w:rsidR="00DA6FD0" w:rsidRPr="00DA6FD0">
        <w:rPr>
          <w:rFonts w:ascii="Helvetica World" w:hAnsi="Helvetica World" w:cs="Helvetica World"/>
          <w:sz w:val="16"/>
          <w:szCs w:val="20"/>
        </w:rPr>
        <w:t>supplies may be limited. Please contact exhibitor services for more information.</w:t>
      </w:r>
    </w:p>
    <w:p w14:paraId="3DCA1F5D" w14:textId="77777777" w:rsidR="00DA6FD0" w:rsidRPr="00DA6FD0" w:rsidRDefault="00DA6FD0" w:rsidP="00DA6FD0">
      <w:pPr>
        <w:spacing w:after="0"/>
        <w:rPr>
          <w:rFonts w:ascii="Helvetica World" w:hAnsi="Helvetica World" w:cs="Helvetica World"/>
          <w:sz w:val="20"/>
          <w:szCs w:val="20"/>
        </w:rPr>
      </w:pPr>
    </w:p>
    <w:p w14:paraId="0E21FC4B" w14:textId="77777777" w:rsidR="00DA6FD0" w:rsidRPr="00DA6FD0" w:rsidRDefault="00DA6FD0" w:rsidP="00DA6FD0">
      <w:pPr>
        <w:rPr>
          <w:rFonts w:ascii="Helvetica World" w:hAnsi="Helvetica World" w:cs="Helvetica World"/>
          <w:b/>
          <w:color w:val="C00000"/>
          <w:sz w:val="24"/>
          <w:szCs w:val="24"/>
        </w:rPr>
      </w:pPr>
      <w:r w:rsidRPr="00DA6FD0">
        <w:rPr>
          <w:rFonts w:ascii="Helvetica World" w:hAnsi="Helvetica World" w:cs="Helvetica World"/>
          <w:b/>
          <w:color w:val="C00000"/>
          <w:sz w:val="24"/>
          <w:szCs w:val="24"/>
        </w:rPr>
        <w:t>More Reasons to Use BCARD Reader</w:t>
      </w:r>
    </w:p>
    <w:p w14:paraId="48D883FD" w14:textId="77777777" w:rsidR="00DA6FD0" w:rsidRPr="00DA6FD0" w:rsidRDefault="00DA6FD0" w:rsidP="00B54CAB">
      <w:pPr>
        <w:spacing w:after="0"/>
        <w:rPr>
          <w:rFonts w:ascii="Helvetica World" w:hAnsi="Helvetica World" w:cs="Helvetica World"/>
          <w:b/>
          <w:sz w:val="20"/>
          <w:szCs w:val="20"/>
        </w:rPr>
      </w:pPr>
      <w:r w:rsidRPr="00DA6FD0">
        <w:rPr>
          <w:rFonts w:ascii="Helvetica World" w:hAnsi="Helvetica World" w:cs="Helvetica World"/>
          <w:b/>
          <w:sz w:val="20"/>
          <w:szCs w:val="20"/>
        </w:rPr>
        <w:t>Qualifying leads is easy!</w:t>
      </w:r>
    </w:p>
    <w:p w14:paraId="354C6A56" w14:textId="77777777" w:rsidR="00DA6FD0" w:rsidRPr="00DA6FD0" w:rsidRDefault="00DA6FD0" w:rsidP="00DA6FD0">
      <w:pPr>
        <w:numPr>
          <w:ilvl w:val="0"/>
          <w:numId w:val="2"/>
        </w:numPr>
        <w:spacing w:after="200" w:line="276" w:lineRule="auto"/>
        <w:contextualSpacing/>
        <w:rPr>
          <w:rFonts w:ascii="Helvetica World" w:hAnsi="Helvetica World" w:cs="Helvetica World"/>
          <w:sz w:val="20"/>
          <w:szCs w:val="20"/>
        </w:rPr>
      </w:pPr>
      <w:r w:rsidRPr="00DA6FD0">
        <w:rPr>
          <w:rFonts w:ascii="Helvetica World" w:hAnsi="Helvetica World" w:cs="Helvetica World"/>
          <w:sz w:val="20"/>
          <w:szCs w:val="20"/>
        </w:rPr>
        <w:t>Take unlimited notes about each lead</w:t>
      </w:r>
    </w:p>
    <w:p w14:paraId="4F982E85" w14:textId="77777777" w:rsidR="00DA6FD0" w:rsidRPr="00DA6FD0" w:rsidRDefault="00DA6FD0" w:rsidP="00DA6FD0">
      <w:pPr>
        <w:numPr>
          <w:ilvl w:val="0"/>
          <w:numId w:val="2"/>
        </w:numPr>
        <w:spacing w:after="200" w:line="276" w:lineRule="auto"/>
        <w:contextualSpacing/>
        <w:rPr>
          <w:rFonts w:ascii="Helvetica World" w:hAnsi="Helvetica World" w:cs="Helvetica World"/>
          <w:sz w:val="20"/>
          <w:szCs w:val="20"/>
        </w:rPr>
      </w:pPr>
      <w:r w:rsidRPr="00DA6FD0">
        <w:rPr>
          <w:rFonts w:ascii="Helvetica World" w:hAnsi="Helvetica World" w:cs="Helvetica World"/>
          <w:sz w:val="20"/>
          <w:szCs w:val="20"/>
        </w:rPr>
        <w:t>Use a built-in survey that you can customize</w:t>
      </w:r>
    </w:p>
    <w:p w14:paraId="1C3D96E2" w14:textId="77777777" w:rsidR="00DA6FD0" w:rsidRPr="00DA6FD0" w:rsidRDefault="00DA6FD0" w:rsidP="00DA6FD0">
      <w:pPr>
        <w:numPr>
          <w:ilvl w:val="0"/>
          <w:numId w:val="2"/>
        </w:numPr>
        <w:spacing w:after="200" w:line="276" w:lineRule="auto"/>
        <w:contextualSpacing/>
        <w:rPr>
          <w:rFonts w:ascii="Helvetica World" w:hAnsi="Helvetica World" w:cs="Helvetica World"/>
          <w:sz w:val="20"/>
          <w:szCs w:val="20"/>
        </w:rPr>
      </w:pPr>
      <w:r w:rsidRPr="00DA6FD0">
        <w:rPr>
          <w:rFonts w:ascii="Helvetica World" w:hAnsi="Helvetica World" w:cs="Helvetica World"/>
          <w:sz w:val="20"/>
          <w:szCs w:val="20"/>
        </w:rPr>
        <w:t>Edit any lead’s contact information</w:t>
      </w:r>
    </w:p>
    <w:p w14:paraId="01D22B88" w14:textId="77777777" w:rsidR="00DA6FD0" w:rsidRPr="00DA6FD0" w:rsidRDefault="00DA6FD0" w:rsidP="00B54CAB">
      <w:pPr>
        <w:spacing w:after="0"/>
        <w:rPr>
          <w:rFonts w:ascii="Helvetica World" w:hAnsi="Helvetica World" w:cs="Helvetica World"/>
          <w:b/>
          <w:sz w:val="20"/>
          <w:szCs w:val="20"/>
        </w:rPr>
      </w:pPr>
      <w:r w:rsidRPr="00DA6FD0">
        <w:rPr>
          <w:rFonts w:ascii="Helvetica World" w:hAnsi="Helvetica World" w:cs="Helvetica World"/>
          <w:b/>
          <w:sz w:val="20"/>
          <w:szCs w:val="20"/>
        </w:rPr>
        <w:t>Send content to your leads from the show floor.</w:t>
      </w:r>
    </w:p>
    <w:p w14:paraId="76DCA232" w14:textId="77777777" w:rsidR="00DA6FD0" w:rsidRDefault="00DA6FD0" w:rsidP="00DA6FD0">
      <w:pPr>
        <w:numPr>
          <w:ilvl w:val="0"/>
          <w:numId w:val="3"/>
        </w:numPr>
        <w:spacing w:after="200" w:line="276" w:lineRule="auto"/>
        <w:contextualSpacing/>
        <w:rPr>
          <w:rFonts w:ascii="Helvetica World" w:hAnsi="Helvetica World" w:cs="Helvetica World"/>
          <w:sz w:val="20"/>
          <w:szCs w:val="20"/>
        </w:rPr>
      </w:pPr>
      <w:r w:rsidRPr="00DA6FD0">
        <w:rPr>
          <w:rFonts w:ascii="Helvetica World" w:hAnsi="Helvetica World" w:cs="Helvetica World"/>
          <w:sz w:val="20"/>
          <w:szCs w:val="20"/>
        </w:rPr>
        <w:t>BCARD Reader also lets you target leads instantly with videos, brochures, presentations, and Web pages chosen from your own online library</w:t>
      </w:r>
    </w:p>
    <w:p w14:paraId="0947554D" w14:textId="77777777" w:rsidR="00DA6FD0" w:rsidRDefault="00DA6FD0" w:rsidP="00DA6FD0">
      <w:pPr>
        <w:spacing w:after="200" w:line="276" w:lineRule="auto"/>
        <w:ind w:left="720"/>
        <w:contextualSpacing/>
        <w:rPr>
          <w:rFonts w:ascii="Helvetica World" w:hAnsi="Helvetica World" w:cs="Helvetica World"/>
          <w:sz w:val="20"/>
          <w:szCs w:val="20"/>
        </w:rPr>
      </w:pPr>
    </w:p>
    <w:p w14:paraId="10A01C34" w14:textId="77777777" w:rsidR="00DA6FD0" w:rsidRPr="00DA6FD0" w:rsidRDefault="00DA6FD0" w:rsidP="00DA6FD0">
      <w:pPr>
        <w:rPr>
          <w:rFonts w:ascii="Helvetica World" w:hAnsi="Helvetica World" w:cs="Helvetica World"/>
          <w:sz w:val="16"/>
          <w:szCs w:val="16"/>
        </w:rPr>
      </w:pPr>
      <w:r w:rsidRPr="00DA6FD0">
        <w:rPr>
          <w:rFonts w:ascii="Helvetica World" w:hAnsi="Helvetica World" w:cs="Helvetica World"/>
          <w:sz w:val="16"/>
          <w:szCs w:val="16"/>
        </w:rPr>
        <w:t>ITN International, the world leader in mobile NFC, BLE and cloud-based event solutions, serves corporate event producers, event agencies, tradeshow managers and exhibitors on six continents.</w:t>
      </w:r>
    </w:p>
    <w:p w14:paraId="6966B754" w14:textId="77777777" w:rsidR="00D46093" w:rsidRPr="00DA6FD0" w:rsidRDefault="00D53909">
      <w:pPr>
        <w:rPr>
          <w:rFonts w:ascii="Helvetica World" w:hAnsi="Helvetica World" w:cs="Helvetica World"/>
          <w:color w:val="C00000"/>
          <w:sz w:val="16"/>
          <w:szCs w:val="16"/>
        </w:rPr>
      </w:pPr>
      <w:hyperlink r:id="rId8" w:history="1">
        <w:r w:rsidR="00DA6FD0" w:rsidRPr="00DA6FD0">
          <w:rPr>
            <w:rStyle w:val="Hyperlink"/>
            <w:rFonts w:ascii="Helvetica World" w:hAnsi="Helvetica World" w:cs="Helvetica World"/>
            <w:color w:val="C00000"/>
            <w:sz w:val="16"/>
            <w:szCs w:val="16"/>
          </w:rPr>
          <w:t>www.itnint.com</w:t>
        </w:r>
      </w:hyperlink>
      <w:r w:rsidR="00DA6FD0" w:rsidRPr="00DA6FD0">
        <w:rPr>
          <w:rFonts w:ascii="Helvetica World" w:hAnsi="Helvetica World" w:cs="Helvetica World"/>
          <w:color w:val="C00000"/>
          <w:sz w:val="16"/>
          <w:szCs w:val="16"/>
        </w:rPr>
        <w:t xml:space="preserve"> </w:t>
      </w:r>
    </w:p>
    <w:sectPr w:rsidR="00D46093" w:rsidRPr="00DA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5F98"/>
    <w:multiLevelType w:val="hybridMultilevel"/>
    <w:tmpl w:val="27F06F90"/>
    <w:lvl w:ilvl="0" w:tplc="1BF2887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927A1"/>
    <w:multiLevelType w:val="hybridMultilevel"/>
    <w:tmpl w:val="0E74D25E"/>
    <w:lvl w:ilvl="0" w:tplc="1BF2887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34729"/>
    <w:multiLevelType w:val="hybridMultilevel"/>
    <w:tmpl w:val="B09A8B18"/>
    <w:lvl w:ilvl="0" w:tplc="1BF2887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D0"/>
    <w:rsid w:val="00000047"/>
    <w:rsid w:val="00000800"/>
    <w:rsid w:val="00000E6F"/>
    <w:rsid w:val="00001958"/>
    <w:rsid w:val="00002FFF"/>
    <w:rsid w:val="00003046"/>
    <w:rsid w:val="0000360D"/>
    <w:rsid w:val="00004C2E"/>
    <w:rsid w:val="0000612B"/>
    <w:rsid w:val="00006E05"/>
    <w:rsid w:val="0000748A"/>
    <w:rsid w:val="00007A48"/>
    <w:rsid w:val="000110AD"/>
    <w:rsid w:val="00012022"/>
    <w:rsid w:val="00012396"/>
    <w:rsid w:val="00013689"/>
    <w:rsid w:val="000138F9"/>
    <w:rsid w:val="00014095"/>
    <w:rsid w:val="00015C7A"/>
    <w:rsid w:val="000160B3"/>
    <w:rsid w:val="00016366"/>
    <w:rsid w:val="00016618"/>
    <w:rsid w:val="00016DA1"/>
    <w:rsid w:val="00017395"/>
    <w:rsid w:val="0002087C"/>
    <w:rsid w:val="00021EB7"/>
    <w:rsid w:val="00023BB8"/>
    <w:rsid w:val="00024FB5"/>
    <w:rsid w:val="00025821"/>
    <w:rsid w:val="000259A8"/>
    <w:rsid w:val="00025DBE"/>
    <w:rsid w:val="000269D4"/>
    <w:rsid w:val="00026D3F"/>
    <w:rsid w:val="00027BB8"/>
    <w:rsid w:val="00030ABF"/>
    <w:rsid w:val="00033DCF"/>
    <w:rsid w:val="00033F50"/>
    <w:rsid w:val="00034562"/>
    <w:rsid w:val="000355AC"/>
    <w:rsid w:val="000357DD"/>
    <w:rsid w:val="000363A8"/>
    <w:rsid w:val="0003658C"/>
    <w:rsid w:val="00036719"/>
    <w:rsid w:val="00036CC5"/>
    <w:rsid w:val="000378C8"/>
    <w:rsid w:val="00037D17"/>
    <w:rsid w:val="000428C4"/>
    <w:rsid w:val="00043DCD"/>
    <w:rsid w:val="00045496"/>
    <w:rsid w:val="0004623F"/>
    <w:rsid w:val="00046B50"/>
    <w:rsid w:val="00046C8B"/>
    <w:rsid w:val="0004723C"/>
    <w:rsid w:val="0005030F"/>
    <w:rsid w:val="00050AE1"/>
    <w:rsid w:val="00050B1A"/>
    <w:rsid w:val="00051471"/>
    <w:rsid w:val="00052352"/>
    <w:rsid w:val="00052D29"/>
    <w:rsid w:val="00053B49"/>
    <w:rsid w:val="000555AB"/>
    <w:rsid w:val="00056374"/>
    <w:rsid w:val="0006042D"/>
    <w:rsid w:val="000631FA"/>
    <w:rsid w:val="0006476E"/>
    <w:rsid w:val="00065C91"/>
    <w:rsid w:val="00065CE1"/>
    <w:rsid w:val="00066ADD"/>
    <w:rsid w:val="00070FF1"/>
    <w:rsid w:val="00071436"/>
    <w:rsid w:val="00072D2C"/>
    <w:rsid w:val="0007358E"/>
    <w:rsid w:val="000757CE"/>
    <w:rsid w:val="00075830"/>
    <w:rsid w:val="00075C25"/>
    <w:rsid w:val="0007683E"/>
    <w:rsid w:val="00076F52"/>
    <w:rsid w:val="00077AFE"/>
    <w:rsid w:val="00082693"/>
    <w:rsid w:val="00082C30"/>
    <w:rsid w:val="00084840"/>
    <w:rsid w:val="000849AE"/>
    <w:rsid w:val="00084B24"/>
    <w:rsid w:val="00085866"/>
    <w:rsid w:val="0008656C"/>
    <w:rsid w:val="0009024A"/>
    <w:rsid w:val="0009183D"/>
    <w:rsid w:val="00091BBA"/>
    <w:rsid w:val="00091D93"/>
    <w:rsid w:val="00092637"/>
    <w:rsid w:val="00093123"/>
    <w:rsid w:val="000936F9"/>
    <w:rsid w:val="00094F6C"/>
    <w:rsid w:val="000A1F64"/>
    <w:rsid w:val="000A3885"/>
    <w:rsid w:val="000A4252"/>
    <w:rsid w:val="000A4713"/>
    <w:rsid w:val="000A4D89"/>
    <w:rsid w:val="000A4DCD"/>
    <w:rsid w:val="000A6534"/>
    <w:rsid w:val="000A66C2"/>
    <w:rsid w:val="000B094F"/>
    <w:rsid w:val="000B2C6A"/>
    <w:rsid w:val="000B430D"/>
    <w:rsid w:val="000B4C57"/>
    <w:rsid w:val="000B5774"/>
    <w:rsid w:val="000B6513"/>
    <w:rsid w:val="000B74F5"/>
    <w:rsid w:val="000C36E0"/>
    <w:rsid w:val="000C42BB"/>
    <w:rsid w:val="000C52F4"/>
    <w:rsid w:val="000C6B53"/>
    <w:rsid w:val="000C6BDA"/>
    <w:rsid w:val="000C7E26"/>
    <w:rsid w:val="000D13F9"/>
    <w:rsid w:val="000D2C28"/>
    <w:rsid w:val="000D2EA5"/>
    <w:rsid w:val="000D3864"/>
    <w:rsid w:val="000D3AB0"/>
    <w:rsid w:val="000D415A"/>
    <w:rsid w:val="000D4FB2"/>
    <w:rsid w:val="000D55E2"/>
    <w:rsid w:val="000D5D31"/>
    <w:rsid w:val="000D7182"/>
    <w:rsid w:val="000D7F00"/>
    <w:rsid w:val="000E0336"/>
    <w:rsid w:val="000E1646"/>
    <w:rsid w:val="000F0460"/>
    <w:rsid w:val="000F091A"/>
    <w:rsid w:val="000F446C"/>
    <w:rsid w:val="000F5C8C"/>
    <w:rsid w:val="000F5F3A"/>
    <w:rsid w:val="000F6AA7"/>
    <w:rsid w:val="000F7A12"/>
    <w:rsid w:val="00100763"/>
    <w:rsid w:val="001017D9"/>
    <w:rsid w:val="001026AC"/>
    <w:rsid w:val="00103450"/>
    <w:rsid w:val="00106866"/>
    <w:rsid w:val="00106E0A"/>
    <w:rsid w:val="00110238"/>
    <w:rsid w:val="00110986"/>
    <w:rsid w:val="00111871"/>
    <w:rsid w:val="00112572"/>
    <w:rsid w:val="001134EF"/>
    <w:rsid w:val="00114BD9"/>
    <w:rsid w:val="00114EA4"/>
    <w:rsid w:val="00115034"/>
    <w:rsid w:val="00116ACF"/>
    <w:rsid w:val="00116FC1"/>
    <w:rsid w:val="001204E4"/>
    <w:rsid w:val="00120B39"/>
    <w:rsid w:val="001221EF"/>
    <w:rsid w:val="00122396"/>
    <w:rsid w:val="00124527"/>
    <w:rsid w:val="00124E94"/>
    <w:rsid w:val="0013007B"/>
    <w:rsid w:val="00130431"/>
    <w:rsid w:val="00132BB1"/>
    <w:rsid w:val="00132C88"/>
    <w:rsid w:val="0013312E"/>
    <w:rsid w:val="0013374A"/>
    <w:rsid w:val="00134C98"/>
    <w:rsid w:val="00136C30"/>
    <w:rsid w:val="001370CC"/>
    <w:rsid w:val="00137818"/>
    <w:rsid w:val="0014245A"/>
    <w:rsid w:val="00142F0E"/>
    <w:rsid w:val="00143B20"/>
    <w:rsid w:val="00144B7F"/>
    <w:rsid w:val="001465A4"/>
    <w:rsid w:val="001500B2"/>
    <w:rsid w:val="00152B24"/>
    <w:rsid w:val="001545B6"/>
    <w:rsid w:val="001545E2"/>
    <w:rsid w:val="00154A36"/>
    <w:rsid w:val="00156363"/>
    <w:rsid w:val="00156B62"/>
    <w:rsid w:val="0015738C"/>
    <w:rsid w:val="00157B55"/>
    <w:rsid w:val="0016082E"/>
    <w:rsid w:val="00160881"/>
    <w:rsid w:val="001615A6"/>
    <w:rsid w:val="00161BBC"/>
    <w:rsid w:val="00161EED"/>
    <w:rsid w:val="00163172"/>
    <w:rsid w:val="00163700"/>
    <w:rsid w:val="00166468"/>
    <w:rsid w:val="0017036F"/>
    <w:rsid w:val="00172011"/>
    <w:rsid w:val="00173687"/>
    <w:rsid w:val="001737C1"/>
    <w:rsid w:val="00180392"/>
    <w:rsid w:val="00180790"/>
    <w:rsid w:val="00181027"/>
    <w:rsid w:val="001818FC"/>
    <w:rsid w:val="00181CD0"/>
    <w:rsid w:val="00183D64"/>
    <w:rsid w:val="00183F4E"/>
    <w:rsid w:val="00184F81"/>
    <w:rsid w:val="00185569"/>
    <w:rsid w:val="00186D4B"/>
    <w:rsid w:val="001915F2"/>
    <w:rsid w:val="00191A85"/>
    <w:rsid w:val="00192D01"/>
    <w:rsid w:val="00193465"/>
    <w:rsid w:val="00193ED2"/>
    <w:rsid w:val="00196657"/>
    <w:rsid w:val="00197A66"/>
    <w:rsid w:val="00197EAC"/>
    <w:rsid w:val="001A0230"/>
    <w:rsid w:val="001A3543"/>
    <w:rsid w:val="001A4402"/>
    <w:rsid w:val="001A4573"/>
    <w:rsid w:val="001A52F9"/>
    <w:rsid w:val="001A5C65"/>
    <w:rsid w:val="001A6371"/>
    <w:rsid w:val="001A7D22"/>
    <w:rsid w:val="001B3DE3"/>
    <w:rsid w:val="001B429D"/>
    <w:rsid w:val="001B4EEA"/>
    <w:rsid w:val="001B51DD"/>
    <w:rsid w:val="001B60C1"/>
    <w:rsid w:val="001C224B"/>
    <w:rsid w:val="001C2785"/>
    <w:rsid w:val="001C2B28"/>
    <w:rsid w:val="001C3692"/>
    <w:rsid w:val="001C6034"/>
    <w:rsid w:val="001D0529"/>
    <w:rsid w:val="001D1639"/>
    <w:rsid w:val="001D2C81"/>
    <w:rsid w:val="001D63ED"/>
    <w:rsid w:val="001D7AC2"/>
    <w:rsid w:val="001E0C03"/>
    <w:rsid w:val="001E15EF"/>
    <w:rsid w:val="001E214A"/>
    <w:rsid w:val="001E26C0"/>
    <w:rsid w:val="001E272F"/>
    <w:rsid w:val="001E2B41"/>
    <w:rsid w:val="001E3723"/>
    <w:rsid w:val="001E38FD"/>
    <w:rsid w:val="001E3C29"/>
    <w:rsid w:val="001E48EA"/>
    <w:rsid w:val="001E4EC0"/>
    <w:rsid w:val="001E6135"/>
    <w:rsid w:val="001E6C14"/>
    <w:rsid w:val="001F0B99"/>
    <w:rsid w:val="001F0C89"/>
    <w:rsid w:val="001F2F7C"/>
    <w:rsid w:val="001F6C93"/>
    <w:rsid w:val="00200AD4"/>
    <w:rsid w:val="00201B16"/>
    <w:rsid w:val="00202D8A"/>
    <w:rsid w:val="0020348C"/>
    <w:rsid w:val="002046A6"/>
    <w:rsid w:val="00210E53"/>
    <w:rsid w:val="00211044"/>
    <w:rsid w:val="00212D66"/>
    <w:rsid w:val="002136F0"/>
    <w:rsid w:val="00215A58"/>
    <w:rsid w:val="0021742D"/>
    <w:rsid w:val="002177B6"/>
    <w:rsid w:val="002212A2"/>
    <w:rsid w:val="00222627"/>
    <w:rsid w:val="00225CED"/>
    <w:rsid w:val="002278A3"/>
    <w:rsid w:val="00233B1A"/>
    <w:rsid w:val="00233BEE"/>
    <w:rsid w:val="00233E5A"/>
    <w:rsid w:val="00234000"/>
    <w:rsid w:val="00235100"/>
    <w:rsid w:val="00236CA5"/>
    <w:rsid w:val="002370B1"/>
    <w:rsid w:val="00240253"/>
    <w:rsid w:val="002402CD"/>
    <w:rsid w:val="0024067E"/>
    <w:rsid w:val="002418A5"/>
    <w:rsid w:val="00241A05"/>
    <w:rsid w:val="00243168"/>
    <w:rsid w:val="00243B36"/>
    <w:rsid w:val="0024444A"/>
    <w:rsid w:val="002447C5"/>
    <w:rsid w:val="00245063"/>
    <w:rsid w:val="002454AC"/>
    <w:rsid w:val="00245B48"/>
    <w:rsid w:val="00250991"/>
    <w:rsid w:val="00250DED"/>
    <w:rsid w:val="002528E8"/>
    <w:rsid w:val="0025348C"/>
    <w:rsid w:val="002536B7"/>
    <w:rsid w:val="002544FE"/>
    <w:rsid w:val="00254DA1"/>
    <w:rsid w:val="00256846"/>
    <w:rsid w:val="0025697B"/>
    <w:rsid w:val="002576AC"/>
    <w:rsid w:val="00260089"/>
    <w:rsid w:val="0026065D"/>
    <w:rsid w:val="0026299E"/>
    <w:rsid w:val="00265942"/>
    <w:rsid w:val="00265FA8"/>
    <w:rsid w:val="002663FE"/>
    <w:rsid w:val="00266942"/>
    <w:rsid w:val="0026745F"/>
    <w:rsid w:val="00267D1D"/>
    <w:rsid w:val="00270F4F"/>
    <w:rsid w:val="00274912"/>
    <w:rsid w:val="00274AE8"/>
    <w:rsid w:val="00274BD4"/>
    <w:rsid w:val="00276069"/>
    <w:rsid w:val="00277C0A"/>
    <w:rsid w:val="00280595"/>
    <w:rsid w:val="00280E07"/>
    <w:rsid w:val="002818C3"/>
    <w:rsid w:val="0028325E"/>
    <w:rsid w:val="002839B2"/>
    <w:rsid w:val="00285821"/>
    <w:rsid w:val="00290241"/>
    <w:rsid w:val="002923EE"/>
    <w:rsid w:val="00292873"/>
    <w:rsid w:val="00293620"/>
    <w:rsid w:val="0029392C"/>
    <w:rsid w:val="00293A73"/>
    <w:rsid w:val="0029550C"/>
    <w:rsid w:val="00296C7F"/>
    <w:rsid w:val="002973AA"/>
    <w:rsid w:val="002A2F75"/>
    <w:rsid w:val="002A3B09"/>
    <w:rsid w:val="002A43A2"/>
    <w:rsid w:val="002A43C9"/>
    <w:rsid w:val="002A495F"/>
    <w:rsid w:val="002A5035"/>
    <w:rsid w:val="002A50E7"/>
    <w:rsid w:val="002A60B5"/>
    <w:rsid w:val="002A6629"/>
    <w:rsid w:val="002B27CC"/>
    <w:rsid w:val="002B3698"/>
    <w:rsid w:val="002B5BD1"/>
    <w:rsid w:val="002B6072"/>
    <w:rsid w:val="002B661C"/>
    <w:rsid w:val="002B7E21"/>
    <w:rsid w:val="002C05DA"/>
    <w:rsid w:val="002C0838"/>
    <w:rsid w:val="002C5504"/>
    <w:rsid w:val="002C7298"/>
    <w:rsid w:val="002D2496"/>
    <w:rsid w:val="002D27CB"/>
    <w:rsid w:val="002D29B3"/>
    <w:rsid w:val="002D3018"/>
    <w:rsid w:val="002D3E7B"/>
    <w:rsid w:val="002D66AA"/>
    <w:rsid w:val="002D6C94"/>
    <w:rsid w:val="002E04CA"/>
    <w:rsid w:val="002E138E"/>
    <w:rsid w:val="002E1888"/>
    <w:rsid w:val="002E1A48"/>
    <w:rsid w:val="002E328E"/>
    <w:rsid w:val="002F037C"/>
    <w:rsid w:val="002F20BA"/>
    <w:rsid w:val="002F283E"/>
    <w:rsid w:val="002F4355"/>
    <w:rsid w:val="002F4A93"/>
    <w:rsid w:val="002F57BE"/>
    <w:rsid w:val="00300962"/>
    <w:rsid w:val="00302EC1"/>
    <w:rsid w:val="00304B95"/>
    <w:rsid w:val="00307344"/>
    <w:rsid w:val="0030795E"/>
    <w:rsid w:val="0031269D"/>
    <w:rsid w:val="003127ED"/>
    <w:rsid w:val="003129F2"/>
    <w:rsid w:val="00313278"/>
    <w:rsid w:val="0031473D"/>
    <w:rsid w:val="003148E9"/>
    <w:rsid w:val="00316880"/>
    <w:rsid w:val="0031707C"/>
    <w:rsid w:val="00317586"/>
    <w:rsid w:val="003205E1"/>
    <w:rsid w:val="003208E7"/>
    <w:rsid w:val="0032137F"/>
    <w:rsid w:val="00321A23"/>
    <w:rsid w:val="00324AFB"/>
    <w:rsid w:val="00324FA6"/>
    <w:rsid w:val="00327703"/>
    <w:rsid w:val="00327846"/>
    <w:rsid w:val="00330939"/>
    <w:rsid w:val="00331B63"/>
    <w:rsid w:val="00331EE1"/>
    <w:rsid w:val="003360D7"/>
    <w:rsid w:val="0033684D"/>
    <w:rsid w:val="00337797"/>
    <w:rsid w:val="00341673"/>
    <w:rsid w:val="0034224F"/>
    <w:rsid w:val="0034287B"/>
    <w:rsid w:val="00342B4E"/>
    <w:rsid w:val="00342C7E"/>
    <w:rsid w:val="003433E3"/>
    <w:rsid w:val="00344544"/>
    <w:rsid w:val="00344DBC"/>
    <w:rsid w:val="00347623"/>
    <w:rsid w:val="003504D9"/>
    <w:rsid w:val="0035360F"/>
    <w:rsid w:val="00354B8A"/>
    <w:rsid w:val="00356E4B"/>
    <w:rsid w:val="0036673F"/>
    <w:rsid w:val="003669B7"/>
    <w:rsid w:val="003669BA"/>
    <w:rsid w:val="00371E04"/>
    <w:rsid w:val="00372F9C"/>
    <w:rsid w:val="0037344E"/>
    <w:rsid w:val="00374290"/>
    <w:rsid w:val="003743BD"/>
    <w:rsid w:val="00374D20"/>
    <w:rsid w:val="00375F38"/>
    <w:rsid w:val="0037608B"/>
    <w:rsid w:val="0038023C"/>
    <w:rsid w:val="00381A2A"/>
    <w:rsid w:val="0038228B"/>
    <w:rsid w:val="00382E4A"/>
    <w:rsid w:val="00383CCA"/>
    <w:rsid w:val="00383E99"/>
    <w:rsid w:val="003840E8"/>
    <w:rsid w:val="00384E8F"/>
    <w:rsid w:val="00385045"/>
    <w:rsid w:val="00385C6C"/>
    <w:rsid w:val="00387BBE"/>
    <w:rsid w:val="00390D41"/>
    <w:rsid w:val="003912BD"/>
    <w:rsid w:val="003919DC"/>
    <w:rsid w:val="00393F8C"/>
    <w:rsid w:val="00394B0B"/>
    <w:rsid w:val="00395FB7"/>
    <w:rsid w:val="00396AE1"/>
    <w:rsid w:val="0039702D"/>
    <w:rsid w:val="00397310"/>
    <w:rsid w:val="003A1A34"/>
    <w:rsid w:val="003A1C84"/>
    <w:rsid w:val="003A27DF"/>
    <w:rsid w:val="003A2AA3"/>
    <w:rsid w:val="003A3AD5"/>
    <w:rsid w:val="003A42FB"/>
    <w:rsid w:val="003A756A"/>
    <w:rsid w:val="003A7673"/>
    <w:rsid w:val="003B2635"/>
    <w:rsid w:val="003B53E9"/>
    <w:rsid w:val="003B65D3"/>
    <w:rsid w:val="003C1B4B"/>
    <w:rsid w:val="003C1CD7"/>
    <w:rsid w:val="003C231E"/>
    <w:rsid w:val="003C2809"/>
    <w:rsid w:val="003C3044"/>
    <w:rsid w:val="003C4481"/>
    <w:rsid w:val="003C4C60"/>
    <w:rsid w:val="003C4D28"/>
    <w:rsid w:val="003C5C10"/>
    <w:rsid w:val="003C5D36"/>
    <w:rsid w:val="003C75F9"/>
    <w:rsid w:val="003D17AA"/>
    <w:rsid w:val="003D30EE"/>
    <w:rsid w:val="003D4080"/>
    <w:rsid w:val="003D6855"/>
    <w:rsid w:val="003D79AA"/>
    <w:rsid w:val="003D7F18"/>
    <w:rsid w:val="003E2A51"/>
    <w:rsid w:val="003E39A5"/>
    <w:rsid w:val="003E41A4"/>
    <w:rsid w:val="003E42E1"/>
    <w:rsid w:val="003E543B"/>
    <w:rsid w:val="003E7BC6"/>
    <w:rsid w:val="003F2ACC"/>
    <w:rsid w:val="003F2BE2"/>
    <w:rsid w:val="003F5D66"/>
    <w:rsid w:val="003F6039"/>
    <w:rsid w:val="003F7318"/>
    <w:rsid w:val="003F7994"/>
    <w:rsid w:val="0040020B"/>
    <w:rsid w:val="00400A46"/>
    <w:rsid w:val="0040208C"/>
    <w:rsid w:val="00402B9B"/>
    <w:rsid w:val="00403B3E"/>
    <w:rsid w:val="00405323"/>
    <w:rsid w:val="0040539A"/>
    <w:rsid w:val="00406A1C"/>
    <w:rsid w:val="00410A27"/>
    <w:rsid w:val="00410C91"/>
    <w:rsid w:val="00410D4A"/>
    <w:rsid w:val="0041286D"/>
    <w:rsid w:val="0041496C"/>
    <w:rsid w:val="00414DA6"/>
    <w:rsid w:val="00415D54"/>
    <w:rsid w:val="004160D2"/>
    <w:rsid w:val="004221E2"/>
    <w:rsid w:val="004233D9"/>
    <w:rsid w:val="00423E8F"/>
    <w:rsid w:val="00423FB0"/>
    <w:rsid w:val="004240AD"/>
    <w:rsid w:val="0042552E"/>
    <w:rsid w:val="00425615"/>
    <w:rsid w:val="0042561D"/>
    <w:rsid w:val="00427702"/>
    <w:rsid w:val="00430FEF"/>
    <w:rsid w:val="00431839"/>
    <w:rsid w:val="004322B7"/>
    <w:rsid w:val="00433D98"/>
    <w:rsid w:val="004357F6"/>
    <w:rsid w:val="00436BF8"/>
    <w:rsid w:val="00437623"/>
    <w:rsid w:val="00437FC8"/>
    <w:rsid w:val="00440250"/>
    <w:rsid w:val="004419BF"/>
    <w:rsid w:val="00443DF4"/>
    <w:rsid w:val="004442E7"/>
    <w:rsid w:val="00444A6F"/>
    <w:rsid w:val="0044638A"/>
    <w:rsid w:val="00450C1A"/>
    <w:rsid w:val="004534A3"/>
    <w:rsid w:val="004535E9"/>
    <w:rsid w:val="00453B57"/>
    <w:rsid w:val="0045617A"/>
    <w:rsid w:val="004574A9"/>
    <w:rsid w:val="00457E33"/>
    <w:rsid w:val="00464200"/>
    <w:rsid w:val="00464544"/>
    <w:rsid w:val="0046476B"/>
    <w:rsid w:val="0046669F"/>
    <w:rsid w:val="00467DAF"/>
    <w:rsid w:val="0047189C"/>
    <w:rsid w:val="00472041"/>
    <w:rsid w:val="00472F47"/>
    <w:rsid w:val="00473A8F"/>
    <w:rsid w:val="0047414D"/>
    <w:rsid w:val="0047450C"/>
    <w:rsid w:val="004756DE"/>
    <w:rsid w:val="00476457"/>
    <w:rsid w:val="00481379"/>
    <w:rsid w:val="004820F0"/>
    <w:rsid w:val="00485D48"/>
    <w:rsid w:val="00486A24"/>
    <w:rsid w:val="0048755E"/>
    <w:rsid w:val="0048761B"/>
    <w:rsid w:val="004904A9"/>
    <w:rsid w:val="00490F0F"/>
    <w:rsid w:val="0049106E"/>
    <w:rsid w:val="00492F48"/>
    <w:rsid w:val="0049448E"/>
    <w:rsid w:val="00496255"/>
    <w:rsid w:val="00497C2C"/>
    <w:rsid w:val="004A1434"/>
    <w:rsid w:val="004A331C"/>
    <w:rsid w:val="004A3DDB"/>
    <w:rsid w:val="004A455C"/>
    <w:rsid w:val="004A6B68"/>
    <w:rsid w:val="004A7E84"/>
    <w:rsid w:val="004B20A4"/>
    <w:rsid w:val="004B31AC"/>
    <w:rsid w:val="004B535C"/>
    <w:rsid w:val="004B5712"/>
    <w:rsid w:val="004B784D"/>
    <w:rsid w:val="004C2481"/>
    <w:rsid w:val="004C2A17"/>
    <w:rsid w:val="004C3EA0"/>
    <w:rsid w:val="004C5A8C"/>
    <w:rsid w:val="004C68F8"/>
    <w:rsid w:val="004C726A"/>
    <w:rsid w:val="004D1371"/>
    <w:rsid w:val="004D1682"/>
    <w:rsid w:val="004D16D6"/>
    <w:rsid w:val="004D21E7"/>
    <w:rsid w:val="004D2396"/>
    <w:rsid w:val="004D2A18"/>
    <w:rsid w:val="004D3A0E"/>
    <w:rsid w:val="004D5427"/>
    <w:rsid w:val="004E03C7"/>
    <w:rsid w:val="004E06ED"/>
    <w:rsid w:val="004E13C4"/>
    <w:rsid w:val="004E16BE"/>
    <w:rsid w:val="004E5304"/>
    <w:rsid w:val="004E65F2"/>
    <w:rsid w:val="004E70AF"/>
    <w:rsid w:val="004E755D"/>
    <w:rsid w:val="004E7DB2"/>
    <w:rsid w:val="004F16FE"/>
    <w:rsid w:val="004F1E4A"/>
    <w:rsid w:val="004F2019"/>
    <w:rsid w:val="004F2701"/>
    <w:rsid w:val="004F2F21"/>
    <w:rsid w:val="004F3241"/>
    <w:rsid w:val="004F4FB9"/>
    <w:rsid w:val="004F5D5D"/>
    <w:rsid w:val="004F7370"/>
    <w:rsid w:val="004F785B"/>
    <w:rsid w:val="005002C9"/>
    <w:rsid w:val="00501D4B"/>
    <w:rsid w:val="00502B2A"/>
    <w:rsid w:val="00502E8D"/>
    <w:rsid w:val="00503BA0"/>
    <w:rsid w:val="005049BD"/>
    <w:rsid w:val="005055E7"/>
    <w:rsid w:val="00511A60"/>
    <w:rsid w:val="00513059"/>
    <w:rsid w:val="005137BD"/>
    <w:rsid w:val="00514054"/>
    <w:rsid w:val="00514BA1"/>
    <w:rsid w:val="00514D07"/>
    <w:rsid w:val="00515EA2"/>
    <w:rsid w:val="00516DDB"/>
    <w:rsid w:val="00517905"/>
    <w:rsid w:val="00520458"/>
    <w:rsid w:val="0052467F"/>
    <w:rsid w:val="00524ED7"/>
    <w:rsid w:val="00526EB0"/>
    <w:rsid w:val="005274FA"/>
    <w:rsid w:val="00531B50"/>
    <w:rsid w:val="00532FF6"/>
    <w:rsid w:val="00533610"/>
    <w:rsid w:val="005341C5"/>
    <w:rsid w:val="0053525C"/>
    <w:rsid w:val="00535948"/>
    <w:rsid w:val="00535C0C"/>
    <w:rsid w:val="00535E5C"/>
    <w:rsid w:val="005410F0"/>
    <w:rsid w:val="00541A5B"/>
    <w:rsid w:val="00542012"/>
    <w:rsid w:val="00542359"/>
    <w:rsid w:val="0054237A"/>
    <w:rsid w:val="0054468E"/>
    <w:rsid w:val="0054553A"/>
    <w:rsid w:val="00550684"/>
    <w:rsid w:val="00550985"/>
    <w:rsid w:val="0055124E"/>
    <w:rsid w:val="00551B57"/>
    <w:rsid w:val="00551EC1"/>
    <w:rsid w:val="00552E79"/>
    <w:rsid w:val="00553315"/>
    <w:rsid w:val="00554C22"/>
    <w:rsid w:val="005579AF"/>
    <w:rsid w:val="00560B24"/>
    <w:rsid w:val="00561034"/>
    <w:rsid w:val="00561182"/>
    <w:rsid w:val="005620B9"/>
    <w:rsid w:val="0056531F"/>
    <w:rsid w:val="0057048A"/>
    <w:rsid w:val="00572BE4"/>
    <w:rsid w:val="00574B6D"/>
    <w:rsid w:val="005800BB"/>
    <w:rsid w:val="005800D8"/>
    <w:rsid w:val="00580EC6"/>
    <w:rsid w:val="00582577"/>
    <w:rsid w:val="00582599"/>
    <w:rsid w:val="00583F38"/>
    <w:rsid w:val="005841D5"/>
    <w:rsid w:val="00584E3A"/>
    <w:rsid w:val="00585212"/>
    <w:rsid w:val="005855B8"/>
    <w:rsid w:val="0058629A"/>
    <w:rsid w:val="0058749E"/>
    <w:rsid w:val="005912F7"/>
    <w:rsid w:val="005921F1"/>
    <w:rsid w:val="005938D8"/>
    <w:rsid w:val="0059408F"/>
    <w:rsid w:val="00594283"/>
    <w:rsid w:val="00595911"/>
    <w:rsid w:val="005972B7"/>
    <w:rsid w:val="005A2DC0"/>
    <w:rsid w:val="005A3D8F"/>
    <w:rsid w:val="005A4309"/>
    <w:rsid w:val="005A4A2C"/>
    <w:rsid w:val="005A51C1"/>
    <w:rsid w:val="005A6130"/>
    <w:rsid w:val="005B041B"/>
    <w:rsid w:val="005B0E59"/>
    <w:rsid w:val="005B34C8"/>
    <w:rsid w:val="005B4592"/>
    <w:rsid w:val="005B471D"/>
    <w:rsid w:val="005B4EBC"/>
    <w:rsid w:val="005B5A9F"/>
    <w:rsid w:val="005B615F"/>
    <w:rsid w:val="005C0579"/>
    <w:rsid w:val="005C0976"/>
    <w:rsid w:val="005C1485"/>
    <w:rsid w:val="005C1589"/>
    <w:rsid w:val="005C2C53"/>
    <w:rsid w:val="005C36C7"/>
    <w:rsid w:val="005C5917"/>
    <w:rsid w:val="005C65E7"/>
    <w:rsid w:val="005D1F82"/>
    <w:rsid w:val="005D1F98"/>
    <w:rsid w:val="005D25BD"/>
    <w:rsid w:val="005D3331"/>
    <w:rsid w:val="005D356D"/>
    <w:rsid w:val="005D4476"/>
    <w:rsid w:val="005D4B57"/>
    <w:rsid w:val="005D5F97"/>
    <w:rsid w:val="005D68A1"/>
    <w:rsid w:val="005E11A5"/>
    <w:rsid w:val="005E1AEB"/>
    <w:rsid w:val="005E25C1"/>
    <w:rsid w:val="005E2BD4"/>
    <w:rsid w:val="005E42DD"/>
    <w:rsid w:val="005E4B16"/>
    <w:rsid w:val="005E5CE3"/>
    <w:rsid w:val="005E62CF"/>
    <w:rsid w:val="005E78BB"/>
    <w:rsid w:val="005E7E02"/>
    <w:rsid w:val="005F1276"/>
    <w:rsid w:val="005F42AC"/>
    <w:rsid w:val="005F7E3E"/>
    <w:rsid w:val="006006B7"/>
    <w:rsid w:val="00600712"/>
    <w:rsid w:val="00601D32"/>
    <w:rsid w:val="00601DED"/>
    <w:rsid w:val="0060232D"/>
    <w:rsid w:val="00602889"/>
    <w:rsid w:val="006034EF"/>
    <w:rsid w:val="006038C3"/>
    <w:rsid w:val="00605DAC"/>
    <w:rsid w:val="0060612C"/>
    <w:rsid w:val="00607F97"/>
    <w:rsid w:val="0061241D"/>
    <w:rsid w:val="00614318"/>
    <w:rsid w:val="00614B65"/>
    <w:rsid w:val="00614C49"/>
    <w:rsid w:val="00615A65"/>
    <w:rsid w:val="00620CC4"/>
    <w:rsid w:val="00622F43"/>
    <w:rsid w:val="00626431"/>
    <w:rsid w:val="0062765F"/>
    <w:rsid w:val="006331C7"/>
    <w:rsid w:val="00633A03"/>
    <w:rsid w:val="00633FF5"/>
    <w:rsid w:val="006341AD"/>
    <w:rsid w:val="00635A7D"/>
    <w:rsid w:val="00636265"/>
    <w:rsid w:val="00636E1F"/>
    <w:rsid w:val="0064389B"/>
    <w:rsid w:val="00645906"/>
    <w:rsid w:val="0064734D"/>
    <w:rsid w:val="00647990"/>
    <w:rsid w:val="00650B83"/>
    <w:rsid w:val="00652CE1"/>
    <w:rsid w:val="00655731"/>
    <w:rsid w:val="00656525"/>
    <w:rsid w:val="00656E0D"/>
    <w:rsid w:val="006576E7"/>
    <w:rsid w:val="00661BA3"/>
    <w:rsid w:val="00661C4D"/>
    <w:rsid w:val="00664379"/>
    <w:rsid w:val="0066502F"/>
    <w:rsid w:val="006650B5"/>
    <w:rsid w:val="0066567D"/>
    <w:rsid w:val="00665F1F"/>
    <w:rsid w:val="00667449"/>
    <w:rsid w:val="006678E4"/>
    <w:rsid w:val="00671458"/>
    <w:rsid w:val="006718AD"/>
    <w:rsid w:val="00671C59"/>
    <w:rsid w:val="0067217D"/>
    <w:rsid w:val="00672A6C"/>
    <w:rsid w:val="00673364"/>
    <w:rsid w:val="0067568D"/>
    <w:rsid w:val="0067601B"/>
    <w:rsid w:val="00682843"/>
    <w:rsid w:val="00682A17"/>
    <w:rsid w:val="00682B7D"/>
    <w:rsid w:val="00682DA0"/>
    <w:rsid w:val="00682EA0"/>
    <w:rsid w:val="00684503"/>
    <w:rsid w:val="00684682"/>
    <w:rsid w:val="00684D71"/>
    <w:rsid w:val="0068550F"/>
    <w:rsid w:val="0068643E"/>
    <w:rsid w:val="006915E6"/>
    <w:rsid w:val="006925D5"/>
    <w:rsid w:val="00692BD2"/>
    <w:rsid w:val="0069311A"/>
    <w:rsid w:val="00693AA1"/>
    <w:rsid w:val="00694BF5"/>
    <w:rsid w:val="00694C78"/>
    <w:rsid w:val="00695873"/>
    <w:rsid w:val="00695C1E"/>
    <w:rsid w:val="006A2080"/>
    <w:rsid w:val="006A2187"/>
    <w:rsid w:val="006A457E"/>
    <w:rsid w:val="006B28A9"/>
    <w:rsid w:val="006B4669"/>
    <w:rsid w:val="006B48AC"/>
    <w:rsid w:val="006B4B1D"/>
    <w:rsid w:val="006B6860"/>
    <w:rsid w:val="006B6E00"/>
    <w:rsid w:val="006B792F"/>
    <w:rsid w:val="006B7C6A"/>
    <w:rsid w:val="006C0A5A"/>
    <w:rsid w:val="006C1BC6"/>
    <w:rsid w:val="006C265D"/>
    <w:rsid w:val="006C5B7D"/>
    <w:rsid w:val="006D15BB"/>
    <w:rsid w:val="006D3248"/>
    <w:rsid w:val="006D4906"/>
    <w:rsid w:val="006D5CE9"/>
    <w:rsid w:val="006D6457"/>
    <w:rsid w:val="006E27F4"/>
    <w:rsid w:val="006E391C"/>
    <w:rsid w:val="006E4EFD"/>
    <w:rsid w:val="006E521B"/>
    <w:rsid w:val="006E5B56"/>
    <w:rsid w:val="006E7701"/>
    <w:rsid w:val="006E792A"/>
    <w:rsid w:val="006E7CBA"/>
    <w:rsid w:val="006F34CD"/>
    <w:rsid w:val="006F669C"/>
    <w:rsid w:val="006F6924"/>
    <w:rsid w:val="00700AE3"/>
    <w:rsid w:val="00701FBE"/>
    <w:rsid w:val="00702159"/>
    <w:rsid w:val="00703C84"/>
    <w:rsid w:val="0070481F"/>
    <w:rsid w:val="00705D03"/>
    <w:rsid w:val="007064E1"/>
    <w:rsid w:val="00706D02"/>
    <w:rsid w:val="00707A59"/>
    <w:rsid w:val="0071078E"/>
    <w:rsid w:val="0071148C"/>
    <w:rsid w:val="00713761"/>
    <w:rsid w:val="00713A56"/>
    <w:rsid w:val="00714DBD"/>
    <w:rsid w:val="007159D8"/>
    <w:rsid w:val="00715EF1"/>
    <w:rsid w:val="00717214"/>
    <w:rsid w:val="00723150"/>
    <w:rsid w:val="00727036"/>
    <w:rsid w:val="0073102A"/>
    <w:rsid w:val="007336F0"/>
    <w:rsid w:val="00733A19"/>
    <w:rsid w:val="007350C9"/>
    <w:rsid w:val="0073510E"/>
    <w:rsid w:val="007358B9"/>
    <w:rsid w:val="00736F28"/>
    <w:rsid w:val="0074039D"/>
    <w:rsid w:val="00741C00"/>
    <w:rsid w:val="00741FDD"/>
    <w:rsid w:val="00742C35"/>
    <w:rsid w:val="00742F46"/>
    <w:rsid w:val="0075103F"/>
    <w:rsid w:val="007513CF"/>
    <w:rsid w:val="00753481"/>
    <w:rsid w:val="0075548C"/>
    <w:rsid w:val="0076082F"/>
    <w:rsid w:val="007608D6"/>
    <w:rsid w:val="00765071"/>
    <w:rsid w:val="007664D3"/>
    <w:rsid w:val="0076676F"/>
    <w:rsid w:val="00766996"/>
    <w:rsid w:val="007676B6"/>
    <w:rsid w:val="007717C1"/>
    <w:rsid w:val="0077554C"/>
    <w:rsid w:val="007759F7"/>
    <w:rsid w:val="00777B53"/>
    <w:rsid w:val="0078282C"/>
    <w:rsid w:val="00782E1B"/>
    <w:rsid w:val="00783DCC"/>
    <w:rsid w:val="00785AEF"/>
    <w:rsid w:val="0078714B"/>
    <w:rsid w:val="00787E0E"/>
    <w:rsid w:val="00790753"/>
    <w:rsid w:val="00791716"/>
    <w:rsid w:val="0079214D"/>
    <w:rsid w:val="00795319"/>
    <w:rsid w:val="00795698"/>
    <w:rsid w:val="00795C02"/>
    <w:rsid w:val="00796699"/>
    <w:rsid w:val="007A1632"/>
    <w:rsid w:val="007A1EC9"/>
    <w:rsid w:val="007A262F"/>
    <w:rsid w:val="007A3A32"/>
    <w:rsid w:val="007A427B"/>
    <w:rsid w:val="007A6D6D"/>
    <w:rsid w:val="007A73C4"/>
    <w:rsid w:val="007B145F"/>
    <w:rsid w:val="007B3C19"/>
    <w:rsid w:val="007B6952"/>
    <w:rsid w:val="007B6B97"/>
    <w:rsid w:val="007B71E3"/>
    <w:rsid w:val="007B7B31"/>
    <w:rsid w:val="007C0332"/>
    <w:rsid w:val="007C0CF4"/>
    <w:rsid w:val="007C2532"/>
    <w:rsid w:val="007C2624"/>
    <w:rsid w:val="007C59B6"/>
    <w:rsid w:val="007C7416"/>
    <w:rsid w:val="007C79DA"/>
    <w:rsid w:val="007C7A17"/>
    <w:rsid w:val="007C7C0F"/>
    <w:rsid w:val="007C7D3C"/>
    <w:rsid w:val="007D10AE"/>
    <w:rsid w:val="007D1CE3"/>
    <w:rsid w:val="007D2FEA"/>
    <w:rsid w:val="007D4932"/>
    <w:rsid w:val="007D5059"/>
    <w:rsid w:val="007D5FD6"/>
    <w:rsid w:val="007D619D"/>
    <w:rsid w:val="007D6DBD"/>
    <w:rsid w:val="007D7101"/>
    <w:rsid w:val="007D774E"/>
    <w:rsid w:val="007D7A58"/>
    <w:rsid w:val="007D7EF4"/>
    <w:rsid w:val="007E0B06"/>
    <w:rsid w:val="007E0FC7"/>
    <w:rsid w:val="007E1A94"/>
    <w:rsid w:val="007E200E"/>
    <w:rsid w:val="007E2F62"/>
    <w:rsid w:val="007E4303"/>
    <w:rsid w:val="007E6016"/>
    <w:rsid w:val="007F3CF7"/>
    <w:rsid w:val="007F4815"/>
    <w:rsid w:val="00800B34"/>
    <w:rsid w:val="00803042"/>
    <w:rsid w:val="008031EE"/>
    <w:rsid w:val="00807C0F"/>
    <w:rsid w:val="008106A2"/>
    <w:rsid w:val="00811409"/>
    <w:rsid w:val="00812102"/>
    <w:rsid w:val="00812912"/>
    <w:rsid w:val="00814EEB"/>
    <w:rsid w:val="0081585B"/>
    <w:rsid w:val="00815CE7"/>
    <w:rsid w:val="00815F4D"/>
    <w:rsid w:val="008160D7"/>
    <w:rsid w:val="00816D68"/>
    <w:rsid w:val="008178F4"/>
    <w:rsid w:val="00820155"/>
    <w:rsid w:val="00820AF5"/>
    <w:rsid w:val="00821F67"/>
    <w:rsid w:val="00822245"/>
    <w:rsid w:val="00822762"/>
    <w:rsid w:val="00822978"/>
    <w:rsid w:val="0082305B"/>
    <w:rsid w:val="00823C4C"/>
    <w:rsid w:val="0082470D"/>
    <w:rsid w:val="0082598C"/>
    <w:rsid w:val="00825D29"/>
    <w:rsid w:val="008271E8"/>
    <w:rsid w:val="00827823"/>
    <w:rsid w:val="00827B74"/>
    <w:rsid w:val="00830152"/>
    <w:rsid w:val="00830570"/>
    <w:rsid w:val="0083061E"/>
    <w:rsid w:val="00836B5E"/>
    <w:rsid w:val="00840685"/>
    <w:rsid w:val="00841B49"/>
    <w:rsid w:val="00841F96"/>
    <w:rsid w:val="0084226D"/>
    <w:rsid w:val="00842329"/>
    <w:rsid w:val="008429FE"/>
    <w:rsid w:val="008442C4"/>
    <w:rsid w:val="00844825"/>
    <w:rsid w:val="00845E1A"/>
    <w:rsid w:val="0084675F"/>
    <w:rsid w:val="00846895"/>
    <w:rsid w:val="00850262"/>
    <w:rsid w:val="008505B9"/>
    <w:rsid w:val="008508CA"/>
    <w:rsid w:val="0085099E"/>
    <w:rsid w:val="00850EAF"/>
    <w:rsid w:val="00851196"/>
    <w:rsid w:val="00853E32"/>
    <w:rsid w:val="00853EF4"/>
    <w:rsid w:val="00854883"/>
    <w:rsid w:val="00855405"/>
    <w:rsid w:val="008568A0"/>
    <w:rsid w:val="00856E97"/>
    <w:rsid w:val="0085777E"/>
    <w:rsid w:val="008606B6"/>
    <w:rsid w:val="00860C27"/>
    <w:rsid w:val="00862251"/>
    <w:rsid w:val="00863971"/>
    <w:rsid w:val="008651CF"/>
    <w:rsid w:val="00866E71"/>
    <w:rsid w:val="00870604"/>
    <w:rsid w:val="00870B01"/>
    <w:rsid w:val="008750A2"/>
    <w:rsid w:val="008755F9"/>
    <w:rsid w:val="008832BB"/>
    <w:rsid w:val="00883653"/>
    <w:rsid w:val="00885AA1"/>
    <w:rsid w:val="00885DAE"/>
    <w:rsid w:val="00886549"/>
    <w:rsid w:val="00890E81"/>
    <w:rsid w:val="00890FC9"/>
    <w:rsid w:val="00890FDA"/>
    <w:rsid w:val="008931F8"/>
    <w:rsid w:val="008938F8"/>
    <w:rsid w:val="00893C4B"/>
    <w:rsid w:val="008940B3"/>
    <w:rsid w:val="008A0236"/>
    <w:rsid w:val="008A0D85"/>
    <w:rsid w:val="008A0E43"/>
    <w:rsid w:val="008A11A2"/>
    <w:rsid w:val="008A13F8"/>
    <w:rsid w:val="008A18BA"/>
    <w:rsid w:val="008A211A"/>
    <w:rsid w:val="008A3EA7"/>
    <w:rsid w:val="008A6394"/>
    <w:rsid w:val="008A68B9"/>
    <w:rsid w:val="008A7456"/>
    <w:rsid w:val="008B07D4"/>
    <w:rsid w:val="008B0DC9"/>
    <w:rsid w:val="008B1300"/>
    <w:rsid w:val="008B2045"/>
    <w:rsid w:val="008B3249"/>
    <w:rsid w:val="008B4C8C"/>
    <w:rsid w:val="008B5D70"/>
    <w:rsid w:val="008B5F84"/>
    <w:rsid w:val="008B64DE"/>
    <w:rsid w:val="008B72CC"/>
    <w:rsid w:val="008B779F"/>
    <w:rsid w:val="008C1415"/>
    <w:rsid w:val="008C418E"/>
    <w:rsid w:val="008C475B"/>
    <w:rsid w:val="008C5E4E"/>
    <w:rsid w:val="008C5E5B"/>
    <w:rsid w:val="008C5F06"/>
    <w:rsid w:val="008C62F5"/>
    <w:rsid w:val="008C6B51"/>
    <w:rsid w:val="008D0664"/>
    <w:rsid w:val="008D0EDA"/>
    <w:rsid w:val="008D39AA"/>
    <w:rsid w:val="008D47A4"/>
    <w:rsid w:val="008E084D"/>
    <w:rsid w:val="008E1159"/>
    <w:rsid w:val="008E152B"/>
    <w:rsid w:val="008E1879"/>
    <w:rsid w:val="008E3C66"/>
    <w:rsid w:val="008E4602"/>
    <w:rsid w:val="008E7085"/>
    <w:rsid w:val="008E7469"/>
    <w:rsid w:val="008F0EEE"/>
    <w:rsid w:val="008F2C10"/>
    <w:rsid w:val="008F506F"/>
    <w:rsid w:val="008F6857"/>
    <w:rsid w:val="00900346"/>
    <w:rsid w:val="009012F4"/>
    <w:rsid w:val="00901831"/>
    <w:rsid w:val="00902357"/>
    <w:rsid w:val="009031D2"/>
    <w:rsid w:val="009039E4"/>
    <w:rsid w:val="00904BD4"/>
    <w:rsid w:val="0090508D"/>
    <w:rsid w:val="00905316"/>
    <w:rsid w:val="00905678"/>
    <w:rsid w:val="009058B2"/>
    <w:rsid w:val="00906FFE"/>
    <w:rsid w:val="00907AAD"/>
    <w:rsid w:val="00911CA7"/>
    <w:rsid w:val="00911E66"/>
    <w:rsid w:val="009142EA"/>
    <w:rsid w:val="009157F0"/>
    <w:rsid w:val="00921B6A"/>
    <w:rsid w:val="009229FE"/>
    <w:rsid w:val="009233CC"/>
    <w:rsid w:val="009234AC"/>
    <w:rsid w:val="00923A54"/>
    <w:rsid w:val="00924EB4"/>
    <w:rsid w:val="00925D28"/>
    <w:rsid w:val="00925EC8"/>
    <w:rsid w:val="00926735"/>
    <w:rsid w:val="00927FD8"/>
    <w:rsid w:val="009318A9"/>
    <w:rsid w:val="00933998"/>
    <w:rsid w:val="00935D85"/>
    <w:rsid w:val="00936210"/>
    <w:rsid w:val="00940265"/>
    <w:rsid w:val="00940FA0"/>
    <w:rsid w:val="009416C2"/>
    <w:rsid w:val="009417DE"/>
    <w:rsid w:val="00942377"/>
    <w:rsid w:val="0094341F"/>
    <w:rsid w:val="00945A5A"/>
    <w:rsid w:val="00945D63"/>
    <w:rsid w:val="009468D1"/>
    <w:rsid w:val="00947992"/>
    <w:rsid w:val="00947A58"/>
    <w:rsid w:val="00947FD0"/>
    <w:rsid w:val="00952181"/>
    <w:rsid w:val="00953FC5"/>
    <w:rsid w:val="009552A0"/>
    <w:rsid w:val="00960712"/>
    <w:rsid w:val="00960EC2"/>
    <w:rsid w:val="00962AB9"/>
    <w:rsid w:val="00962BF4"/>
    <w:rsid w:val="00963B57"/>
    <w:rsid w:val="00964238"/>
    <w:rsid w:val="009649E1"/>
    <w:rsid w:val="00966CAA"/>
    <w:rsid w:val="009675AE"/>
    <w:rsid w:val="00971DC8"/>
    <w:rsid w:val="0097235E"/>
    <w:rsid w:val="00972459"/>
    <w:rsid w:val="00972C24"/>
    <w:rsid w:val="00974010"/>
    <w:rsid w:val="00976207"/>
    <w:rsid w:val="00981297"/>
    <w:rsid w:val="00981FDF"/>
    <w:rsid w:val="009829D7"/>
    <w:rsid w:val="00982A35"/>
    <w:rsid w:val="00983837"/>
    <w:rsid w:val="00984CE9"/>
    <w:rsid w:val="0098750B"/>
    <w:rsid w:val="0099205C"/>
    <w:rsid w:val="009921F1"/>
    <w:rsid w:val="0099265B"/>
    <w:rsid w:val="009938CE"/>
    <w:rsid w:val="009A0E25"/>
    <w:rsid w:val="009A1265"/>
    <w:rsid w:val="009A3D04"/>
    <w:rsid w:val="009A4D65"/>
    <w:rsid w:val="009A59B2"/>
    <w:rsid w:val="009A62C6"/>
    <w:rsid w:val="009A6DB1"/>
    <w:rsid w:val="009A746B"/>
    <w:rsid w:val="009B05A2"/>
    <w:rsid w:val="009B2253"/>
    <w:rsid w:val="009B35AC"/>
    <w:rsid w:val="009B40B8"/>
    <w:rsid w:val="009B7E25"/>
    <w:rsid w:val="009C1459"/>
    <w:rsid w:val="009C3242"/>
    <w:rsid w:val="009C434A"/>
    <w:rsid w:val="009C4814"/>
    <w:rsid w:val="009C4BF8"/>
    <w:rsid w:val="009C5C63"/>
    <w:rsid w:val="009C5EBC"/>
    <w:rsid w:val="009C6DF9"/>
    <w:rsid w:val="009C7F2B"/>
    <w:rsid w:val="009D284B"/>
    <w:rsid w:val="009D376F"/>
    <w:rsid w:val="009D421D"/>
    <w:rsid w:val="009D6020"/>
    <w:rsid w:val="009E038C"/>
    <w:rsid w:val="009E389D"/>
    <w:rsid w:val="009E7EAC"/>
    <w:rsid w:val="009F0AD2"/>
    <w:rsid w:val="009F483F"/>
    <w:rsid w:val="009F5D40"/>
    <w:rsid w:val="00A01E4D"/>
    <w:rsid w:val="00A02D6F"/>
    <w:rsid w:val="00A02FEF"/>
    <w:rsid w:val="00A034DC"/>
    <w:rsid w:val="00A03A64"/>
    <w:rsid w:val="00A041F5"/>
    <w:rsid w:val="00A044A7"/>
    <w:rsid w:val="00A04FAF"/>
    <w:rsid w:val="00A05D3D"/>
    <w:rsid w:val="00A06791"/>
    <w:rsid w:val="00A1038A"/>
    <w:rsid w:val="00A110B5"/>
    <w:rsid w:val="00A11A9B"/>
    <w:rsid w:val="00A12672"/>
    <w:rsid w:val="00A129CC"/>
    <w:rsid w:val="00A12ACF"/>
    <w:rsid w:val="00A140C2"/>
    <w:rsid w:val="00A14963"/>
    <w:rsid w:val="00A217A3"/>
    <w:rsid w:val="00A21AF3"/>
    <w:rsid w:val="00A227DC"/>
    <w:rsid w:val="00A2675B"/>
    <w:rsid w:val="00A26A9A"/>
    <w:rsid w:val="00A27FAA"/>
    <w:rsid w:val="00A32E83"/>
    <w:rsid w:val="00A36493"/>
    <w:rsid w:val="00A36E00"/>
    <w:rsid w:val="00A42039"/>
    <w:rsid w:val="00A47083"/>
    <w:rsid w:val="00A50BFB"/>
    <w:rsid w:val="00A5119C"/>
    <w:rsid w:val="00A5170B"/>
    <w:rsid w:val="00A53D97"/>
    <w:rsid w:val="00A5656A"/>
    <w:rsid w:val="00A566B6"/>
    <w:rsid w:val="00A608CF"/>
    <w:rsid w:val="00A60A40"/>
    <w:rsid w:val="00A628B4"/>
    <w:rsid w:val="00A62AEE"/>
    <w:rsid w:val="00A63572"/>
    <w:rsid w:val="00A641A1"/>
    <w:rsid w:val="00A646E6"/>
    <w:rsid w:val="00A647A2"/>
    <w:rsid w:val="00A65DCB"/>
    <w:rsid w:val="00A663A9"/>
    <w:rsid w:val="00A6715B"/>
    <w:rsid w:val="00A705D2"/>
    <w:rsid w:val="00A709D1"/>
    <w:rsid w:val="00A70A13"/>
    <w:rsid w:val="00A719DA"/>
    <w:rsid w:val="00A74B5C"/>
    <w:rsid w:val="00A75010"/>
    <w:rsid w:val="00A75FDC"/>
    <w:rsid w:val="00A77112"/>
    <w:rsid w:val="00A77165"/>
    <w:rsid w:val="00A800FF"/>
    <w:rsid w:val="00A81273"/>
    <w:rsid w:val="00A84660"/>
    <w:rsid w:val="00A852FB"/>
    <w:rsid w:val="00A9043D"/>
    <w:rsid w:val="00A90718"/>
    <w:rsid w:val="00A911F6"/>
    <w:rsid w:val="00A91F87"/>
    <w:rsid w:val="00A92976"/>
    <w:rsid w:val="00A93A3B"/>
    <w:rsid w:val="00A94237"/>
    <w:rsid w:val="00A94BC8"/>
    <w:rsid w:val="00A96398"/>
    <w:rsid w:val="00A973C6"/>
    <w:rsid w:val="00AA08C3"/>
    <w:rsid w:val="00AA46C8"/>
    <w:rsid w:val="00AA5053"/>
    <w:rsid w:val="00AA5747"/>
    <w:rsid w:val="00AA5DD7"/>
    <w:rsid w:val="00AA78A4"/>
    <w:rsid w:val="00AA7AA6"/>
    <w:rsid w:val="00AB1438"/>
    <w:rsid w:val="00AB145C"/>
    <w:rsid w:val="00AB1A09"/>
    <w:rsid w:val="00AB1A61"/>
    <w:rsid w:val="00AB42D2"/>
    <w:rsid w:val="00AB501D"/>
    <w:rsid w:val="00AB6E37"/>
    <w:rsid w:val="00AC09DE"/>
    <w:rsid w:val="00AC171B"/>
    <w:rsid w:val="00AC2E6E"/>
    <w:rsid w:val="00AC424C"/>
    <w:rsid w:val="00AC5974"/>
    <w:rsid w:val="00AC6194"/>
    <w:rsid w:val="00AC6247"/>
    <w:rsid w:val="00AC686F"/>
    <w:rsid w:val="00AC6F2A"/>
    <w:rsid w:val="00AD0B00"/>
    <w:rsid w:val="00AD37D5"/>
    <w:rsid w:val="00AD3914"/>
    <w:rsid w:val="00AD495B"/>
    <w:rsid w:val="00AD4EFE"/>
    <w:rsid w:val="00AD6A91"/>
    <w:rsid w:val="00AD7651"/>
    <w:rsid w:val="00AE05BE"/>
    <w:rsid w:val="00AE1950"/>
    <w:rsid w:val="00AE1F3A"/>
    <w:rsid w:val="00AE280B"/>
    <w:rsid w:val="00AE2DA6"/>
    <w:rsid w:val="00AE44DB"/>
    <w:rsid w:val="00AE452F"/>
    <w:rsid w:val="00AE5E6C"/>
    <w:rsid w:val="00AE70C8"/>
    <w:rsid w:val="00AF089D"/>
    <w:rsid w:val="00AF11D8"/>
    <w:rsid w:val="00AF39CE"/>
    <w:rsid w:val="00AF57D5"/>
    <w:rsid w:val="00AF5EF4"/>
    <w:rsid w:val="00B022E6"/>
    <w:rsid w:val="00B0393F"/>
    <w:rsid w:val="00B04410"/>
    <w:rsid w:val="00B064F4"/>
    <w:rsid w:val="00B10379"/>
    <w:rsid w:val="00B10EDF"/>
    <w:rsid w:val="00B13B17"/>
    <w:rsid w:val="00B14752"/>
    <w:rsid w:val="00B14A64"/>
    <w:rsid w:val="00B15B67"/>
    <w:rsid w:val="00B15C87"/>
    <w:rsid w:val="00B15CF2"/>
    <w:rsid w:val="00B205F2"/>
    <w:rsid w:val="00B21F26"/>
    <w:rsid w:val="00B2217A"/>
    <w:rsid w:val="00B22C1C"/>
    <w:rsid w:val="00B2640D"/>
    <w:rsid w:val="00B265A3"/>
    <w:rsid w:val="00B30977"/>
    <w:rsid w:val="00B30C8B"/>
    <w:rsid w:val="00B31BB2"/>
    <w:rsid w:val="00B32D52"/>
    <w:rsid w:val="00B33416"/>
    <w:rsid w:val="00B33AE1"/>
    <w:rsid w:val="00B35FDA"/>
    <w:rsid w:val="00B37068"/>
    <w:rsid w:val="00B45325"/>
    <w:rsid w:val="00B45910"/>
    <w:rsid w:val="00B46402"/>
    <w:rsid w:val="00B474E3"/>
    <w:rsid w:val="00B5048E"/>
    <w:rsid w:val="00B51A6C"/>
    <w:rsid w:val="00B54CAB"/>
    <w:rsid w:val="00B54DB8"/>
    <w:rsid w:val="00B55535"/>
    <w:rsid w:val="00B563A4"/>
    <w:rsid w:val="00B601F7"/>
    <w:rsid w:val="00B605D2"/>
    <w:rsid w:val="00B60CEA"/>
    <w:rsid w:val="00B61200"/>
    <w:rsid w:val="00B632AF"/>
    <w:rsid w:val="00B64C4E"/>
    <w:rsid w:val="00B65A80"/>
    <w:rsid w:val="00B73B87"/>
    <w:rsid w:val="00B772C2"/>
    <w:rsid w:val="00B80BC0"/>
    <w:rsid w:val="00B813D3"/>
    <w:rsid w:val="00B81744"/>
    <w:rsid w:val="00B818AA"/>
    <w:rsid w:val="00B81B53"/>
    <w:rsid w:val="00B824AF"/>
    <w:rsid w:val="00B8295E"/>
    <w:rsid w:val="00B8327A"/>
    <w:rsid w:val="00B841FC"/>
    <w:rsid w:val="00B84DDC"/>
    <w:rsid w:val="00B85BCF"/>
    <w:rsid w:val="00B87ED5"/>
    <w:rsid w:val="00B90143"/>
    <w:rsid w:val="00B93C15"/>
    <w:rsid w:val="00B94117"/>
    <w:rsid w:val="00B95AAA"/>
    <w:rsid w:val="00B96162"/>
    <w:rsid w:val="00B96E7D"/>
    <w:rsid w:val="00BA0604"/>
    <w:rsid w:val="00BA0B68"/>
    <w:rsid w:val="00BA1891"/>
    <w:rsid w:val="00BA332D"/>
    <w:rsid w:val="00BA5685"/>
    <w:rsid w:val="00BA65AD"/>
    <w:rsid w:val="00BA6F94"/>
    <w:rsid w:val="00BB19E6"/>
    <w:rsid w:val="00BB1B6F"/>
    <w:rsid w:val="00BB2286"/>
    <w:rsid w:val="00BB28ED"/>
    <w:rsid w:val="00BB3068"/>
    <w:rsid w:val="00BB4735"/>
    <w:rsid w:val="00BB4C68"/>
    <w:rsid w:val="00BB6398"/>
    <w:rsid w:val="00BB6EA1"/>
    <w:rsid w:val="00BC4872"/>
    <w:rsid w:val="00BC5EC8"/>
    <w:rsid w:val="00BC6795"/>
    <w:rsid w:val="00BC682F"/>
    <w:rsid w:val="00BC6875"/>
    <w:rsid w:val="00BC6C9B"/>
    <w:rsid w:val="00BD1A13"/>
    <w:rsid w:val="00BD208F"/>
    <w:rsid w:val="00BD33EB"/>
    <w:rsid w:val="00BD4CB1"/>
    <w:rsid w:val="00BD5164"/>
    <w:rsid w:val="00BD56A9"/>
    <w:rsid w:val="00BD608D"/>
    <w:rsid w:val="00BD6206"/>
    <w:rsid w:val="00BD65B8"/>
    <w:rsid w:val="00BD6F16"/>
    <w:rsid w:val="00BE12AB"/>
    <w:rsid w:val="00BE267A"/>
    <w:rsid w:val="00BE447A"/>
    <w:rsid w:val="00BE4AD3"/>
    <w:rsid w:val="00BE707F"/>
    <w:rsid w:val="00BF0729"/>
    <w:rsid w:val="00BF0FD0"/>
    <w:rsid w:val="00BF120B"/>
    <w:rsid w:val="00BF335F"/>
    <w:rsid w:val="00BF515B"/>
    <w:rsid w:val="00BF70E6"/>
    <w:rsid w:val="00BF752A"/>
    <w:rsid w:val="00BF791D"/>
    <w:rsid w:val="00C01F94"/>
    <w:rsid w:val="00C03480"/>
    <w:rsid w:val="00C04C17"/>
    <w:rsid w:val="00C04CCB"/>
    <w:rsid w:val="00C04F28"/>
    <w:rsid w:val="00C0682D"/>
    <w:rsid w:val="00C06F37"/>
    <w:rsid w:val="00C07939"/>
    <w:rsid w:val="00C1092E"/>
    <w:rsid w:val="00C11AEB"/>
    <w:rsid w:val="00C11C91"/>
    <w:rsid w:val="00C136E1"/>
    <w:rsid w:val="00C15F25"/>
    <w:rsid w:val="00C162BB"/>
    <w:rsid w:val="00C205B7"/>
    <w:rsid w:val="00C223CE"/>
    <w:rsid w:val="00C23C52"/>
    <w:rsid w:val="00C24303"/>
    <w:rsid w:val="00C24EC1"/>
    <w:rsid w:val="00C260B7"/>
    <w:rsid w:val="00C2621A"/>
    <w:rsid w:val="00C30F8B"/>
    <w:rsid w:val="00C31CA1"/>
    <w:rsid w:val="00C33632"/>
    <w:rsid w:val="00C33DC4"/>
    <w:rsid w:val="00C34260"/>
    <w:rsid w:val="00C34E53"/>
    <w:rsid w:val="00C3540C"/>
    <w:rsid w:val="00C378AC"/>
    <w:rsid w:val="00C37BA7"/>
    <w:rsid w:val="00C413D6"/>
    <w:rsid w:val="00C465D3"/>
    <w:rsid w:val="00C52A50"/>
    <w:rsid w:val="00C53A8C"/>
    <w:rsid w:val="00C54B77"/>
    <w:rsid w:val="00C56255"/>
    <w:rsid w:val="00C572D0"/>
    <w:rsid w:val="00C61831"/>
    <w:rsid w:val="00C61FB4"/>
    <w:rsid w:val="00C61FFC"/>
    <w:rsid w:val="00C6267D"/>
    <w:rsid w:val="00C62E18"/>
    <w:rsid w:val="00C63FB8"/>
    <w:rsid w:val="00C66DAB"/>
    <w:rsid w:val="00C67417"/>
    <w:rsid w:val="00C67C64"/>
    <w:rsid w:val="00C7007C"/>
    <w:rsid w:val="00C7150B"/>
    <w:rsid w:val="00C72867"/>
    <w:rsid w:val="00C73306"/>
    <w:rsid w:val="00C750AD"/>
    <w:rsid w:val="00C757FD"/>
    <w:rsid w:val="00C75924"/>
    <w:rsid w:val="00C75A16"/>
    <w:rsid w:val="00C7726C"/>
    <w:rsid w:val="00C8012F"/>
    <w:rsid w:val="00C80602"/>
    <w:rsid w:val="00C808EE"/>
    <w:rsid w:val="00C81CBF"/>
    <w:rsid w:val="00C81FDA"/>
    <w:rsid w:val="00C82035"/>
    <w:rsid w:val="00C84EBC"/>
    <w:rsid w:val="00C85670"/>
    <w:rsid w:val="00C8567F"/>
    <w:rsid w:val="00C85DBF"/>
    <w:rsid w:val="00C8795B"/>
    <w:rsid w:val="00C9091D"/>
    <w:rsid w:val="00C91617"/>
    <w:rsid w:val="00C91BE0"/>
    <w:rsid w:val="00C94994"/>
    <w:rsid w:val="00C94B98"/>
    <w:rsid w:val="00C94E14"/>
    <w:rsid w:val="00C95577"/>
    <w:rsid w:val="00C96B94"/>
    <w:rsid w:val="00C96E98"/>
    <w:rsid w:val="00CA1105"/>
    <w:rsid w:val="00CA1BBF"/>
    <w:rsid w:val="00CA260A"/>
    <w:rsid w:val="00CA3381"/>
    <w:rsid w:val="00CA3D7A"/>
    <w:rsid w:val="00CA5C73"/>
    <w:rsid w:val="00CA5CD2"/>
    <w:rsid w:val="00CA5D98"/>
    <w:rsid w:val="00CA6A6E"/>
    <w:rsid w:val="00CA7E5C"/>
    <w:rsid w:val="00CB033E"/>
    <w:rsid w:val="00CB0453"/>
    <w:rsid w:val="00CB0D27"/>
    <w:rsid w:val="00CB1684"/>
    <w:rsid w:val="00CB509C"/>
    <w:rsid w:val="00CB64AC"/>
    <w:rsid w:val="00CC09CE"/>
    <w:rsid w:val="00CC314E"/>
    <w:rsid w:val="00CD0E65"/>
    <w:rsid w:val="00CD25FF"/>
    <w:rsid w:val="00CD269B"/>
    <w:rsid w:val="00CD3D8A"/>
    <w:rsid w:val="00CD415D"/>
    <w:rsid w:val="00CD5C50"/>
    <w:rsid w:val="00CD73FD"/>
    <w:rsid w:val="00CE20E3"/>
    <w:rsid w:val="00CE4387"/>
    <w:rsid w:val="00CE4CE6"/>
    <w:rsid w:val="00CE4D43"/>
    <w:rsid w:val="00CE5473"/>
    <w:rsid w:val="00CE6CAC"/>
    <w:rsid w:val="00CF0B05"/>
    <w:rsid w:val="00CF17C4"/>
    <w:rsid w:val="00CF347F"/>
    <w:rsid w:val="00CF3C1C"/>
    <w:rsid w:val="00CF4408"/>
    <w:rsid w:val="00CF6F50"/>
    <w:rsid w:val="00D00ABA"/>
    <w:rsid w:val="00D01790"/>
    <w:rsid w:val="00D018B6"/>
    <w:rsid w:val="00D03323"/>
    <w:rsid w:val="00D049A7"/>
    <w:rsid w:val="00D053C4"/>
    <w:rsid w:val="00D16454"/>
    <w:rsid w:val="00D16756"/>
    <w:rsid w:val="00D16F25"/>
    <w:rsid w:val="00D200ED"/>
    <w:rsid w:val="00D20990"/>
    <w:rsid w:val="00D20BEE"/>
    <w:rsid w:val="00D21B93"/>
    <w:rsid w:val="00D230F8"/>
    <w:rsid w:val="00D233DF"/>
    <w:rsid w:val="00D23DD4"/>
    <w:rsid w:val="00D23E49"/>
    <w:rsid w:val="00D23F13"/>
    <w:rsid w:val="00D26039"/>
    <w:rsid w:val="00D26DAD"/>
    <w:rsid w:val="00D27769"/>
    <w:rsid w:val="00D27B70"/>
    <w:rsid w:val="00D31A66"/>
    <w:rsid w:val="00D31C5D"/>
    <w:rsid w:val="00D3212E"/>
    <w:rsid w:val="00D33B07"/>
    <w:rsid w:val="00D35C42"/>
    <w:rsid w:val="00D35F64"/>
    <w:rsid w:val="00D3659A"/>
    <w:rsid w:val="00D36AFA"/>
    <w:rsid w:val="00D40A8F"/>
    <w:rsid w:val="00D42065"/>
    <w:rsid w:val="00D4264F"/>
    <w:rsid w:val="00D4598C"/>
    <w:rsid w:val="00D46093"/>
    <w:rsid w:val="00D46B51"/>
    <w:rsid w:val="00D46F07"/>
    <w:rsid w:val="00D474A4"/>
    <w:rsid w:val="00D513A7"/>
    <w:rsid w:val="00D52B92"/>
    <w:rsid w:val="00D52F03"/>
    <w:rsid w:val="00D53103"/>
    <w:rsid w:val="00D531B2"/>
    <w:rsid w:val="00D538E9"/>
    <w:rsid w:val="00D53909"/>
    <w:rsid w:val="00D539A1"/>
    <w:rsid w:val="00D53AD1"/>
    <w:rsid w:val="00D549B0"/>
    <w:rsid w:val="00D559E1"/>
    <w:rsid w:val="00D56AC7"/>
    <w:rsid w:val="00D56B52"/>
    <w:rsid w:val="00D60BDE"/>
    <w:rsid w:val="00D6166E"/>
    <w:rsid w:val="00D62B18"/>
    <w:rsid w:val="00D62C8F"/>
    <w:rsid w:val="00D66793"/>
    <w:rsid w:val="00D70E12"/>
    <w:rsid w:val="00D71950"/>
    <w:rsid w:val="00D71FCC"/>
    <w:rsid w:val="00D72BB3"/>
    <w:rsid w:val="00D73236"/>
    <w:rsid w:val="00D75924"/>
    <w:rsid w:val="00D7604D"/>
    <w:rsid w:val="00D77230"/>
    <w:rsid w:val="00D80008"/>
    <w:rsid w:val="00D808BD"/>
    <w:rsid w:val="00D81CDD"/>
    <w:rsid w:val="00D820DC"/>
    <w:rsid w:val="00D82CE7"/>
    <w:rsid w:val="00D83F3B"/>
    <w:rsid w:val="00D84AE0"/>
    <w:rsid w:val="00D87937"/>
    <w:rsid w:val="00D908FF"/>
    <w:rsid w:val="00D95484"/>
    <w:rsid w:val="00D956E7"/>
    <w:rsid w:val="00DA271C"/>
    <w:rsid w:val="00DA40AB"/>
    <w:rsid w:val="00DA41F9"/>
    <w:rsid w:val="00DA4431"/>
    <w:rsid w:val="00DA6FD0"/>
    <w:rsid w:val="00DA7B3B"/>
    <w:rsid w:val="00DB14B0"/>
    <w:rsid w:val="00DB1DF5"/>
    <w:rsid w:val="00DB2575"/>
    <w:rsid w:val="00DB4935"/>
    <w:rsid w:val="00DB4A05"/>
    <w:rsid w:val="00DB7438"/>
    <w:rsid w:val="00DB76AD"/>
    <w:rsid w:val="00DC051A"/>
    <w:rsid w:val="00DC31AD"/>
    <w:rsid w:val="00DC386C"/>
    <w:rsid w:val="00DC39F6"/>
    <w:rsid w:val="00DC3ABE"/>
    <w:rsid w:val="00DC40AD"/>
    <w:rsid w:val="00DC4997"/>
    <w:rsid w:val="00DC5721"/>
    <w:rsid w:val="00DC6CF9"/>
    <w:rsid w:val="00DD067D"/>
    <w:rsid w:val="00DD27A4"/>
    <w:rsid w:val="00DD2EEB"/>
    <w:rsid w:val="00DD3773"/>
    <w:rsid w:val="00DD3CC1"/>
    <w:rsid w:val="00DD4F3B"/>
    <w:rsid w:val="00DD59A5"/>
    <w:rsid w:val="00DD6485"/>
    <w:rsid w:val="00DD65EB"/>
    <w:rsid w:val="00DD7E5F"/>
    <w:rsid w:val="00DE0BA7"/>
    <w:rsid w:val="00DE0BE1"/>
    <w:rsid w:val="00DE2621"/>
    <w:rsid w:val="00DE4B17"/>
    <w:rsid w:val="00DE5860"/>
    <w:rsid w:val="00DE7F7A"/>
    <w:rsid w:val="00DF1A32"/>
    <w:rsid w:val="00DF29A4"/>
    <w:rsid w:val="00DF3DD8"/>
    <w:rsid w:val="00DF6BA5"/>
    <w:rsid w:val="00DF7B8F"/>
    <w:rsid w:val="00DF7E38"/>
    <w:rsid w:val="00E0251B"/>
    <w:rsid w:val="00E03A5B"/>
    <w:rsid w:val="00E0426F"/>
    <w:rsid w:val="00E04678"/>
    <w:rsid w:val="00E06218"/>
    <w:rsid w:val="00E0660E"/>
    <w:rsid w:val="00E0681D"/>
    <w:rsid w:val="00E0766F"/>
    <w:rsid w:val="00E0771B"/>
    <w:rsid w:val="00E07FC5"/>
    <w:rsid w:val="00E1012C"/>
    <w:rsid w:val="00E11305"/>
    <w:rsid w:val="00E12BA4"/>
    <w:rsid w:val="00E149ED"/>
    <w:rsid w:val="00E20CD2"/>
    <w:rsid w:val="00E21147"/>
    <w:rsid w:val="00E2151A"/>
    <w:rsid w:val="00E217EC"/>
    <w:rsid w:val="00E223DB"/>
    <w:rsid w:val="00E22E8B"/>
    <w:rsid w:val="00E2308A"/>
    <w:rsid w:val="00E239F3"/>
    <w:rsid w:val="00E30590"/>
    <w:rsid w:val="00E30E96"/>
    <w:rsid w:val="00E35927"/>
    <w:rsid w:val="00E35A1F"/>
    <w:rsid w:val="00E3699A"/>
    <w:rsid w:val="00E40C32"/>
    <w:rsid w:val="00E4145A"/>
    <w:rsid w:val="00E4154B"/>
    <w:rsid w:val="00E41A0C"/>
    <w:rsid w:val="00E41F6A"/>
    <w:rsid w:val="00E51030"/>
    <w:rsid w:val="00E5155D"/>
    <w:rsid w:val="00E51C43"/>
    <w:rsid w:val="00E5330C"/>
    <w:rsid w:val="00E56236"/>
    <w:rsid w:val="00E6029F"/>
    <w:rsid w:val="00E636E0"/>
    <w:rsid w:val="00E63C2E"/>
    <w:rsid w:val="00E64FDB"/>
    <w:rsid w:val="00E650D3"/>
    <w:rsid w:val="00E660A0"/>
    <w:rsid w:val="00E66EFC"/>
    <w:rsid w:val="00E671B7"/>
    <w:rsid w:val="00E67A2A"/>
    <w:rsid w:val="00E7049B"/>
    <w:rsid w:val="00E7168A"/>
    <w:rsid w:val="00E7226B"/>
    <w:rsid w:val="00E7366F"/>
    <w:rsid w:val="00E7375A"/>
    <w:rsid w:val="00E73901"/>
    <w:rsid w:val="00E75142"/>
    <w:rsid w:val="00E75F76"/>
    <w:rsid w:val="00E77288"/>
    <w:rsid w:val="00E772E5"/>
    <w:rsid w:val="00E84740"/>
    <w:rsid w:val="00E86E8E"/>
    <w:rsid w:val="00E901C2"/>
    <w:rsid w:val="00E91651"/>
    <w:rsid w:val="00E91BC3"/>
    <w:rsid w:val="00E92519"/>
    <w:rsid w:val="00E92999"/>
    <w:rsid w:val="00E9376E"/>
    <w:rsid w:val="00E93FC2"/>
    <w:rsid w:val="00E9474A"/>
    <w:rsid w:val="00E948AE"/>
    <w:rsid w:val="00E96331"/>
    <w:rsid w:val="00E96FF6"/>
    <w:rsid w:val="00E9733B"/>
    <w:rsid w:val="00EA1B53"/>
    <w:rsid w:val="00EA51EA"/>
    <w:rsid w:val="00EA7D5C"/>
    <w:rsid w:val="00EB0407"/>
    <w:rsid w:val="00EB2563"/>
    <w:rsid w:val="00EB3177"/>
    <w:rsid w:val="00EB35EC"/>
    <w:rsid w:val="00EB643C"/>
    <w:rsid w:val="00EC1832"/>
    <w:rsid w:val="00EC45AD"/>
    <w:rsid w:val="00EC50B8"/>
    <w:rsid w:val="00EC62CB"/>
    <w:rsid w:val="00EC63A7"/>
    <w:rsid w:val="00EC6D82"/>
    <w:rsid w:val="00EC6FEE"/>
    <w:rsid w:val="00EC7CA5"/>
    <w:rsid w:val="00ED05A6"/>
    <w:rsid w:val="00ED1B06"/>
    <w:rsid w:val="00ED348B"/>
    <w:rsid w:val="00ED3AF6"/>
    <w:rsid w:val="00ED3B56"/>
    <w:rsid w:val="00ED3C3E"/>
    <w:rsid w:val="00ED3E50"/>
    <w:rsid w:val="00ED4116"/>
    <w:rsid w:val="00ED472A"/>
    <w:rsid w:val="00ED4B36"/>
    <w:rsid w:val="00ED741D"/>
    <w:rsid w:val="00EE2105"/>
    <w:rsid w:val="00EE2FE1"/>
    <w:rsid w:val="00EE3D75"/>
    <w:rsid w:val="00EE6042"/>
    <w:rsid w:val="00EE79F7"/>
    <w:rsid w:val="00EF2B6F"/>
    <w:rsid w:val="00EF3EB7"/>
    <w:rsid w:val="00EF3FDE"/>
    <w:rsid w:val="00EF45C4"/>
    <w:rsid w:val="00EF4F58"/>
    <w:rsid w:val="00EF5258"/>
    <w:rsid w:val="00EF6F47"/>
    <w:rsid w:val="00EF76B2"/>
    <w:rsid w:val="00EF7FB8"/>
    <w:rsid w:val="00F018CC"/>
    <w:rsid w:val="00F01986"/>
    <w:rsid w:val="00F02CCE"/>
    <w:rsid w:val="00F02F2E"/>
    <w:rsid w:val="00F07117"/>
    <w:rsid w:val="00F10B5D"/>
    <w:rsid w:val="00F10FC6"/>
    <w:rsid w:val="00F1163C"/>
    <w:rsid w:val="00F14609"/>
    <w:rsid w:val="00F1485D"/>
    <w:rsid w:val="00F1528B"/>
    <w:rsid w:val="00F16196"/>
    <w:rsid w:val="00F17188"/>
    <w:rsid w:val="00F203FB"/>
    <w:rsid w:val="00F213B2"/>
    <w:rsid w:val="00F229F0"/>
    <w:rsid w:val="00F23E1C"/>
    <w:rsid w:val="00F2505C"/>
    <w:rsid w:val="00F257BD"/>
    <w:rsid w:val="00F25899"/>
    <w:rsid w:val="00F25FAC"/>
    <w:rsid w:val="00F316FE"/>
    <w:rsid w:val="00F321A8"/>
    <w:rsid w:val="00F33219"/>
    <w:rsid w:val="00F33C8B"/>
    <w:rsid w:val="00F33F80"/>
    <w:rsid w:val="00F40B34"/>
    <w:rsid w:val="00F410CB"/>
    <w:rsid w:val="00F41A3E"/>
    <w:rsid w:val="00F42009"/>
    <w:rsid w:val="00F42B9F"/>
    <w:rsid w:val="00F42C4D"/>
    <w:rsid w:val="00F456BE"/>
    <w:rsid w:val="00F45E75"/>
    <w:rsid w:val="00F46C26"/>
    <w:rsid w:val="00F50D74"/>
    <w:rsid w:val="00F514E4"/>
    <w:rsid w:val="00F52392"/>
    <w:rsid w:val="00F5250F"/>
    <w:rsid w:val="00F53582"/>
    <w:rsid w:val="00F5447E"/>
    <w:rsid w:val="00F5672E"/>
    <w:rsid w:val="00F603C8"/>
    <w:rsid w:val="00F61FF8"/>
    <w:rsid w:val="00F62775"/>
    <w:rsid w:val="00F6381E"/>
    <w:rsid w:val="00F6391C"/>
    <w:rsid w:val="00F63C2F"/>
    <w:rsid w:val="00F64499"/>
    <w:rsid w:val="00F64CEC"/>
    <w:rsid w:val="00F676D8"/>
    <w:rsid w:val="00F72714"/>
    <w:rsid w:val="00F743B0"/>
    <w:rsid w:val="00F75371"/>
    <w:rsid w:val="00F75A93"/>
    <w:rsid w:val="00F80391"/>
    <w:rsid w:val="00F82367"/>
    <w:rsid w:val="00F82E18"/>
    <w:rsid w:val="00F82F6C"/>
    <w:rsid w:val="00F83496"/>
    <w:rsid w:val="00F8472A"/>
    <w:rsid w:val="00F864FB"/>
    <w:rsid w:val="00F8688D"/>
    <w:rsid w:val="00F86B47"/>
    <w:rsid w:val="00F87396"/>
    <w:rsid w:val="00F90BB5"/>
    <w:rsid w:val="00F90C7A"/>
    <w:rsid w:val="00F91A26"/>
    <w:rsid w:val="00F91ADB"/>
    <w:rsid w:val="00F929BC"/>
    <w:rsid w:val="00F946CC"/>
    <w:rsid w:val="00F97655"/>
    <w:rsid w:val="00F97ADE"/>
    <w:rsid w:val="00F97CE9"/>
    <w:rsid w:val="00F97D27"/>
    <w:rsid w:val="00FA065F"/>
    <w:rsid w:val="00FA2263"/>
    <w:rsid w:val="00FA2F3E"/>
    <w:rsid w:val="00FA4CA6"/>
    <w:rsid w:val="00FA4D45"/>
    <w:rsid w:val="00FA524F"/>
    <w:rsid w:val="00FA53DC"/>
    <w:rsid w:val="00FA7BB5"/>
    <w:rsid w:val="00FB0867"/>
    <w:rsid w:val="00FB2450"/>
    <w:rsid w:val="00FB2E69"/>
    <w:rsid w:val="00FB32A5"/>
    <w:rsid w:val="00FB4C0C"/>
    <w:rsid w:val="00FB5454"/>
    <w:rsid w:val="00FB72E9"/>
    <w:rsid w:val="00FC0948"/>
    <w:rsid w:val="00FC0B9E"/>
    <w:rsid w:val="00FC0FDC"/>
    <w:rsid w:val="00FC3230"/>
    <w:rsid w:val="00FC48FC"/>
    <w:rsid w:val="00FD137F"/>
    <w:rsid w:val="00FD19FE"/>
    <w:rsid w:val="00FD2290"/>
    <w:rsid w:val="00FD2585"/>
    <w:rsid w:val="00FD2744"/>
    <w:rsid w:val="00FD4E7E"/>
    <w:rsid w:val="00FD55E4"/>
    <w:rsid w:val="00FD5DD6"/>
    <w:rsid w:val="00FE0004"/>
    <w:rsid w:val="00FE235A"/>
    <w:rsid w:val="00FE3481"/>
    <w:rsid w:val="00FE35FF"/>
    <w:rsid w:val="00FE4024"/>
    <w:rsid w:val="00FE5E45"/>
    <w:rsid w:val="00FE60EE"/>
    <w:rsid w:val="00FE6D20"/>
    <w:rsid w:val="00FE75E7"/>
    <w:rsid w:val="00FE775E"/>
    <w:rsid w:val="00FF0183"/>
    <w:rsid w:val="00FF425A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ECD7"/>
  <w15:chartTrackingRefBased/>
  <w15:docId w15:val="{A322A3DE-0C46-49A9-9883-7BFFBC1B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ni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hibitors@itni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ard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Mauss</dc:creator>
  <cp:keywords/>
  <dc:description/>
  <cp:lastModifiedBy>Christina Mauss</cp:lastModifiedBy>
  <cp:revision>2</cp:revision>
  <dcterms:created xsi:type="dcterms:W3CDTF">2015-02-04T03:51:00Z</dcterms:created>
  <dcterms:modified xsi:type="dcterms:W3CDTF">2015-02-04T03:51:00Z</dcterms:modified>
</cp:coreProperties>
</file>