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EC" w:rsidRDefault="002F5014">
      <w:bookmarkStart w:id="0" w:name="_GoBack"/>
      <w:bookmarkEnd w:id="0"/>
      <w:r>
        <w:t xml:space="preserve">Scientific </w:t>
      </w:r>
      <w:r w:rsidR="001E3698" w:rsidRPr="001E3698">
        <w:t>Committee</w:t>
      </w:r>
    </w:p>
    <w:p w:rsidR="002F5014" w:rsidRDefault="002F5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2160"/>
      </w:tblGrid>
      <w:tr w:rsidR="001E3698" w:rsidRPr="001E3698" w:rsidTr="001E3698">
        <w:trPr>
          <w:trHeight w:val="288"/>
        </w:trPr>
        <w:tc>
          <w:tcPr>
            <w:tcW w:w="2425" w:type="dxa"/>
            <w:shd w:val="clear" w:color="000000" w:fill="92D050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b/>
                <w:bCs/>
                <w:kern w:val="0"/>
                <w:sz w:val="22"/>
              </w:rPr>
              <w:t>First Name</w:t>
            </w:r>
          </w:p>
        </w:tc>
        <w:tc>
          <w:tcPr>
            <w:tcW w:w="1890" w:type="dxa"/>
            <w:shd w:val="clear" w:color="000000" w:fill="92D050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b/>
                <w:bCs/>
                <w:kern w:val="0"/>
                <w:sz w:val="22"/>
              </w:rPr>
              <w:t>last name</w:t>
            </w:r>
          </w:p>
        </w:tc>
        <w:tc>
          <w:tcPr>
            <w:tcW w:w="2160" w:type="dxa"/>
            <w:shd w:val="clear" w:color="000000" w:fill="92D050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b/>
                <w:bCs/>
                <w:kern w:val="0"/>
                <w:sz w:val="22"/>
              </w:rPr>
              <w:t>Country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Pradeep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Menezes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Srikanth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Pilla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B.K.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Sharma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Sandip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Harimkar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Kapil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Gupta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8401B1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Wen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AU</w:t>
            </w:r>
          </w:p>
        </w:tc>
      </w:tr>
      <w:tr w:rsidR="00646FCC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</w:tcPr>
          <w:p w:rsidR="00646FCC" w:rsidRPr="001E3698" w:rsidRDefault="00646FCC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Steven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646FCC" w:rsidRPr="001E3698" w:rsidRDefault="00646FCC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Akinlabi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46FCC" w:rsidRPr="001E3698" w:rsidRDefault="00646FCC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Jayal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Kuldeep</w:t>
            </w:r>
            <w:proofErr w:type="spellEnd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 Singh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Sangwan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Konstantinos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Salonitis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UK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Nicolas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Perry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Betrand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Laratte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Kerbrat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Olivier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François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Cluzet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Peggy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Zwolinski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Patricia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Popoola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Popoola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Fayomi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VS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Aigbodion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NG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 </w:t>
            </w:r>
            <w:r w:rsidR="001E4919">
              <w:rPr>
                <w:rFonts w:ascii="Calibri" w:eastAsia="Times New Roman" w:hAnsi="Calibri" w:cs="Times New Roman"/>
                <w:kern w:val="0"/>
                <w:sz w:val="22"/>
              </w:rPr>
              <w:t>Jyotsna Dutta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Majumdar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G.</w:t>
            </w:r>
            <w:r w:rsidR="001E4919">
              <w:rPr>
                <w:rFonts w:ascii="Calibri" w:eastAsia="Times New Roman" w:hAnsi="Calibri" w:cs="Times New Roman"/>
                <w:kern w:val="0"/>
                <w:sz w:val="22"/>
              </w:rPr>
              <w:t xml:space="preserve"> G.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Roy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4919" w:rsidRDefault="001E4919" w:rsidP="001E4919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4919">
              <w:rPr>
                <w:rFonts w:ascii="Calibri" w:eastAsia="Times New Roman" w:hAnsi="Calibri" w:cs="Times New Roman"/>
                <w:kern w:val="0"/>
                <w:sz w:val="22"/>
              </w:rPr>
              <w:t>A.</w:t>
            </w:r>
            <w:r>
              <w:rPr>
                <w:rFonts w:ascii="Calibri" w:eastAsia="Times New Roman" w:hAnsi="Calibri" w:cs="Times New Roman"/>
                <w:kern w:val="0"/>
                <w:sz w:val="22"/>
              </w:rPr>
              <w:t xml:space="preserve"> </w:t>
            </w:r>
            <w:r w:rsidRPr="001E4919">
              <w:rPr>
                <w:rFonts w:ascii="Calibri" w:eastAsia="Times New Roman" w:hAnsi="Calibri" w:cs="Times New Roman"/>
                <w:kern w:val="0"/>
                <w:sz w:val="22"/>
              </w:rPr>
              <w:t>K.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Nath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Anindya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Basu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Jianping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Xianhong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Han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Junying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Jianwei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Ren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Tshiamo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Segakweng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Xoliswa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Dyosiba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Mpho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Ledwaba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Leroto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Molefe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Li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Peng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Jinhua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Jean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Geringer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FR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4919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</w:t>
            </w:r>
            <w:r w:rsidR="001E4919">
              <w:rPr>
                <w:rFonts w:ascii="Calibri" w:eastAsia="Times New Roman" w:hAnsi="Calibri" w:cs="Times New Roman"/>
                <w:kern w:val="0"/>
                <w:sz w:val="22"/>
              </w:rPr>
              <w:t>sther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Akinlabi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Jun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Huang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Moses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Owolabi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Stefan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Bohm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DE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Akindele</w:t>
            </w:r>
            <w:proofErr w:type="spellEnd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 Gabriel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Odeshi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lastRenderedPageBreak/>
              <w:t>Victoria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Adams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NG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FE787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</w:rPr>
              <w:t>Yunxia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FE787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Ye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Philip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Oladijo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BW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Michael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Agarana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BW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Enoch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Ogunmuyiwa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BW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Annelize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Els-Botes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Mukul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Shukla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8401B1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Subha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</w:rPr>
              <w:t>Kumpaty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Gary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Shimek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Mathew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Schafer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Michael</w:t>
            </w:r>
            <w:r w:rsidR="001E3698" w:rsidRPr="001E3698">
              <w:rPr>
                <w:rFonts w:ascii="Calibri" w:eastAsia="Times New Roman" w:hAnsi="Calibri" w:cs="Times New Roman"/>
                <w:kern w:val="0"/>
                <w:sz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Sracic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Mohammad</w:t>
            </w:r>
            <w:r w:rsidR="001E3698" w:rsidRPr="001E3698">
              <w:rPr>
                <w:rFonts w:ascii="Calibri" w:eastAsia="Times New Roman" w:hAnsi="Calibri" w:cs="Times New Roman"/>
                <w:kern w:val="0"/>
                <w:sz w:val="22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Mahinfalah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Nathan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Patterson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4919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0"/>
                <w:sz w:val="22"/>
              </w:rPr>
              <w:t>Wujie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Zhang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Johan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De </w:t>
            </w: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Kokar</w:t>
            </w:r>
            <w:proofErr w:type="spellEnd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Maksim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Antonov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EE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Renno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Veinthal</w:t>
            </w:r>
            <w:proofErr w:type="spellEnd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EE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Chris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Yuan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Bingbing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Dongqing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Endong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Wang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Lars-Erik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Lindgren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SE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Andreas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Lundbäck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SE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Esa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Vuorinen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SE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Sisa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Pityana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Sagren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Govender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Hong-Sheng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Chen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Lei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Zhang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Mingming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Zhang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Kezhong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Shi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Zhijun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Meng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Jialei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RF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Laubscher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Tiaan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Oosthuizen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Matope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Paul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Mativenga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UK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Norshah</w:t>
            </w:r>
            <w:proofErr w:type="spellEnd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 </w:t>
            </w: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Aizat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Shuaib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UK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Lin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Qing-Bo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He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Zhong-Kui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Zhu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Ru-Qiang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Yan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Ampara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Aramcharoen</w:t>
            </w:r>
            <w:proofErr w:type="spellEnd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SG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lastRenderedPageBreak/>
              <w:t>Muhammad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Fahad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UK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Husain Imran Syed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Jaffery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PK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Dimitar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Dimitrov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Brandon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Shongwe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Sunir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Hassan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Monnamme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Tlotleng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Peter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Olubambi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Daniel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Madyira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Bhamjee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Muaaz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Stephen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Ekolu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 xml:space="preserve">Nkosinathi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Madishele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Wilson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Chiu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Satish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Kailas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Edison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Muzenda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BW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Murugan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IN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proofErr w:type="spellStart"/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Gbenga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Johnson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NA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Rasheedat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Mahamood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Xianfan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Xu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USA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FE787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</w:rPr>
              <w:t>Tien-C</w:t>
            </w:r>
            <w:r w:rsidR="001E3698" w:rsidRPr="001E3698">
              <w:rPr>
                <w:rFonts w:ascii="Calibri" w:eastAsia="Times New Roman" w:hAnsi="Calibri" w:cs="Times New Roman"/>
                <w:kern w:val="0"/>
                <w:sz w:val="22"/>
              </w:rPr>
              <w:t>hien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Jen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n-ZA"/>
              </w:rPr>
              <w:t>Haitao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n-ZA"/>
              </w:rPr>
              <w:t>Zheng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n-ZA"/>
              </w:rPr>
              <w:t>Nicholas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Musyoka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  <w:tr w:rsidR="001E3698" w:rsidRPr="001E3698" w:rsidTr="001E3698">
        <w:trPr>
          <w:trHeight w:val="288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en-ZA"/>
              </w:rPr>
              <w:t>Hongze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Luo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E3698" w:rsidRPr="001E3698" w:rsidRDefault="001E3698" w:rsidP="001E3698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2"/>
              </w:rPr>
            </w:pPr>
            <w:r w:rsidRPr="001E3698">
              <w:rPr>
                <w:rFonts w:ascii="Calibri" w:eastAsia="Times New Roman" w:hAnsi="Calibri" w:cs="Times New Roman"/>
                <w:kern w:val="0"/>
                <w:sz w:val="22"/>
              </w:rPr>
              <w:t>SA</w:t>
            </w:r>
          </w:p>
        </w:tc>
      </w:tr>
    </w:tbl>
    <w:p w:rsidR="002F5014" w:rsidRDefault="002F5014"/>
    <w:sectPr w:rsidR="002F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13"/>
    <w:multiLevelType w:val="hybridMultilevel"/>
    <w:tmpl w:val="B9C65B8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14"/>
    <w:rsid w:val="000C2D87"/>
    <w:rsid w:val="001E3698"/>
    <w:rsid w:val="001E4919"/>
    <w:rsid w:val="002C68EC"/>
    <w:rsid w:val="002F5014"/>
    <w:rsid w:val="00646FCC"/>
    <w:rsid w:val="00757578"/>
    <w:rsid w:val="008401B1"/>
    <w:rsid w:val="009A4CE4"/>
    <w:rsid w:val="00D1274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Hong-Sheng Chen</dc:creator>
  <cp:keywords/>
  <dc:description/>
  <cp:lastModifiedBy>Sheryl van den Berg</cp:lastModifiedBy>
  <cp:revision>2</cp:revision>
  <dcterms:created xsi:type="dcterms:W3CDTF">2016-09-19T06:06:00Z</dcterms:created>
  <dcterms:modified xsi:type="dcterms:W3CDTF">2016-09-19T06:06:00Z</dcterms:modified>
</cp:coreProperties>
</file>