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F4" w:rsidRDefault="006F32F4" w:rsidP="009E3254">
      <w:pPr>
        <w:spacing w:after="0" w:line="240" w:lineRule="auto"/>
        <w:jc w:val="center"/>
        <w:outlineLvl w:val="0"/>
        <w:rPr>
          <w:noProof/>
        </w:rPr>
      </w:pPr>
      <w:r w:rsidRPr="006F32F4">
        <w:rPr>
          <w:noProof/>
        </w:rPr>
        <w:drawing>
          <wp:inline distT="0" distB="0" distL="0" distR="0">
            <wp:extent cx="4676775" cy="1581150"/>
            <wp:effectExtent l="0" t="0" r="9525" b="0"/>
            <wp:docPr id="2" name="Picture 2" descr="P:\4 Convention &amp; Events\4A NIADA EVENTS\Convention &amp; Expo\CONVENTION\2018 Convention\NIADA_Convention_logo_2018\NIADA_Convention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 Convention &amp; Events\4A NIADA EVENTS\Convention &amp; Expo\CONVENTION\2018 Convention\NIADA_Convention_logo_2018\NIADA_Convention_logo_20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6775" cy="1581150"/>
                    </a:xfrm>
                    <a:prstGeom prst="rect">
                      <a:avLst/>
                    </a:prstGeom>
                    <a:noFill/>
                    <a:ln>
                      <a:noFill/>
                    </a:ln>
                  </pic:spPr>
                </pic:pic>
              </a:graphicData>
            </a:graphic>
          </wp:inline>
        </w:drawing>
      </w:r>
    </w:p>
    <w:p w:rsidR="006F32F4" w:rsidRDefault="006F32F4" w:rsidP="009E3254">
      <w:pPr>
        <w:spacing w:after="0" w:line="240" w:lineRule="auto"/>
        <w:jc w:val="center"/>
        <w:outlineLvl w:val="0"/>
        <w:rPr>
          <w:noProof/>
        </w:rPr>
      </w:pPr>
    </w:p>
    <w:p w:rsidR="009E3254" w:rsidRPr="009E3254" w:rsidRDefault="009E3254" w:rsidP="009E3254">
      <w:pPr>
        <w:spacing w:after="0" w:line="240" w:lineRule="auto"/>
        <w:jc w:val="center"/>
        <w:outlineLvl w:val="0"/>
        <w:rPr>
          <w:rFonts w:ascii="Agency FB" w:eastAsia="Times New Roman" w:hAnsi="Agency FB" w:cs="Arial"/>
          <w:b/>
          <w:bCs/>
          <w:caps/>
          <w:color w:val="4D4D4D"/>
          <w:spacing w:val="15"/>
          <w:kern w:val="36"/>
          <w:sz w:val="48"/>
          <w:szCs w:val="48"/>
          <w:shd w:val="clear" w:color="auto" w:fill="FFFFFF"/>
        </w:rPr>
      </w:pPr>
      <w:r w:rsidRPr="009E3254">
        <w:rPr>
          <w:rFonts w:ascii="Arial" w:eastAsia="Times New Roman" w:hAnsi="Arial" w:cs="Arial"/>
          <w:b/>
          <w:bCs/>
          <w:caps/>
          <w:color w:val="4D4D4D"/>
          <w:spacing w:val="15"/>
          <w:kern w:val="36"/>
          <w:sz w:val="48"/>
          <w:szCs w:val="48"/>
          <w:shd w:val="clear" w:color="auto" w:fill="FFFFFF"/>
        </w:rPr>
        <w:t xml:space="preserve"> </w:t>
      </w:r>
      <w:r w:rsidRPr="009E3254">
        <w:rPr>
          <w:rFonts w:ascii="Agency FB" w:eastAsia="Times New Roman" w:hAnsi="Agency FB" w:cs="Arial"/>
          <w:b/>
          <w:bCs/>
          <w:caps/>
          <w:color w:val="4D4D4D"/>
          <w:spacing w:val="15"/>
          <w:kern w:val="36"/>
          <w:sz w:val="48"/>
          <w:szCs w:val="48"/>
          <w:shd w:val="clear" w:color="auto" w:fill="FFFFFF"/>
        </w:rPr>
        <w:t>CALL FOR PRESENTATIONS</w:t>
      </w:r>
    </w:p>
    <w:p w:rsidR="009E3254" w:rsidRPr="000D45A0" w:rsidRDefault="009E3254" w:rsidP="000D45A0">
      <w:pPr>
        <w:shd w:val="clear" w:color="auto" w:fill="FFFFFF"/>
        <w:spacing w:after="150" w:line="315" w:lineRule="atLeast"/>
        <w:ind w:left="-360" w:right="-360"/>
        <w:outlineLvl w:val="2"/>
        <w:rPr>
          <w:rFonts w:ascii="Arial" w:eastAsia="Times New Roman" w:hAnsi="Arial" w:cs="Arial"/>
          <w:b/>
          <w:bCs/>
          <w:sz w:val="24"/>
          <w:szCs w:val="24"/>
        </w:rPr>
      </w:pPr>
      <w:r w:rsidRPr="000D45A0">
        <w:rPr>
          <w:rFonts w:ascii="Arial" w:eastAsia="Times New Roman" w:hAnsi="Arial" w:cs="Arial"/>
          <w:b/>
          <w:bCs/>
          <w:sz w:val="24"/>
          <w:szCs w:val="24"/>
        </w:rPr>
        <w:t xml:space="preserve">Submit Your </w:t>
      </w:r>
      <w:r w:rsidR="001E6C97" w:rsidRPr="000D45A0">
        <w:rPr>
          <w:rFonts w:ascii="Arial" w:eastAsia="Times New Roman" w:hAnsi="Arial" w:cs="Arial"/>
          <w:b/>
          <w:bCs/>
          <w:sz w:val="24"/>
          <w:szCs w:val="24"/>
        </w:rPr>
        <w:t>Education</w:t>
      </w:r>
      <w:r w:rsidRPr="000D45A0">
        <w:rPr>
          <w:rFonts w:ascii="Arial" w:eastAsia="Times New Roman" w:hAnsi="Arial" w:cs="Arial"/>
          <w:b/>
          <w:bCs/>
          <w:sz w:val="24"/>
          <w:szCs w:val="24"/>
        </w:rPr>
        <w:t xml:space="preserve"> Session Proposal </w:t>
      </w:r>
    </w:p>
    <w:p w:rsidR="009E3254" w:rsidRPr="000D45A0" w:rsidRDefault="009E3254" w:rsidP="000D45A0">
      <w:pPr>
        <w:shd w:val="clear" w:color="auto" w:fill="FFFFFF"/>
        <w:spacing w:after="240" w:line="315" w:lineRule="atLeast"/>
        <w:ind w:left="-360" w:right="-360"/>
        <w:rPr>
          <w:rFonts w:ascii="Arial" w:eastAsia="Times New Roman" w:hAnsi="Arial" w:cs="Arial"/>
        </w:rPr>
      </w:pPr>
      <w:r w:rsidRPr="000D45A0">
        <w:rPr>
          <w:rFonts w:ascii="Arial" w:eastAsia="Times New Roman" w:hAnsi="Arial" w:cs="Arial"/>
          <w:b/>
          <w:bCs/>
        </w:rPr>
        <w:t>Deadline:</w:t>
      </w:r>
      <w:r w:rsidRPr="000D45A0">
        <w:rPr>
          <w:rFonts w:ascii="Arial" w:eastAsia="Times New Roman" w:hAnsi="Arial" w:cs="Arial"/>
        </w:rPr>
        <w:t> </w:t>
      </w:r>
      <w:r w:rsidR="006F32F4" w:rsidRPr="000D45A0">
        <w:rPr>
          <w:rFonts w:ascii="Arial" w:eastAsia="Times New Roman" w:hAnsi="Arial" w:cs="Arial"/>
        </w:rPr>
        <w:t>February 2, 2018</w:t>
      </w:r>
    </w:p>
    <w:p w:rsidR="009E3254" w:rsidRPr="000D45A0" w:rsidRDefault="00B84A93" w:rsidP="000D45A0">
      <w:pPr>
        <w:pStyle w:val="NormalWeb"/>
        <w:shd w:val="clear" w:color="auto" w:fill="FFFFFF"/>
        <w:spacing w:before="0" w:beforeAutospacing="0" w:after="240" w:afterAutospacing="0" w:line="315" w:lineRule="atLeast"/>
        <w:ind w:left="-360" w:right="-360"/>
        <w:jc w:val="both"/>
        <w:rPr>
          <w:rFonts w:ascii="Arial" w:hAnsi="Arial" w:cs="Arial"/>
          <w:sz w:val="22"/>
          <w:szCs w:val="22"/>
        </w:rPr>
      </w:pPr>
      <w:r w:rsidRPr="000D45A0">
        <w:rPr>
          <w:rFonts w:ascii="Arial" w:hAnsi="Arial" w:cs="Arial"/>
          <w:sz w:val="22"/>
          <w:szCs w:val="22"/>
        </w:rPr>
        <w:t>The Convention</w:t>
      </w:r>
      <w:r w:rsidR="009E3254" w:rsidRPr="000D45A0">
        <w:rPr>
          <w:rFonts w:ascii="Arial" w:hAnsi="Arial" w:cs="Arial"/>
          <w:sz w:val="22"/>
          <w:szCs w:val="22"/>
        </w:rPr>
        <w:t xml:space="preserve"> Planning Committee invites you to submit a proposal for a</w:t>
      </w:r>
      <w:r w:rsidR="00FE6178" w:rsidRPr="000D45A0">
        <w:rPr>
          <w:rFonts w:ascii="Arial" w:hAnsi="Arial" w:cs="Arial"/>
          <w:sz w:val="22"/>
          <w:szCs w:val="22"/>
        </w:rPr>
        <w:t>n education</w:t>
      </w:r>
      <w:r w:rsidR="009E3254" w:rsidRPr="000D45A0">
        <w:rPr>
          <w:rFonts w:ascii="Arial" w:hAnsi="Arial" w:cs="Arial"/>
          <w:sz w:val="22"/>
          <w:szCs w:val="22"/>
        </w:rPr>
        <w:t xml:space="preserve"> breakout session for </w:t>
      </w:r>
      <w:r w:rsidR="00C82036" w:rsidRPr="000D45A0">
        <w:rPr>
          <w:rFonts w:ascii="Arial" w:hAnsi="Arial" w:cs="Arial"/>
          <w:sz w:val="22"/>
          <w:szCs w:val="22"/>
        </w:rPr>
        <w:t xml:space="preserve">the </w:t>
      </w:r>
      <w:r w:rsidRPr="000D45A0">
        <w:rPr>
          <w:rFonts w:ascii="Arial" w:hAnsi="Arial" w:cs="Arial"/>
          <w:sz w:val="22"/>
          <w:szCs w:val="22"/>
        </w:rPr>
        <w:t>National Independent Automobile Dealers Association</w:t>
      </w:r>
      <w:r w:rsidR="006F32F4" w:rsidRPr="000D45A0">
        <w:rPr>
          <w:rFonts w:ascii="Arial" w:hAnsi="Arial" w:cs="Arial"/>
          <w:sz w:val="22"/>
          <w:szCs w:val="22"/>
        </w:rPr>
        <w:t>/National Alliance of Buy Here, Pay Here Dealers</w:t>
      </w:r>
      <w:r w:rsidRPr="000D45A0">
        <w:rPr>
          <w:rFonts w:ascii="Arial" w:hAnsi="Arial" w:cs="Arial"/>
          <w:sz w:val="22"/>
          <w:szCs w:val="22"/>
        </w:rPr>
        <w:t xml:space="preserve"> Convention and Expo</w:t>
      </w:r>
      <w:r w:rsidR="009E3254" w:rsidRPr="000D45A0">
        <w:rPr>
          <w:rFonts w:ascii="Arial" w:hAnsi="Arial" w:cs="Arial"/>
          <w:sz w:val="22"/>
          <w:szCs w:val="22"/>
        </w:rPr>
        <w:t xml:space="preserve">, scheduled </w:t>
      </w:r>
      <w:r w:rsidR="006F32F4" w:rsidRPr="000D45A0">
        <w:rPr>
          <w:rFonts w:ascii="Arial" w:hAnsi="Arial" w:cs="Arial"/>
          <w:sz w:val="22"/>
          <w:szCs w:val="22"/>
        </w:rPr>
        <w:t xml:space="preserve">for </w:t>
      </w:r>
      <w:r w:rsidR="000B1EFD" w:rsidRPr="000D45A0">
        <w:rPr>
          <w:rFonts w:ascii="Arial" w:hAnsi="Arial" w:cs="Arial"/>
          <w:sz w:val="22"/>
          <w:szCs w:val="22"/>
        </w:rPr>
        <w:t xml:space="preserve">June </w:t>
      </w:r>
      <w:r w:rsidR="006F32F4" w:rsidRPr="000D45A0">
        <w:rPr>
          <w:rFonts w:ascii="Arial" w:hAnsi="Arial" w:cs="Arial"/>
          <w:sz w:val="22"/>
          <w:szCs w:val="22"/>
        </w:rPr>
        <w:t>18-21</w:t>
      </w:r>
      <w:r w:rsidRPr="000D45A0">
        <w:rPr>
          <w:rFonts w:ascii="Arial" w:hAnsi="Arial" w:cs="Arial"/>
          <w:sz w:val="22"/>
          <w:szCs w:val="22"/>
        </w:rPr>
        <w:t>, 201</w:t>
      </w:r>
      <w:r w:rsidR="006F32F4" w:rsidRPr="000D45A0">
        <w:rPr>
          <w:rFonts w:ascii="Arial" w:hAnsi="Arial" w:cs="Arial"/>
          <w:sz w:val="22"/>
          <w:szCs w:val="22"/>
        </w:rPr>
        <w:t>8</w:t>
      </w:r>
      <w:r w:rsidRPr="000D45A0">
        <w:rPr>
          <w:rFonts w:ascii="Arial" w:hAnsi="Arial" w:cs="Arial"/>
          <w:sz w:val="22"/>
          <w:szCs w:val="22"/>
        </w:rPr>
        <w:t xml:space="preserve">, at the </w:t>
      </w:r>
      <w:r w:rsidR="006F32F4" w:rsidRPr="000D45A0">
        <w:rPr>
          <w:rFonts w:ascii="Arial" w:hAnsi="Arial" w:cs="Arial"/>
          <w:sz w:val="22"/>
          <w:szCs w:val="22"/>
        </w:rPr>
        <w:t>Rosen Shingle Creek Resort in Orlando, Florida</w:t>
      </w:r>
      <w:r w:rsidR="009E3254" w:rsidRPr="000D45A0">
        <w:rPr>
          <w:rFonts w:ascii="Arial" w:hAnsi="Arial" w:cs="Arial"/>
          <w:sz w:val="22"/>
          <w:szCs w:val="22"/>
        </w:rPr>
        <w:t>.</w:t>
      </w:r>
    </w:p>
    <w:p w:rsidR="00052ECF" w:rsidRPr="000D45A0" w:rsidRDefault="00B84A93" w:rsidP="000D45A0">
      <w:pPr>
        <w:pStyle w:val="NormalWeb"/>
        <w:shd w:val="clear" w:color="auto" w:fill="FFFFFF"/>
        <w:spacing w:before="0" w:beforeAutospacing="0" w:after="240" w:afterAutospacing="0" w:line="315" w:lineRule="atLeast"/>
        <w:ind w:left="-360" w:right="-360"/>
        <w:jc w:val="both"/>
        <w:rPr>
          <w:rFonts w:ascii="Arial" w:hAnsi="Arial" w:cs="Arial"/>
          <w:sz w:val="22"/>
          <w:szCs w:val="22"/>
        </w:rPr>
      </w:pPr>
      <w:r w:rsidRPr="000D45A0">
        <w:rPr>
          <w:rFonts w:ascii="Arial" w:hAnsi="Arial" w:cs="Arial"/>
          <w:sz w:val="22"/>
          <w:szCs w:val="22"/>
        </w:rPr>
        <w:t xml:space="preserve">NIADA </w:t>
      </w:r>
      <w:r w:rsidR="006F32F4" w:rsidRPr="000D45A0">
        <w:rPr>
          <w:rFonts w:ascii="Arial" w:hAnsi="Arial" w:cs="Arial"/>
          <w:sz w:val="22"/>
          <w:szCs w:val="22"/>
        </w:rPr>
        <w:t>has recently acquired the assets and operations of NABD and for the first time will merge its two shows for what is expected to be the largest used motor vehicle industry conference</w:t>
      </w:r>
      <w:r w:rsidR="000B1EFD" w:rsidRPr="000D45A0">
        <w:rPr>
          <w:rFonts w:ascii="Arial" w:hAnsi="Arial" w:cs="Arial"/>
          <w:sz w:val="22"/>
          <w:szCs w:val="22"/>
        </w:rPr>
        <w:t xml:space="preserve">. Our mission to represent </w:t>
      </w:r>
      <w:r w:rsidR="00052ECF" w:rsidRPr="000D45A0">
        <w:rPr>
          <w:rFonts w:ascii="Arial" w:hAnsi="Arial" w:cs="Arial"/>
          <w:sz w:val="22"/>
          <w:szCs w:val="22"/>
        </w:rPr>
        <w:t xml:space="preserve">and assist </w:t>
      </w:r>
      <w:r w:rsidR="006F32F4" w:rsidRPr="000D45A0">
        <w:rPr>
          <w:rFonts w:ascii="Arial" w:hAnsi="Arial" w:cs="Arial"/>
          <w:sz w:val="22"/>
          <w:szCs w:val="22"/>
        </w:rPr>
        <w:t xml:space="preserve">the independent dealer for 72 years </w:t>
      </w:r>
      <w:r w:rsidR="000B1EFD" w:rsidRPr="000D45A0">
        <w:rPr>
          <w:rFonts w:ascii="Arial" w:hAnsi="Arial" w:cs="Arial"/>
          <w:sz w:val="22"/>
          <w:szCs w:val="22"/>
        </w:rPr>
        <w:t xml:space="preserve">has been </w:t>
      </w:r>
      <w:r w:rsidR="00052ECF" w:rsidRPr="000D45A0">
        <w:rPr>
          <w:rFonts w:ascii="Arial" w:hAnsi="Arial" w:cs="Arial"/>
          <w:sz w:val="22"/>
          <w:szCs w:val="22"/>
        </w:rPr>
        <w:t>ever-changing</w:t>
      </w:r>
      <w:r w:rsidR="00194D22" w:rsidRPr="000D45A0">
        <w:rPr>
          <w:rFonts w:ascii="Arial" w:hAnsi="Arial" w:cs="Arial"/>
          <w:sz w:val="22"/>
          <w:szCs w:val="22"/>
        </w:rPr>
        <w:t>. Therefore, we are</w:t>
      </w:r>
      <w:r w:rsidR="009E3254" w:rsidRPr="000D45A0">
        <w:rPr>
          <w:rFonts w:ascii="Arial" w:hAnsi="Arial" w:cs="Arial"/>
          <w:sz w:val="22"/>
          <w:szCs w:val="22"/>
        </w:rPr>
        <w:t xml:space="preserve"> looking for t</w:t>
      </w:r>
      <w:r w:rsidR="00194D22" w:rsidRPr="000D45A0">
        <w:rPr>
          <w:rFonts w:ascii="Arial" w:hAnsi="Arial" w:cs="Arial"/>
          <w:sz w:val="22"/>
          <w:szCs w:val="22"/>
        </w:rPr>
        <w:t>opics</w:t>
      </w:r>
      <w:r w:rsidR="00052ECF" w:rsidRPr="000D45A0">
        <w:rPr>
          <w:rFonts w:ascii="Arial" w:hAnsi="Arial" w:cs="Arial"/>
          <w:sz w:val="22"/>
          <w:szCs w:val="22"/>
        </w:rPr>
        <w:t xml:space="preserve"> that </w:t>
      </w:r>
      <w:r w:rsidR="006F32F4" w:rsidRPr="000D45A0">
        <w:rPr>
          <w:rFonts w:ascii="Arial" w:hAnsi="Arial" w:cs="Arial"/>
          <w:sz w:val="22"/>
          <w:szCs w:val="22"/>
        </w:rPr>
        <w:t xml:space="preserve">will </w:t>
      </w:r>
      <w:r w:rsidR="00052ECF" w:rsidRPr="000D45A0">
        <w:rPr>
          <w:rFonts w:ascii="Arial" w:hAnsi="Arial" w:cs="Arial"/>
          <w:sz w:val="22"/>
          <w:szCs w:val="22"/>
        </w:rPr>
        <w:t xml:space="preserve">give attendees the skills, knowledge and motivation to </w:t>
      </w:r>
      <w:r w:rsidR="004A7E90" w:rsidRPr="000D45A0">
        <w:rPr>
          <w:rFonts w:ascii="Arial" w:hAnsi="Arial" w:cs="Arial"/>
          <w:sz w:val="22"/>
          <w:szCs w:val="22"/>
        </w:rPr>
        <w:t>“</w:t>
      </w:r>
      <w:r w:rsidR="006F32F4" w:rsidRPr="000D45A0">
        <w:rPr>
          <w:rFonts w:ascii="Arial" w:hAnsi="Arial" w:cs="Arial"/>
          <w:sz w:val="22"/>
          <w:szCs w:val="22"/>
        </w:rPr>
        <w:t xml:space="preserve">Rewrite the Playbook” </w:t>
      </w:r>
      <w:r w:rsidR="004A7E90" w:rsidRPr="000D45A0">
        <w:rPr>
          <w:rFonts w:ascii="Arial" w:hAnsi="Arial" w:cs="Arial"/>
          <w:sz w:val="22"/>
          <w:szCs w:val="22"/>
        </w:rPr>
        <w:t xml:space="preserve">to </w:t>
      </w:r>
      <w:r w:rsidR="00052ECF" w:rsidRPr="000D45A0">
        <w:rPr>
          <w:rFonts w:ascii="Arial" w:hAnsi="Arial" w:cs="Arial"/>
          <w:sz w:val="22"/>
          <w:szCs w:val="22"/>
        </w:rPr>
        <w:t>grow their businesses and increase their profits.</w:t>
      </w:r>
      <w:r w:rsidR="00BD1AF8" w:rsidRPr="000D45A0">
        <w:rPr>
          <w:rFonts w:ascii="Arial" w:hAnsi="Arial" w:cs="Arial"/>
          <w:sz w:val="22"/>
          <w:szCs w:val="22"/>
        </w:rPr>
        <w:t xml:space="preserve"> Sess</w:t>
      </w:r>
      <w:r w:rsidR="008343C4" w:rsidRPr="000D45A0">
        <w:rPr>
          <w:rFonts w:ascii="Arial" w:hAnsi="Arial" w:cs="Arial"/>
          <w:sz w:val="22"/>
          <w:szCs w:val="22"/>
        </w:rPr>
        <w:t xml:space="preserve">ion presentations can be tailored to help either the retail dealer, buy here pay here dealer, or both.  Session topics </w:t>
      </w:r>
      <w:r w:rsidR="00BD1AF8" w:rsidRPr="000D45A0">
        <w:rPr>
          <w:rFonts w:ascii="Arial" w:hAnsi="Arial" w:cs="Arial"/>
          <w:sz w:val="22"/>
          <w:szCs w:val="22"/>
        </w:rPr>
        <w:t xml:space="preserve">should be classified as </w:t>
      </w:r>
      <w:r w:rsidR="008343C4" w:rsidRPr="000D45A0">
        <w:rPr>
          <w:rFonts w:ascii="Arial" w:hAnsi="Arial" w:cs="Arial"/>
          <w:sz w:val="22"/>
          <w:szCs w:val="22"/>
        </w:rPr>
        <w:t xml:space="preserve">focused toward one of the following: </w:t>
      </w:r>
      <w:r w:rsidR="00BD1AF8" w:rsidRPr="000D45A0">
        <w:rPr>
          <w:rFonts w:ascii="Arial" w:hAnsi="Arial" w:cs="Arial"/>
          <w:sz w:val="22"/>
          <w:szCs w:val="22"/>
        </w:rPr>
        <w:t>Retail, Buy Here Pay Here</w:t>
      </w:r>
      <w:r w:rsidR="008343C4" w:rsidRPr="000D45A0">
        <w:rPr>
          <w:rFonts w:ascii="Arial" w:hAnsi="Arial" w:cs="Arial"/>
          <w:sz w:val="22"/>
          <w:szCs w:val="22"/>
        </w:rPr>
        <w:t>, Compliance, Certified Pre-owned, or General Education.</w:t>
      </w:r>
    </w:p>
    <w:p w:rsidR="00FE6178" w:rsidRPr="000D45A0" w:rsidRDefault="00FE6178" w:rsidP="000D45A0">
      <w:pPr>
        <w:pStyle w:val="NormalWeb"/>
        <w:numPr>
          <w:ilvl w:val="0"/>
          <w:numId w:val="2"/>
        </w:numPr>
        <w:shd w:val="clear" w:color="auto" w:fill="FFFFFF"/>
        <w:spacing w:before="0" w:beforeAutospacing="0" w:after="0" w:afterAutospacing="0" w:line="315" w:lineRule="atLeast"/>
        <w:ind w:left="-360" w:right="-360" w:firstLine="0"/>
        <w:jc w:val="both"/>
        <w:rPr>
          <w:rFonts w:ascii="Arial" w:hAnsi="Arial" w:cs="Arial"/>
          <w:sz w:val="22"/>
          <w:szCs w:val="22"/>
        </w:rPr>
      </w:pPr>
      <w:r w:rsidRPr="000D45A0">
        <w:rPr>
          <w:rFonts w:ascii="Arial" w:hAnsi="Arial" w:cs="Arial"/>
          <w:sz w:val="22"/>
          <w:szCs w:val="22"/>
        </w:rPr>
        <w:t>Topics should address the issues that dealers find most challenging in their day-to-day operations.</w:t>
      </w:r>
    </w:p>
    <w:p w:rsidR="00FE6178" w:rsidRPr="000D45A0" w:rsidRDefault="0055046B" w:rsidP="000D45A0">
      <w:pPr>
        <w:pStyle w:val="NormalWeb"/>
        <w:numPr>
          <w:ilvl w:val="0"/>
          <w:numId w:val="2"/>
        </w:numPr>
        <w:shd w:val="clear" w:color="auto" w:fill="FFFFFF"/>
        <w:spacing w:before="0" w:beforeAutospacing="0" w:after="0" w:afterAutospacing="0" w:line="315" w:lineRule="atLeast"/>
        <w:ind w:left="0" w:right="-360"/>
        <w:jc w:val="both"/>
        <w:rPr>
          <w:rFonts w:ascii="Arial" w:hAnsi="Arial" w:cs="Arial"/>
          <w:sz w:val="22"/>
          <w:szCs w:val="22"/>
        </w:rPr>
      </w:pPr>
      <w:r w:rsidRPr="000D45A0">
        <w:rPr>
          <w:rFonts w:ascii="Arial" w:hAnsi="Arial" w:cs="Arial"/>
          <w:sz w:val="22"/>
          <w:szCs w:val="22"/>
          <w:shd w:val="clear" w:color="auto" w:fill="FFFFFF"/>
        </w:rPr>
        <w:t>The committee is open to sin</w:t>
      </w:r>
      <w:r w:rsidR="00F01F9D" w:rsidRPr="000D45A0">
        <w:rPr>
          <w:rFonts w:ascii="Arial" w:hAnsi="Arial" w:cs="Arial"/>
          <w:sz w:val="22"/>
          <w:szCs w:val="22"/>
          <w:shd w:val="clear" w:color="auto" w:fill="FFFFFF"/>
        </w:rPr>
        <w:t>gle speakers and panel</w:t>
      </w:r>
      <w:r w:rsidR="00052ECF" w:rsidRPr="000D45A0">
        <w:rPr>
          <w:rFonts w:ascii="Arial" w:hAnsi="Arial" w:cs="Arial"/>
          <w:sz w:val="22"/>
          <w:szCs w:val="22"/>
          <w:shd w:val="clear" w:color="auto" w:fill="FFFFFF"/>
        </w:rPr>
        <w:t>s</w:t>
      </w:r>
      <w:r w:rsidRPr="000D45A0">
        <w:rPr>
          <w:rFonts w:ascii="Arial" w:hAnsi="Arial" w:cs="Arial"/>
          <w:sz w:val="22"/>
          <w:szCs w:val="22"/>
          <w:shd w:val="clear" w:color="auto" w:fill="FFFFFF"/>
        </w:rPr>
        <w:t>.</w:t>
      </w:r>
      <w:r w:rsidR="009007EB" w:rsidRPr="000D45A0">
        <w:rPr>
          <w:rFonts w:ascii="Arial" w:hAnsi="Arial" w:cs="Arial"/>
          <w:sz w:val="22"/>
          <w:szCs w:val="22"/>
          <w:shd w:val="clear" w:color="auto" w:fill="FFFFFF"/>
        </w:rPr>
        <w:t xml:space="preserve"> No more than two speakers or three panelists and a moderator per session.</w:t>
      </w:r>
    </w:p>
    <w:p w:rsidR="00FE6178" w:rsidRPr="000D45A0" w:rsidRDefault="00FE6178" w:rsidP="000D45A0">
      <w:pPr>
        <w:pStyle w:val="NormalWeb"/>
        <w:numPr>
          <w:ilvl w:val="0"/>
          <w:numId w:val="2"/>
        </w:numPr>
        <w:shd w:val="clear" w:color="auto" w:fill="FFFFFF"/>
        <w:spacing w:before="0" w:beforeAutospacing="0" w:after="0" w:afterAutospacing="0" w:line="315" w:lineRule="atLeast"/>
        <w:ind w:left="0" w:right="-360"/>
        <w:jc w:val="both"/>
        <w:rPr>
          <w:rFonts w:ascii="Arial" w:hAnsi="Arial" w:cs="Arial"/>
          <w:i/>
          <w:sz w:val="22"/>
          <w:szCs w:val="22"/>
        </w:rPr>
      </w:pPr>
      <w:r w:rsidRPr="000D45A0">
        <w:rPr>
          <w:rFonts w:ascii="Arial" w:hAnsi="Arial" w:cs="Arial"/>
          <w:sz w:val="22"/>
          <w:szCs w:val="22"/>
        </w:rPr>
        <w:t>Sessions must be com</w:t>
      </w:r>
      <w:r w:rsidR="009B5FA2" w:rsidRPr="000D45A0">
        <w:rPr>
          <w:rFonts w:ascii="Arial" w:hAnsi="Arial" w:cs="Arial"/>
          <w:sz w:val="22"/>
          <w:szCs w:val="22"/>
        </w:rPr>
        <w:t xml:space="preserve">mercial-free and vendor neutral.  </w:t>
      </w:r>
    </w:p>
    <w:p w:rsidR="000D45A0" w:rsidRPr="000D45A0" w:rsidRDefault="00FE6178" w:rsidP="000D45A0">
      <w:pPr>
        <w:pStyle w:val="NormalWeb"/>
        <w:numPr>
          <w:ilvl w:val="0"/>
          <w:numId w:val="2"/>
        </w:numPr>
        <w:shd w:val="clear" w:color="auto" w:fill="FFFFFF"/>
        <w:spacing w:before="0" w:beforeAutospacing="0" w:after="0" w:afterAutospacing="0" w:line="315" w:lineRule="atLeast"/>
        <w:ind w:left="-360" w:right="-360" w:firstLine="0"/>
        <w:jc w:val="both"/>
        <w:rPr>
          <w:rFonts w:ascii="Arial" w:hAnsi="Arial" w:cs="Arial"/>
          <w:sz w:val="22"/>
          <w:szCs w:val="22"/>
        </w:rPr>
      </w:pPr>
      <w:r w:rsidRPr="000D45A0">
        <w:rPr>
          <w:rFonts w:ascii="Arial" w:hAnsi="Arial" w:cs="Arial"/>
          <w:sz w:val="22"/>
          <w:szCs w:val="22"/>
          <w:shd w:val="clear" w:color="auto" w:fill="FFFFFF"/>
        </w:rPr>
        <w:t>Sessions</w:t>
      </w:r>
      <w:r w:rsidR="0055046B" w:rsidRPr="000D45A0">
        <w:rPr>
          <w:rFonts w:ascii="Arial" w:hAnsi="Arial" w:cs="Arial"/>
          <w:sz w:val="22"/>
          <w:szCs w:val="22"/>
          <w:shd w:val="clear" w:color="auto" w:fill="FFFFFF"/>
        </w:rPr>
        <w:t xml:space="preserve"> should be approximately 50 minutes in length.</w:t>
      </w:r>
    </w:p>
    <w:p w:rsidR="00F01F9D" w:rsidRPr="000D45A0" w:rsidRDefault="00F01F9D" w:rsidP="000D45A0">
      <w:pPr>
        <w:pStyle w:val="NormalWeb"/>
        <w:numPr>
          <w:ilvl w:val="0"/>
          <w:numId w:val="2"/>
        </w:numPr>
        <w:shd w:val="clear" w:color="auto" w:fill="FFFFFF"/>
        <w:spacing w:before="0" w:beforeAutospacing="0" w:after="0" w:afterAutospacing="0" w:line="315" w:lineRule="atLeast"/>
        <w:ind w:left="-360" w:right="-360" w:firstLine="0"/>
        <w:jc w:val="both"/>
        <w:rPr>
          <w:rFonts w:ascii="Arial" w:hAnsi="Arial" w:cs="Arial"/>
          <w:sz w:val="22"/>
          <w:szCs w:val="22"/>
        </w:rPr>
      </w:pPr>
      <w:r w:rsidRPr="000D45A0">
        <w:rPr>
          <w:rFonts w:ascii="Arial" w:hAnsi="Arial" w:cs="Arial"/>
          <w:sz w:val="22"/>
          <w:szCs w:val="22"/>
        </w:rPr>
        <w:t xml:space="preserve">Presentations should engage the attendees, not just </w:t>
      </w:r>
      <w:r w:rsidR="006C4CCD" w:rsidRPr="000D45A0">
        <w:rPr>
          <w:rFonts w:ascii="Arial" w:hAnsi="Arial" w:cs="Arial"/>
          <w:sz w:val="22"/>
          <w:szCs w:val="22"/>
        </w:rPr>
        <w:t>speak to</w:t>
      </w:r>
      <w:r w:rsidRPr="000D45A0">
        <w:rPr>
          <w:rFonts w:ascii="Arial" w:hAnsi="Arial" w:cs="Arial"/>
          <w:sz w:val="22"/>
          <w:szCs w:val="22"/>
        </w:rPr>
        <w:t xml:space="preserve"> the audience.</w:t>
      </w:r>
    </w:p>
    <w:p w:rsidR="00835120" w:rsidRPr="000D45A0" w:rsidRDefault="00835120" w:rsidP="000D45A0">
      <w:pPr>
        <w:spacing w:after="0"/>
        <w:ind w:left="-360" w:right="-360"/>
        <w:rPr>
          <w:rFonts w:ascii="Arial" w:hAnsi="Arial" w:cs="Arial"/>
          <w:b/>
        </w:rPr>
      </w:pPr>
    </w:p>
    <w:p w:rsidR="00AB3C31" w:rsidRPr="000D45A0" w:rsidRDefault="00AB3C31" w:rsidP="000D45A0">
      <w:pPr>
        <w:spacing w:after="120"/>
        <w:ind w:left="-360" w:right="-360"/>
        <w:rPr>
          <w:rFonts w:ascii="Arial" w:hAnsi="Arial" w:cs="Arial"/>
          <w:b/>
        </w:rPr>
      </w:pPr>
      <w:r w:rsidRPr="000D45A0">
        <w:rPr>
          <w:rFonts w:ascii="Arial" w:hAnsi="Arial" w:cs="Arial"/>
          <w:b/>
        </w:rPr>
        <w:t>Submission Calendar</w:t>
      </w:r>
    </w:p>
    <w:p w:rsidR="00AB3C31" w:rsidRPr="000D45A0" w:rsidRDefault="00347089" w:rsidP="000D45A0">
      <w:pPr>
        <w:spacing w:after="0"/>
        <w:ind w:left="-360" w:right="-360"/>
        <w:rPr>
          <w:rFonts w:ascii="Arial" w:hAnsi="Arial" w:cs="Arial"/>
        </w:rPr>
      </w:pPr>
      <w:r w:rsidRPr="000D45A0">
        <w:rPr>
          <w:rFonts w:ascii="Arial" w:hAnsi="Arial" w:cs="Arial"/>
        </w:rPr>
        <w:t>January 2</w:t>
      </w:r>
      <w:r w:rsidR="00AB3C31" w:rsidRPr="000D45A0">
        <w:rPr>
          <w:rFonts w:ascii="Arial" w:hAnsi="Arial" w:cs="Arial"/>
        </w:rPr>
        <w:t>, 201</w:t>
      </w:r>
      <w:r w:rsidR="008343C4" w:rsidRPr="000D45A0">
        <w:rPr>
          <w:rFonts w:ascii="Arial" w:hAnsi="Arial" w:cs="Arial"/>
        </w:rPr>
        <w:t>8</w:t>
      </w:r>
      <w:r w:rsidR="00AB3C31" w:rsidRPr="000D45A0">
        <w:rPr>
          <w:rFonts w:ascii="Arial" w:hAnsi="Arial" w:cs="Arial"/>
        </w:rPr>
        <w:tab/>
      </w:r>
      <w:r w:rsidR="000D45A0" w:rsidRPr="000D45A0">
        <w:rPr>
          <w:rFonts w:ascii="Arial" w:hAnsi="Arial" w:cs="Arial"/>
        </w:rPr>
        <w:tab/>
      </w:r>
      <w:r w:rsidR="00AB3C31" w:rsidRPr="000D45A0">
        <w:rPr>
          <w:rFonts w:ascii="Arial" w:hAnsi="Arial" w:cs="Arial"/>
        </w:rPr>
        <w:t>Call for Presentations</w:t>
      </w:r>
      <w:r w:rsidR="00A45FD5" w:rsidRPr="000D45A0">
        <w:rPr>
          <w:rFonts w:ascii="Arial" w:hAnsi="Arial" w:cs="Arial"/>
        </w:rPr>
        <w:t xml:space="preserve"> posted and disseminated</w:t>
      </w:r>
    </w:p>
    <w:p w:rsidR="00AB3C31" w:rsidRPr="000D45A0" w:rsidRDefault="008343C4" w:rsidP="000D45A0">
      <w:pPr>
        <w:spacing w:after="0"/>
        <w:ind w:left="-360" w:right="-360"/>
        <w:rPr>
          <w:rFonts w:ascii="Arial" w:hAnsi="Arial" w:cs="Arial"/>
        </w:rPr>
      </w:pPr>
      <w:r w:rsidRPr="000D45A0">
        <w:rPr>
          <w:rFonts w:ascii="Arial" w:hAnsi="Arial" w:cs="Arial"/>
        </w:rPr>
        <w:t>February 2</w:t>
      </w:r>
      <w:r w:rsidR="00AB3C31" w:rsidRPr="000D45A0">
        <w:rPr>
          <w:rFonts w:ascii="Arial" w:hAnsi="Arial" w:cs="Arial"/>
        </w:rPr>
        <w:t>, 201</w:t>
      </w:r>
      <w:r w:rsidRPr="000D45A0">
        <w:rPr>
          <w:rFonts w:ascii="Arial" w:hAnsi="Arial" w:cs="Arial"/>
        </w:rPr>
        <w:t>8</w:t>
      </w:r>
      <w:r w:rsidR="00AB3C31" w:rsidRPr="000D45A0">
        <w:rPr>
          <w:rFonts w:ascii="Arial" w:hAnsi="Arial" w:cs="Arial"/>
        </w:rPr>
        <w:tab/>
      </w:r>
      <w:r w:rsidR="000D45A0" w:rsidRPr="000D45A0">
        <w:rPr>
          <w:rFonts w:ascii="Arial" w:hAnsi="Arial" w:cs="Arial"/>
        </w:rPr>
        <w:tab/>
      </w:r>
      <w:r w:rsidR="00AB3C31" w:rsidRPr="000D45A0">
        <w:rPr>
          <w:rFonts w:ascii="Arial" w:hAnsi="Arial" w:cs="Arial"/>
        </w:rPr>
        <w:t>Submission deadline</w:t>
      </w:r>
    </w:p>
    <w:p w:rsidR="00AB3C31" w:rsidRPr="000D45A0" w:rsidRDefault="00D366FE" w:rsidP="000D45A0">
      <w:pPr>
        <w:spacing w:after="0"/>
        <w:ind w:left="-360" w:right="-360"/>
        <w:rPr>
          <w:rFonts w:ascii="Arial" w:hAnsi="Arial" w:cs="Arial"/>
        </w:rPr>
      </w:pPr>
      <w:r w:rsidRPr="000D45A0">
        <w:rPr>
          <w:rFonts w:ascii="Arial" w:hAnsi="Arial" w:cs="Arial"/>
        </w:rPr>
        <w:t>March 2</w:t>
      </w:r>
      <w:r w:rsidR="00AB3C31" w:rsidRPr="000D45A0">
        <w:rPr>
          <w:rFonts w:ascii="Arial" w:hAnsi="Arial" w:cs="Arial"/>
        </w:rPr>
        <w:t>, 201</w:t>
      </w:r>
      <w:r w:rsidRPr="000D45A0">
        <w:rPr>
          <w:rFonts w:ascii="Arial" w:hAnsi="Arial" w:cs="Arial"/>
        </w:rPr>
        <w:t>8</w:t>
      </w:r>
      <w:r w:rsidR="00AB3C31" w:rsidRPr="000D45A0">
        <w:rPr>
          <w:rFonts w:ascii="Arial" w:hAnsi="Arial" w:cs="Arial"/>
        </w:rPr>
        <w:tab/>
      </w:r>
      <w:r w:rsidRPr="000D45A0">
        <w:rPr>
          <w:rFonts w:ascii="Arial" w:hAnsi="Arial" w:cs="Arial"/>
        </w:rPr>
        <w:tab/>
      </w:r>
      <w:r w:rsidR="00AB3C31" w:rsidRPr="000D45A0">
        <w:rPr>
          <w:rFonts w:ascii="Arial" w:hAnsi="Arial" w:cs="Arial"/>
        </w:rPr>
        <w:t>Not</w:t>
      </w:r>
      <w:r w:rsidR="00A45FD5" w:rsidRPr="000D45A0">
        <w:rPr>
          <w:rFonts w:ascii="Arial" w:hAnsi="Arial" w:cs="Arial"/>
        </w:rPr>
        <w:t>ification of s</w:t>
      </w:r>
      <w:r w:rsidR="00AB3C31" w:rsidRPr="000D45A0">
        <w:rPr>
          <w:rFonts w:ascii="Arial" w:hAnsi="Arial" w:cs="Arial"/>
        </w:rPr>
        <w:t>election</w:t>
      </w:r>
    </w:p>
    <w:p w:rsidR="00E85AA6" w:rsidRPr="000D45A0" w:rsidRDefault="00A45FD5" w:rsidP="000D45A0">
      <w:pPr>
        <w:spacing w:after="0"/>
        <w:ind w:left="-360" w:right="-360"/>
        <w:rPr>
          <w:rFonts w:ascii="Arial" w:hAnsi="Arial" w:cs="Arial"/>
        </w:rPr>
      </w:pPr>
      <w:r w:rsidRPr="000D45A0">
        <w:rPr>
          <w:rFonts w:ascii="Arial" w:hAnsi="Arial" w:cs="Arial"/>
        </w:rPr>
        <w:t xml:space="preserve">March </w:t>
      </w:r>
      <w:r w:rsidR="00D366FE" w:rsidRPr="000D45A0">
        <w:rPr>
          <w:rFonts w:ascii="Arial" w:hAnsi="Arial" w:cs="Arial"/>
        </w:rPr>
        <w:t xml:space="preserve">16, </w:t>
      </w:r>
      <w:r w:rsidR="001D47FE" w:rsidRPr="000D45A0">
        <w:rPr>
          <w:rFonts w:ascii="Arial" w:hAnsi="Arial" w:cs="Arial"/>
        </w:rPr>
        <w:t>201</w:t>
      </w:r>
      <w:r w:rsidR="00D366FE" w:rsidRPr="000D45A0">
        <w:rPr>
          <w:rFonts w:ascii="Arial" w:hAnsi="Arial" w:cs="Arial"/>
        </w:rPr>
        <w:t>8</w:t>
      </w:r>
      <w:r w:rsidR="001D47FE" w:rsidRPr="000D45A0">
        <w:rPr>
          <w:rFonts w:ascii="Arial" w:hAnsi="Arial" w:cs="Arial"/>
        </w:rPr>
        <w:tab/>
      </w:r>
      <w:r w:rsidR="000D45A0" w:rsidRPr="000D45A0">
        <w:rPr>
          <w:rFonts w:ascii="Arial" w:hAnsi="Arial" w:cs="Arial"/>
        </w:rPr>
        <w:tab/>
      </w:r>
      <w:r w:rsidR="00D366FE" w:rsidRPr="000D45A0">
        <w:rPr>
          <w:rFonts w:ascii="Arial" w:hAnsi="Arial" w:cs="Arial"/>
        </w:rPr>
        <w:t xml:space="preserve">Bios, Headshots, Session </w:t>
      </w:r>
      <w:r w:rsidR="00E85AA6" w:rsidRPr="000D45A0">
        <w:rPr>
          <w:rFonts w:ascii="Arial" w:hAnsi="Arial" w:cs="Arial"/>
        </w:rPr>
        <w:t>T</w:t>
      </w:r>
      <w:r w:rsidR="00D366FE" w:rsidRPr="000D45A0">
        <w:rPr>
          <w:rFonts w:ascii="Arial" w:hAnsi="Arial" w:cs="Arial"/>
        </w:rPr>
        <w:t>itles, Session Descriptions due</w:t>
      </w:r>
    </w:p>
    <w:p w:rsidR="00AB3C31" w:rsidRPr="000D45A0" w:rsidRDefault="00E85AA6" w:rsidP="000D45A0">
      <w:pPr>
        <w:spacing w:after="0"/>
        <w:ind w:left="-360" w:right="-360"/>
        <w:rPr>
          <w:rFonts w:ascii="Arial" w:hAnsi="Arial" w:cs="Arial"/>
        </w:rPr>
      </w:pPr>
      <w:r w:rsidRPr="000D45A0">
        <w:rPr>
          <w:rFonts w:ascii="Arial" w:hAnsi="Arial" w:cs="Arial"/>
        </w:rPr>
        <w:t>March 16-30, 2018</w:t>
      </w:r>
      <w:r w:rsidRPr="000D45A0">
        <w:rPr>
          <w:rFonts w:ascii="Arial" w:hAnsi="Arial" w:cs="Arial"/>
        </w:rPr>
        <w:tab/>
      </w:r>
      <w:r w:rsidR="00A45FD5" w:rsidRPr="000D45A0">
        <w:rPr>
          <w:rFonts w:ascii="Arial" w:hAnsi="Arial" w:cs="Arial"/>
        </w:rPr>
        <w:t xml:space="preserve">Follow-up calls to presenters/panelists to ensure presentations meet </w:t>
      </w:r>
    </w:p>
    <w:p w:rsidR="00A45FD5" w:rsidRPr="000D45A0" w:rsidRDefault="00A45FD5" w:rsidP="000D45A0">
      <w:pPr>
        <w:spacing w:after="0"/>
        <w:ind w:left="-360" w:right="-360"/>
        <w:rPr>
          <w:rFonts w:ascii="Arial" w:hAnsi="Arial" w:cs="Arial"/>
        </w:rPr>
      </w:pPr>
      <w:r w:rsidRPr="000D45A0">
        <w:rPr>
          <w:rFonts w:ascii="Arial" w:hAnsi="Arial" w:cs="Arial"/>
        </w:rPr>
        <w:tab/>
      </w:r>
      <w:r w:rsidRPr="000D45A0">
        <w:rPr>
          <w:rFonts w:ascii="Arial" w:hAnsi="Arial" w:cs="Arial"/>
        </w:rPr>
        <w:tab/>
      </w:r>
      <w:r w:rsidRPr="000D45A0">
        <w:rPr>
          <w:rFonts w:ascii="Arial" w:hAnsi="Arial" w:cs="Arial"/>
        </w:rPr>
        <w:tab/>
      </w:r>
      <w:r w:rsidR="000D45A0" w:rsidRPr="000D45A0">
        <w:rPr>
          <w:rFonts w:ascii="Arial" w:hAnsi="Arial" w:cs="Arial"/>
        </w:rPr>
        <w:tab/>
      </w:r>
      <w:proofErr w:type="gramStart"/>
      <w:r w:rsidRPr="000D45A0">
        <w:rPr>
          <w:rFonts w:ascii="Arial" w:hAnsi="Arial" w:cs="Arial"/>
        </w:rPr>
        <w:t>session</w:t>
      </w:r>
      <w:proofErr w:type="gramEnd"/>
      <w:r w:rsidRPr="000D45A0">
        <w:rPr>
          <w:rFonts w:ascii="Arial" w:hAnsi="Arial" w:cs="Arial"/>
        </w:rPr>
        <w:t xml:space="preserve"> expectations</w:t>
      </w:r>
      <w:r w:rsidR="00E85AA6" w:rsidRPr="000D45A0">
        <w:rPr>
          <w:rFonts w:ascii="Arial" w:hAnsi="Arial" w:cs="Arial"/>
        </w:rPr>
        <w:t>, if needed</w:t>
      </w:r>
    </w:p>
    <w:p w:rsidR="001D47FE" w:rsidRPr="000D45A0" w:rsidRDefault="00A45FD5" w:rsidP="000D45A0">
      <w:pPr>
        <w:spacing w:after="0"/>
        <w:ind w:left="-360" w:right="-360"/>
        <w:rPr>
          <w:rFonts w:ascii="Arial" w:hAnsi="Arial" w:cs="Arial"/>
        </w:rPr>
      </w:pPr>
      <w:r w:rsidRPr="000D45A0">
        <w:rPr>
          <w:rFonts w:ascii="Arial" w:hAnsi="Arial" w:cs="Arial"/>
        </w:rPr>
        <w:t xml:space="preserve">April </w:t>
      </w:r>
      <w:r w:rsidR="00E85AA6" w:rsidRPr="000D45A0">
        <w:rPr>
          <w:rFonts w:ascii="Arial" w:hAnsi="Arial" w:cs="Arial"/>
        </w:rPr>
        <w:t>27</w:t>
      </w:r>
      <w:r w:rsidRPr="000D45A0">
        <w:rPr>
          <w:rFonts w:ascii="Arial" w:hAnsi="Arial" w:cs="Arial"/>
        </w:rPr>
        <w:t>, 201</w:t>
      </w:r>
      <w:r w:rsidR="00E85AA6" w:rsidRPr="000D45A0">
        <w:rPr>
          <w:rFonts w:ascii="Arial" w:hAnsi="Arial" w:cs="Arial"/>
        </w:rPr>
        <w:t>8</w:t>
      </w:r>
      <w:r w:rsidR="00E85AA6" w:rsidRPr="000D45A0">
        <w:rPr>
          <w:rFonts w:ascii="Arial" w:hAnsi="Arial" w:cs="Arial"/>
        </w:rPr>
        <w:tab/>
      </w:r>
      <w:r w:rsidR="00E85AA6" w:rsidRPr="000D45A0">
        <w:rPr>
          <w:rFonts w:ascii="Arial" w:hAnsi="Arial" w:cs="Arial"/>
        </w:rPr>
        <w:tab/>
        <w:t>Final Presentation Due (Power</w:t>
      </w:r>
      <w:r w:rsidRPr="000D45A0">
        <w:rPr>
          <w:rFonts w:ascii="Arial" w:hAnsi="Arial" w:cs="Arial"/>
        </w:rPr>
        <w:t xml:space="preserve">Point, </w:t>
      </w:r>
      <w:r w:rsidR="00E85AA6" w:rsidRPr="000D45A0">
        <w:rPr>
          <w:rFonts w:ascii="Arial" w:hAnsi="Arial" w:cs="Arial"/>
        </w:rPr>
        <w:t>H</w:t>
      </w:r>
      <w:r w:rsidRPr="000D45A0">
        <w:rPr>
          <w:rFonts w:ascii="Arial" w:hAnsi="Arial" w:cs="Arial"/>
        </w:rPr>
        <w:t>andouts</w:t>
      </w:r>
      <w:r w:rsidR="00E85AA6" w:rsidRPr="000D45A0">
        <w:rPr>
          <w:rFonts w:ascii="Arial" w:hAnsi="Arial" w:cs="Arial"/>
        </w:rPr>
        <w:t>, etc.)</w:t>
      </w:r>
    </w:p>
    <w:p w:rsidR="001D47FE" w:rsidRPr="000D45A0" w:rsidRDefault="001D47FE" w:rsidP="000D45A0">
      <w:pPr>
        <w:spacing w:after="0"/>
        <w:ind w:left="-360" w:right="-360"/>
        <w:rPr>
          <w:rFonts w:ascii="Arial" w:hAnsi="Arial" w:cs="Arial"/>
        </w:rPr>
      </w:pPr>
    </w:p>
    <w:p w:rsidR="004A7E90" w:rsidRPr="000D45A0" w:rsidRDefault="000D45A0" w:rsidP="000D45A0">
      <w:pPr>
        <w:spacing w:after="0"/>
        <w:ind w:left="-360" w:right="-360"/>
        <w:rPr>
          <w:rFonts w:ascii="Arial" w:hAnsi="Arial" w:cs="Arial"/>
        </w:rPr>
      </w:pPr>
      <w:r w:rsidRPr="000D45A0">
        <w:rPr>
          <w:rFonts w:ascii="Arial" w:hAnsi="Arial" w:cs="Arial"/>
        </w:rPr>
        <w:t>Session proposal</w:t>
      </w:r>
      <w:r w:rsidR="00835120" w:rsidRPr="000D45A0">
        <w:rPr>
          <w:rFonts w:ascii="Arial" w:hAnsi="Arial" w:cs="Arial"/>
        </w:rPr>
        <w:t xml:space="preserve"> to be sent to:  </w:t>
      </w:r>
      <w:r w:rsidR="008343C4" w:rsidRPr="000D45A0">
        <w:rPr>
          <w:rFonts w:ascii="Arial" w:hAnsi="Arial" w:cs="Arial"/>
        </w:rPr>
        <w:t>Shaun Petersen</w:t>
      </w:r>
      <w:r w:rsidR="00835120" w:rsidRPr="000D45A0">
        <w:rPr>
          <w:rFonts w:ascii="Arial" w:hAnsi="Arial" w:cs="Arial"/>
        </w:rPr>
        <w:t xml:space="preserve"> </w:t>
      </w:r>
      <w:r w:rsidRPr="000D45A0">
        <w:rPr>
          <w:rFonts w:ascii="Arial" w:hAnsi="Arial" w:cs="Arial"/>
        </w:rPr>
        <w:t xml:space="preserve">via email shaun@niada.com or fax </w:t>
      </w:r>
      <w:r w:rsidRPr="000D45A0">
        <w:rPr>
          <w:rFonts w:ascii="Arial" w:hAnsi="Arial" w:cs="Arial"/>
        </w:rPr>
        <w:t>682-558-8281</w:t>
      </w:r>
    </w:p>
    <w:p w:rsidR="000D45A0" w:rsidRDefault="000D45A0" w:rsidP="001D47FE">
      <w:pPr>
        <w:spacing w:after="0"/>
        <w:rPr>
          <w:rFonts w:ascii="Arial" w:hAnsi="Arial" w:cs="Arial"/>
          <w:color w:val="0F243E" w:themeColor="text2" w:themeShade="80"/>
        </w:rPr>
      </w:pPr>
    </w:p>
    <w:p w:rsidR="000D45A0" w:rsidRDefault="000D45A0" w:rsidP="001D47FE">
      <w:pPr>
        <w:spacing w:after="0"/>
        <w:rPr>
          <w:rFonts w:ascii="Arial" w:hAnsi="Arial" w:cs="Arial"/>
          <w:color w:val="0F243E" w:themeColor="text2" w:themeShade="80"/>
        </w:rPr>
      </w:pPr>
    </w:p>
    <w:p w:rsidR="000D45A0" w:rsidRDefault="000D45A0" w:rsidP="001D47FE">
      <w:pPr>
        <w:spacing w:after="0"/>
        <w:rPr>
          <w:rFonts w:ascii="Arial" w:hAnsi="Arial" w:cs="Arial"/>
          <w:color w:val="0F243E" w:themeColor="text2" w:themeShade="80"/>
        </w:rPr>
      </w:pPr>
    </w:p>
    <w:p w:rsidR="000D45A0" w:rsidRDefault="000D45A0" w:rsidP="001D47FE">
      <w:pPr>
        <w:spacing w:after="0"/>
        <w:rPr>
          <w:rFonts w:ascii="Arial" w:hAnsi="Arial" w:cs="Arial"/>
          <w:color w:val="0F243E" w:themeColor="text2" w:themeShade="80"/>
        </w:rPr>
      </w:pPr>
    </w:p>
    <w:p w:rsidR="000D45A0" w:rsidRDefault="000D45A0" w:rsidP="001D47FE">
      <w:pPr>
        <w:spacing w:after="0"/>
        <w:rPr>
          <w:rFonts w:ascii="Arial" w:hAnsi="Arial" w:cs="Arial"/>
          <w:color w:val="0F243E" w:themeColor="text2" w:themeShade="80"/>
        </w:rPr>
      </w:pPr>
    </w:p>
    <w:p w:rsidR="000D45A0" w:rsidRDefault="000D45A0" w:rsidP="000D45A0">
      <w:pPr>
        <w:spacing w:after="0" w:line="240" w:lineRule="auto"/>
        <w:jc w:val="center"/>
        <w:rPr>
          <w:rFonts w:ascii="Agency FB" w:hAnsi="Agency FB"/>
          <w:b/>
          <w:sz w:val="48"/>
          <w:szCs w:val="48"/>
        </w:rPr>
      </w:pPr>
      <w:r w:rsidRPr="00552070">
        <w:rPr>
          <w:noProof/>
        </w:rPr>
        <w:drawing>
          <wp:inline distT="0" distB="0" distL="0" distR="0" wp14:anchorId="2420C507" wp14:editId="1833622E">
            <wp:extent cx="4524375" cy="1590675"/>
            <wp:effectExtent l="0" t="0" r="9525" b="9525"/>
            <wp:docPr id="1" name="Picture 1" descr="P:\4 Convention &amp; Events\4A NIADA EVENTS\Convention &amp; Expo\CONVENTION\2018 Convention\NIADA_Convention_logo_2018\NIADA_Convention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 Convention &amp; Events\4A NIADA EVENTS\Convention &amp; Expo\CONVENTION\2018 Convention\NIADA_Convention_logo_2018\NIADA_Convention_logo_20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4375" cy="1590675"/>
                    </a:xfrm>
                    <a:prstGeom prst="rect">
                      <a:avLst/>
                    </a:prstGeom>
                    <a:noFill/>
                    <a:ln>
                      <a:noFill/>
                    </a:ln>
                  </pic:spPr>
                </pic:pic>
              </a:graphicData>
            </a:graphic>
          </wp:inline>
        </w:drawing>
      </w:r>
    </w:p>
    <w:p w:rsidR="000D45A0" w:rsidRDefault="000D45A0" w:rsidP="000D45A0">
      <w:pPr>
        <w:spacing w:after="0" w:line="240" w:lineRule="auto"/>
        <w:jc w:val="center"/>
        <w:rPr>
          <w:rFonts w:ascii="Agency FB" w:hAnsi="Agency FB"/>
          <w:b/>
          <w:sz w:val="40"/>
          <w:szCs w:val="48"/>
        </w:rPr>
      </w:pPr>
    </w:p>
    <w:p w:rsidR="000D45A0" w:rsidRPr="00693FA1" w:rsidRDefault="000D45A0" w:rsidP="000D45A0">
      <w:pPr>
        <w:spacing w:after="0" w:line="240" w:lineRule="auto"/>
        <w:jc w:val="center"/>
        <w:rPr>
          <w:rFonts w:ascii="Agency FB" w:hAnsi="Agency FB"/>
          <w:b/>
          <w:sz w:val="40"/>
          <w:szCs w:val="48"/>
        </w:rPr>
      </w:pPr>
      <w:r w:rsidRPr="00693FA1">
        <w:rPr>
          <w:rFonts w:ascii="Agency FB" w:hAnsi="Agency FB"/>
          <w:b/>
          <w:sz w:val="40"/>
          <w:szCs w:val="48"/>
        </w:rPr>
        <w:t xml:space="preserve">CALL FOR EDUCATION SESSION PRESENTATIONS </w:t>
      </w:r>
      <w:r>
        <w:rPr>
          <w:rFonts w:ascii="Agency FB" w:hAnsi="Agency FB"/>
          <w:b/>
          <w:sz w:val="40"/>
          <w:szCs w:val="48"/>
        </w:rPr>
        <w:br/>
      </w:r>
      <w:r w:rsidRPr="00693FA1">
        <w:rPr>
          <w:rFonts w:ascii="Agency FB" w:hAnsi="Agency FB"/>
          <w:b/>
          <w:sz w:val="40"/>
          <w:szCs w:val="48"/>
        </w:rPr>
        <w:t>SUBMISSION FORM</w:t>
      </w:r>
    </w:p>
    <w:p w:rsidR="000D45A0" w:rsidRPr="00A939C5" w:rsidRDefault="000D45A0" w:rsidP="000D45A0">
      <w:pPr>
        <w:spacing w:after="0" w:line="240" w:lineRule="auto"/>
        <w:rPr>
          <w:b/>
        </w:rPr>
      </w:pPr>
    </w:p>
    <w:p w:rsidR="000D45A0" w:rsidRPr="000D45A0" w:rsidRDefault="000D45A0" w:rsidP="000D45A0">
      <w:pPr>
        <w:spacing w:after="0" w:line="240" w:lineRule="auto"/>
        <w:ind w:left="-360" w:right="-450"/>
        <w:rPr>
          <w:rFonts w:ascii="Arial" w:hAnsi="Arial" w:cs="Arial"/>
          <w:b/>
        </w:rPr>
      </w:pPr>
      <w:r w:rsidRPr="000D45A0">
        <w:rPr>
          <w:rFonts w:ascii="Arial" w:hAnsi="Arial" w:cs="Arial"/>
          <w:b/>
        </w:rPr>
        <w:t>Topic:</w:t>
      </w:r>
    </w:p>
    <w:p w:rsidR="000D45A0" w:rsidRPr="000D45A0" w:rsidRDefault="000D45A0" w:rsidP="000D45A0">
      <w:pPr>
        <w:spacing w:after="0" w:line="240" w:lineRule="auto"/>
        <w:ind w:left="-360" w:right="-450"/>
        <w:rPr>
          <w:rFonts w:ascii="Arial" w:hAnsi="Arial" w:cs="Arial"/>
          <w:b/>
        </w:rPr>
      </w:pPr>
      <w:r w:rsidRPr="000D45A0">
        <w:rPr>
          <w:rFonts w:ascii="Arial" w:hAnsi="Arial" w:cs="Arial"/>
          <w:b/>
        </w:rPr>
        <w:t>Session Title:</w:t>
      </w:r>
    </w:p>
    <w:p w:rsidR="000D45A0" w:rsidRPr="000D45A0" w:rsidRDefault="000D45A0" w:rsidP="000D45A0">
      <w:pPr>
        <w:spacing w:after="0" w:line="240" w:lineRule="auto"/>
        <w:ind w:left="-360" w:right="-450"/>
        <w:rPr>
          <w:rFonts w:ascii="Arial" w:hAnsi="Arial" w:cs="Arial"/>
          <w:b/>
        </w:rPr>
      </w:pPr>
      <w:r w:rsidRPr="000D45A0">
        <w:rPr>
          <w:rFonts w:ascii="Arial" w:hAnsi="Arial" w:cs="Arial"/>
          <w:b/>
        </w:rPr>
        <w:t>Category Track (circle one):    RETAIL     BHPH    COMPLIANCE    CPO    GENERAL</w:t>
      </w:r>
    </w:p>
    <w:p w:rsidR="000D45A0" w:rsidRPr="000D45A0" w:rsidRDefault="000D45A0" w:rsidP="000D45A0">
      <w:pPr>
        <w:spacing w:after="0" w:line="240" w:lineRule="auto"/>
        <w:ind w:left="-360" w:right="-450"/>
        <w:rPr>
          <w:rFonts w:ascii="Arial" w:hAnsi="Arial" w:cs="Arial"/>
        </w:rPr>
      </w:pPr>
    </w:p>
    <w:p w:rsidR="000D45A0" w:rsidRPr="000D45A0" w:rsidRDefault="000D45A0" w:rsidP="000D45A0">
      <w:pPr>
        <w:spacing w:after="0" w:line="240" w:lineRule="auto"/>
        <w:ind w:left="-360" w:right="-450"/>
        <w:rPr>
          <w:rFonts w:ascii="Arial" w:hAnsi="Arial" w:cs="Arial"/>
        </w:rPr>
      </w:pPr>
      <w:r w:rsidRPr="000D45A0">
        <w:rPr>
          <w:rFonts w:ascii="Arial" w:hAnsi="Arial" w:cs="Arial"/>
          <w:b/>
        </w:rPr>
        <w:t>Presenter(s)/Panelists</w:t>
      </w:r>
      <w:r w:rsidRPr="000D45A0">
        <w:rPr>
          <w:rFonts w:ascii="Arial" w:hAnsi="Arial" w:cs="Arial"/>
        </w:rPr>
        <w:t xml:space="preserve">   (attach a brief bio, picture (jpeg), and contact info for each):</w:t>
      </w:r>
    </w:p>
    <w:p w:rsidR="000D45A0" w:rsidRPr="000D45A0" w:rsidRDefault="000D45A0" w:rsidP="000D45A0">
      <w:pPr>
        <w:spacing w:after="0" w:line="240" w:lineRule="auto"/>
        <w:ind w:left="-360" w:right="-450"/>
        <w:rPr>
          <w:rFonts w:ascii="Arial" w:hAnsi="Arial" w:cs="Arial"/>
        </w:rPr>
      </w:pPr>
    </w:p>
    <w:p w:rsidR="000D45A0" w:rsidRPr="000D45A0" w:rsidRDefault="000D45A0" w:rsidP="000D45A0">
      <w:pPr>
        <w:spacing w:after="0" w:line="240" w:lineRule="auto"/>
        <w:ind w:left="-360" w:right="-450"/>
        <w:rPr>
          <w:rFonts w:ascii="Arial" w:hAnsi="Arial" w:cs="Arial"/>
        </w:rPr>
      </w:pPr>
    </w:p>
    <w:p w:rsidR="000D45A0" w:rsidRPr="000D45A0" w:rsidRDefault="000D45A0" w:rsidP="000D45A0">
      <w:pPr>
        <w:spacing w:after="0" w:line="240" w:lineRule="auto"/>
        <w:ind w:left="-360" w:right="-450"/>
        <w:rPr>
          <w:rFonts w:ascii="Arial" w:hAnsi="Arial" w:cs="Arial"/>
          <w:b/>
        </w:rPr>
      </w:pPr>
      <w:r w:rsidRPr="000D45A0">
        <w:rPr>
          <w:rFonts w:ascii="Arial" w:hAnsi="Arial" w:cs="Arial"/>
          <w:b/>
        </w:rPr>
        <w:t xml:space="preserve">Session </w:t>
      </w:r>
      <w:r w:rsidRPr="000D45A0">
        <w:rPr>
          <w:rFonts w:ascii="Arial" w:hAnsi="Arial" w:cs="Arial"/>
          <w:b/>
        </w:rPr>
        <w:t>Objectives:</w:t>
      </w:r>
    </w:p>
    <w:p w:rsidR="000D45A0" w:rsidRPr="000D45A0" w:rsidRDefault="000D45A0" w:rsidP="000D45A0">
      <w:pPr>
        <w:spacing w:after="0" w:line="240" w:lineRule="auto"/>
        <w:ind w:left="-360" w:right="-450"/>
        <w:rPr>
          <w:rFonts w:ascii="Arial" w:hAnsi="Arial" w:cs="Arial"/>
        </w:rPr>
      </w:pPr>
    </w:p>
    <w:p w:rsidR="000D45A0" w:rsidRPr="000D45A0" w:rsidRDefault="000D45A0" w:rsidP="000D45A0">
      <w:pPr>
        <w:spacing w:after="0" w:line="240" w:lineRule="auto"/>
        <w:ind w:left="-360" w:right="-450"/>
        <w:rPr>
          <w:rFonts w:ascii="Arial" w:hAnsi="Arial" w:cs="Arial"/>
        </w:rPr>
      </w:pPr>
    </w:p>
    <w:p w:rsidR="000D45A0" w:rsidRPr="000D45A0" w:rsidRDefault="000D45A0" w:rsidP="000D45A0">
      <w:pPr>
        <w:spacing w:after="0" w:line="240" w:lineRule="auto"/>
        <w:ind w:left="-360" w:right="-450"/>
        <w:rPr>
          <w:rFonts w:ascii="Arial" w:hAnsi="Arial" w:cs="Arial"/>
          <w:b/>
        </w:rPr>
      </w:pPr>
      <w:r w:rsidRPr="000D45A0">
        <w:rPr>
          <w:rFonts w:ascii="Arial" w:hAnsi="Arial" w:cs="Arial"/>
          <w:b/>
        </w:rPr>
        <w:t>Description:</w:t>
      </w:r>
    </w:p>
    <w:p w:rsidR="000D45A0" w:rsidRPr="000D45A0" w:rsidRDefault="000D45A0" w:rsidP="000D45A0">
      <w:pPr>
        <w:spacing w:after="0" w:line="240" w:lineRule="auto"/>
        <w:ind w:left="-360" w:right="-450"/>
        <w:rPr>
          <w:rFonts w:ascii="Arial" w:hAnsi="Arial" w:cs="Arial"/>
        </w:rPr>
      </w:pPr>
    </w:p>
    <w:p w:rsidR="000D45A0" w:rsidRPr="000D45A0" w:rsidRDefault="000D45A0" w:rsidP="000D45A0">
      <w:pPr>
        <w:spacing w:after="0" w:line="240" w:lineRule="auto"/>
        <w:ind w:left="-360" w:right="-450"/>
        <w:rPr>
          <w:rFonts w:ascii="Arial" w:hAnsi="Arial" w:cs="Arial"/>
        </w:rPr>
      </w:pPr>
    </w:p>
    <w:p w:rsidR="000D45A0" w:rsidRPr="000D45A0" w:rsidRDefault="000D45A0" w:rsidP="000D45A0">
      <w:pPr>
        <w:spacing w:after="0" w:line="240" w:lineRule="auto"/>
        <w:ind w:left="-360" w:right="-450"/>
        <w:rPr>
          <w:rFonts w:ascii="Arial" w:hAnsi="Arial" w:cs="Arial"/>
        </w:rPr>
      </w:pPr>
    </w:p>
    <w:p w:rsidR="000D45A0" w:rsidRPr="000D45A0" w:rsidRDefault="000D45A0" w:rsidP="000D45A0">
      <w:pPr>
        <w:spacing w:after="0" w:line="240" w:lineRule="auto"/>
        <w:ind w:left="-360" w:right="-450"/>
        <w:rPr>
          <w:rFonts w:ascii="Arial" w:hAnsi="Arial" w:cs="Arial"/>
          <w:b/>
        </w:rPr>
      </w:pPr>
      <w:r w:rsidRPr="000D45A0">
        <w:rPr>
          <w:rFonts w:ascii="Arial" w:hAnsi="Arial" w:cs="Arial"/>
          <w:b/>
        </w:rPr>
        <w:t>Date and time preference:    June 19      June 20     June 21     AM    PM</w:t>
      </w:r>
    </w:p>
    <w:p w:rsidR="000D45A0" w:rsidRPr="000D45A0" w:rsidRDefault="000D45A0" w:rsidP="000D45A0">
      <w:pPr>
        <w:spacing w:after="0" w:line="240" w:lineRule="auto"/>
        <w:ind w:left="-360" w:right="-450"/>
        <w:rPr>
          <w:rFonts w:ascii="Arial" w:hAnsi="Arial" w:cs="Arial"/>
        </w:rPr>
      </w:pPr>
    </w:p>
    <w:p w:rsidR="000D45A0" w:rsidRPr="000D45A0" w:rsidRDefault="000D45A0" w:rsidP="000D45A0">
      <w:pPr>
        <w:spacing w:after="0" w:line="240" w:lineRule="auto"/>
        <w:ind w:left="-360" w:right="-450"/>
        <w:rPr>
          <w:rFonts w:ascii="Arial" w:hAnsi="Arial" w:cs="Arial"/>
        </w:rPr>
      </w:pPr>
    </w:p>
    <w:p w:rsidR="000D45A0" w:rsidRPr="000D45A0" w:rsidRDefault="000D45A0" w:rsidP="000D45A0">
      <w:pPr>
        <w:spacing w:after="0" w:line="240" w:lineRule="auto"/>
        <w:ind w:left="-360" w:right="-450"/>
        <w:rPr>
          <w:rFonts w:ascii="Arial" w:hAnsi="Arial" w:cs="Arial"/>
        </w:rPr>
      </w:pPr>
      <w:r w:rsidRPr="000D45A0">
        <w:rPr>
          <w:rFonts w:ascii="Arial" w:hAnsi="Arial" w:cs="Arial"/>
          <w:b/>
        </w:rPr>
        <w:t>Will you be using a Power Point presentation?</w:t>
      </w:r>
      <w:r w:rsidRPr="000D45A0">
        <w:rPr>
          <w:rFonts w:ascii="Arial" w:hAnsi="Arial" w:cs="Arial"/>
        </w:rPr>
        <w:t xml:space="preserve">   Yes        No</w:t>
      </w:r>
    </w:p>
    <w:p w:rsidR="000D45A0" w:rsidRPr="000D45A0" w:rsidRDefault="000D45A0" w:rsidP="000D45A0">
      <w:pPr>
        <w:spacing w:after="0" w:line="240" w:lineRule="auto"/>
        <w:ind w:left="-360" w:right="-450"/>
        <w:rPr>
          <w:rFonts w:ascii="Arial" w:hAnsi="Arial" w:cs="Arial"/>
        </w:rPr>
      </w:pPr>
      <w:r w:rsidRPr="000D45A0">
        <w:rPr>
          <w:rFonts w:ascii="Arial" w:hAnsi="Arial" w:cs="Arial"/>
        </w:rPr>
        <w:t>You will need to use your own laptop and presentation clicker.  NIADA will provide an LCD projector and screen.</w:t>
      </w:r>
    </w:p>
    <w:p w:rsidR="000D45A0" w:rsidRPr="000D45A0" w:rsidRDefault="000D45A0" w:rsidP="000D45A0">
      <w:pPr>
        <w:spacing w:after="0" w:line="240" w:lineRule="auto"/>
        <w:ind w:left="-360" w:right="-450"/>
        <w:rPr>
          <w:rFonts w:ascii="Arial" w:hAnsi="Arial" w:cs="Arial"/>
        </w:rPr>
      </w:pPr>
    </w:p>
    <w:p w:rsidR="000D45A0" w:rsidRPr="000D45A0" w:rsidRDefault="000D45A0" w:rsidP="000D45A0">
      <w:pPr>
        <w:spacing w:after="0" w:line="240" w:lineRule="auto"/>
        <w:ind w:left="-360" w:right="-450"/>
        <w:rPr>
          <w:rFonts w:ascii="Arial" w:hAnsi="Arial" w:cs="Arial"/>
          <w:b/>
        </w:rPr>
      </w:pPr>
      <w:r w:rsidRPr="000D45A0">
        <w:rPr>
          <w:rFonts w:ascii="Arial" w:hAnsi="Arial" w:cs="Arial"/>
          <w:b/>
        </w:rPr>
        <w:t>Preferred Stage Set Up</w:t>
      </w:r>
      <w:r>
        <w:rPr>
          <w:rFonts w:ascii="Arial" w:hAnsi="Arial" w:cs="Arial"/>
          <w:b/>
        </w:rPr>
        <w:t>:</w:t>
      </w:r>
      <w:r w:rsidRPr="000D45A0">
        <w:rPr>
          <w:rFonts w:ascii="Arial" w:hAnsi="Arial" w:cs="Arial"/>
          <w:b/>
        </w:rPr>
        <w:t xml:space="preserve">     Podium   No Podium    </w:t>
      </w:r>
      <w:r>
        <w:rPr>
          <w:rFonts w:ascii="Arial" w:hAnsi="Arial" w:cs="Arial"/>
          <w:b/>
        </w:rPr>
        <w:t xml:space="preserve">Chairs Behind Table   Stool(s)   </w:t>
      </w:r>
      <w:r w:rsidRPr="000D45A0">
        <w:rPr>
          <w:rFonts w:ascii="Arial" w:hAnsi="Arial" w:cs="Arial"/>
          <w:b/>
        </w:rPr>
        <w:t>Chair(s)</w:t>
      </w:r>
    </w:p>
    <w:p w:rsidR="000D45A0" w:rsidRPr="000D45A0" w:rsidRDefault="000D45A0" w:rsidP="000D45A0">
      <w:pPr>
        <w:spacing w:after="0" w:line="240" w:lineRule="auto"/>
        <w:ind w:left="-360" w:right="-450"/>
        <w:rPr>
          <w:rFonts w:ascii="Arial" w:hAnsi="Arial" w:cs="Arial"/>
        </w:rPr>
      </w:pPr>
    </w:p>
    <w:p w:rsidR="000D45A0" w:rsidRPr="000D45A0" w:rsidRDefault="000D45A0" w:rsidP="000D45A0">
      <w:pPr>
        <w:spacing w:after="0" w:line="240" w:lineRule="auto"/>
        <w:ind w:left="-360" w:right="-450"/>
        <w:rPr>
          <w:rFonts w:ascii="Arial" w:hAnsi="Arial" w:cs="Arial"/>
          <w:b/>
        </w:rPr>
      </w:pPr>
      <w:r w:rsidRPr="000D45A0">
        <w:rPr>
          <w:rFonts w:ascii="Arial" w:hAnsi="Arial" w:cs="Arial"/>
          <w:b/>
        </w:rPr>
        <w:t>Session Video</w:t>
      </w:r>
    </w:p>
    <w:p w:rsidR="000D45A0" w:rsidRPr="000D45A0" w:rsidRDefault="000D45A0" w:rsidP="000D45A0">
      <w:pPr>
        <w:spacing w:after="0" w:line="240" w:lineRule="auto"/>
        <w:ind w:left="-360" w:right="-450"/>
        <w:rPr>
          <w:rFonts w:ascii="Arial" w:hAnsi="Arial" w:cs="Arial"/>
        </w:rPr>
      </w:pPr>
      <w:r w:rsidRPr="000D45A0">
        <w:rPr>
          <w:rFonts w:ascii="Arial" w:hAnsi="Arial" w:cs="Arial"/>
        </w:rPr>
        <w:t>NIADA will video this session and make it available for purchase via the NIADA website after the convention. This is an excellent opportunity for presenters as it expands their exposure to a larger audience.  Submission of this proposal requires your acceptance of this requirement and conveys your permission to video your session if it is selected.</w:t>
      </w:r>
    </w:p>
    <w:p w:rsidR="000D45A0" w:rsidRPr="000D45A0" w:rsidRDefault="000D45A0" w:rsidP="000D45A0">
      <w:pPr>
        <w:spacing w:after="0" w:line="240" w:lineRule="auto"/>
        <w:ind w:left="-360" w:right="-450"/>
        <w:rPr>
          <w:rFonts w:ascii="Arial" w:hAnsi="Arial" w:cs="Arial"/>
        </w:rPr>
      </w:pPr>
    </w:p>
    <w:p w:rsidR="000D45A0" w:rsidRPr="000D45A0" w:rsidRDefault="000D45A0" w:rsidP="000D45A0">
      <w:pPr>
        <w:spacing w:after="0" w:line="240" w:lineRule="auto"/>
        <w:ind w:left="-360" w:right="-450"/>
        <w:rPr>
          <w:rFonts w:ascii="Arial" w:hAnsi="Arial" w:cs="Arial"/>
          <w:b/>
        </w:rPr>
      </w:pPr>
      <w:r w:rsidRPr="000D45A0">
        <w:rPr>
          <w:rFonts w:ascii="Arial" w:hAnsi="Arial" w:cs="Arial"/>
          <w:b/>
        </w:rPr>
        <w:t>Session Contact Information</w:t>
      </w:r>
    </w:p>
    <w:p w:rsidR="000D45A0" w:rsidRPr="000D45A0" w:rsidRDefault="000D45A0" w:rsidP="000D45A0">
      <w:pPr>
        <w:spacing w:after="0" w:line="240" w:lineRule="auto"/>
        <w:ind w:left="-360" w:right="-450"/>
        <w:rPr>
          <w:rFonts w:ascii="Arial" w:hAnsi="Arial" w:cs="Arial"/>
          <w:b/>
        </w:rPr>
      </w:pPr>
      <w:r w:rsidRPr="000D45A0">
        <w:rPr>
          <w:rFonts w:ascii="Arial" w:hAnsi="Arial" w:cs="Arial"/>
          <w:b/>
        </w:rPr>
        <w:t>Name:</w:t>
      </w:r>
    </w:p>
    <w:p w:rsidR="000D45A0" w:rsidRPr="000D45A0" w:rsidRDefault="000D45A0" w:rsidP="000D45A0">
      <w:pPr>
        <w:spacing w:after="0" w:line="240" w:lineRule="auto"/>
        <w:ind w:left="-360" w:right="-450"/>
        <w:rPr>
          <w:rFonts w:ascii="Arial" w:hAnsi="Arial" w:cs="Arial"/>
          <w:b/>
        </w:rPr>
      </w:pPr>
      <w:r w:rsidRPr="000D45A0">
        <w:rPr>
          <w:rFonts w:ascii="Arial" w:hAnsi="Arial" w:cs="Arial"/>
          <w:b/>
        </w:rPr>
        <w:t>Company:</w:t>
      </w:r>
    </w:p>
    <w:p w:rsidR="000D45A0" w:rsidRPr="000D45A0" w:rsidRDefault="000D45A0" w:rsidP="000D45A0">
      <w:pPr>
        <w:spacing w:after="0" w:line="240" w:lineRule="auto"/>
        <w:ind w:left="-360" w:right="-450"/>
        <w:rPr>
          <w:rFonts w:ascii="Arial" w:hAnsi="Arial" w:cs="Arial"/>
          <w:b/>
        </w:rPr>
      </w:pPr>
      <w:r w:rsidRPr="000D45A0">
        <w:rPr>
          <w:rFonts w:ascii="Arial" w:hAnsi="Arial" w:cs="Arial"/>
          <w:b/>
        </w:rPr>
        <w:t>Email:</w:t>
      </w:r>
    </w:p>
    <w:p w:rsidR="000D45A0" w:rsidRPr="000D45A0" w:rsidRDefault="000D45A0" w:rsidP="000D45A0">
      <w:pPr>
        <w:spacing w:after="0" w:line="240" w:lineRule="auto"/>
        <w:ind w:left="-360" w:right="-450"/>
        <w:rPr>
          <w:rFonts w:ascii="Arial" w:hAnsi="Arial" w:cs="Arial"/>
        </w:rPr>
      </w:pPr>
      <w:r w:rsidRPr="000D45A0">
        <w:rPr>
          <w:rFonts w:ascii="Arial" w:hAnsi="Arial" w:cs="Arial"/>
          <w:b/>
        </w:rPr>
        <w:t>Phone:</w:t>
      </w:r>
    </w:p>
    <w:p w:rsidR="000D45A0" w:rsidRPr="000D45A0" w:rsidRDefault="000D45A0" w:rsidP="000D45A0">
      <w:pPr>
        <w:spacing w:after="0" w:line="240" w:lineRule="auto"/>
        <w:ind w:left="-360" w:right="-450"/>
        <w:rPr>
          <w:rFonts w:ascii="Arial" w:hAnsi="Arial" w:cs="Arial"/>
        </w:rPr>
      </w:pPr>
    </w:p>
    <w:p w:rsidR="000D45A0" w:rsidRPr="000D45A0" w:rsidRDefault="000D45A0" w:rsidP="000D45A0">
      <w:pPr>
        <w:spacing w:after="0" w:line="240" w:lineRule="auto"/>
        <w:ind w:left="-360" w:right="-450"/>
        <w:rPr>
          <w:rFonts w:ascii="Arial" w:hAnsi="Arial" w:cs="Arial"/>
        </w:rPr>
      </w:pPr>
    </w:p>
    <w:p w:rsidR="000D45A0" w:rsidRDefault="000D45A0" w:rsidP="000D45A0">
      <w:pPr>
        <w:spacing w:after="0" w:line="240" w:lineRule="auto"/>
        <w:ind w:left="-360" w:right="-450"/>
        <w:jc w:val="center"/>
        <w:rPr>
          <w:rFonts w:ascii="Arial" w:hAnsi="Arial" w:cs="Arial"/>
          <w:b/>
        </w:rPr>
      </w:pPr>
      <w:r w:rsidRPr="000D45A0">
        <w:rPr>
          <w:rFonts w:ascii="Arial" w:hAnsi="Arial" w:cs="Arial"/>
          <w:b/>
        </w:rPr>
        <w:t>Submit proposal by February 2, 2018</w:t>
      </w:r>
      <w:r>
        <w:rPr>
          <w:rFonts w:ascii="Arial" w:hAnsi="Arial" w:cs="Arial"/>
          <w:b/>
        </w:rPr>
        <w:t xml:space="preserve"> </w:t>
      </w:r>
      <w:r w:rsidRPr="000D45A0">
        <w:rPr>
          <w:rFonts w:ascii="Arial" w:hAnsi="Arial" w:cs="Arial"/>
          <w:b/>
        </w:rPr>
        <w:t>to Shaun Petersen</w:t>
      </w:r>
    </w:p>
    <w:p w:rsidR="000D45A0" w:rsidRPr="000D45A0" w:rsidRDefault="000D45A0" w:rsidP="000D45A0">
      <w:pPr>
        <w:spacing w:after="0" w:line="240" w:lineRule="auto"/>
        <w:ind w:left="-360" w:right="-450"/>
        <w:jc w:val="center"/>
        <w:rPr>
          <w:rFonts w:ascii="Arial" w:hAnsi="Arial" w:cs="Arial"/>
          <w:b/>
        </w:rPr>
      </w:pPr>
      <w:r w:rsidRPr="000D45A0">
        <w:rPr>
          <w:rFonts w:ascii="Arial" w:hAnsi="Arial" w:cs="Arial"/>
          <w:b/>
        </w:rPr>
        <w:t>(</w:t>
      </w:r>
      <w:proofErr w:type="gramStart"/>
      <w:r w:rsidRPr="000D45A0">
        <w:rPr>
          <w:rFonts w:ascii="Arial" w:hAnsi="Arial" w:cs="Arial"/>
          <w:b/>
        </w:rPr>
        <w:t>email</w:t>
      </w:r>
      <w:proofErr w:type="gramEnd"/>
      <w:r w:rsidRPr="000D45A0">
        <w:rPr>
          <w:rFonts w:ascii="Arial" w:hAnsi="Arial" w:cs="Arial"/>
          <w:b/>
        </w:rPr>
        <w:t xml:space="preserve">: </w:t>
      </w:r>
      <w:r w:rsidRPr="000D45A0">
        <w:rPr>
          <w:rFonts w:ascii="Arial" w:hAnsi="Arial" w:cs="Arial"/>
          <w:b/>
        </w:rPr>
        <w:t>shaun@niada.com</w:t>
      </w:r>
      <w:r w:rsidRPr="000D45A0">
        <w:rPr>
          <w:rFonts w:ascii="Arial" w:hAnsi="Arial" w:cs="Arial"/>
          <w:b/>
        </w:rPr>
        <w:t xml:space="preserve"> or fax: 682-558-8281)</w:t>
      </w:r>
    </w:p>
    <w:p w:rsidR="000D45A0" w:rsidRDefault="000D45A0" w:rsidP="001D47FE">
      <w:pPr>
        <w:spacing w:after="0"/>
        <w:rPr>
          <w:rFonts w:ascii="Arial" w:hAnsi="Arial" w:cs="Arial"/>
          <w:color w:val="0F243E" w:themeColor="text2" w:themeShade="80"/>
        </w:rPr>
      </w:pPr>
      <w:bookmarkStart w:id="0" w:name="_GoBack"/>
      <w:bookmarkEnd w:id="0"/>
    </w:p>
    <w:sectPr w:rsidR="000D45A0" w:rsidSect="004A7E90">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6FC2"/>
    <w:multiLevelType w:val="hybridMultilevel"/>
    <w:tmpl w:val="53545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B865E34"/>
    <w:multiLevelType w:val="hybridMultilevel"/>
    <w:tmpl w:val="5FB04F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54"/>
    <w:rsid w:val="000036E2"/>
    <w:rsid w:val="00006EA0"/>
    <w:rsid w:val="00006EF5"/>
    <w:rsid w:val="000073C1"/>
    <w:rsid w:val="00007801"/>
    <w:rsid w:val="00012A4C"/>
    <w:rsid w:val="00012B7C"/>
    <w:rsid w:val="00015079"/>
    <w:rsid w:val="00015751"/>
    <w:rsid w:val="00015FF0"/>
    <w:rsid w:val="0002061E"/>
    <w:rsid w:val="00026814"/>
    <w:rsid w:val="00030097"/>
    <w:rsid w:val="00030277"/>
    <w:rsid w:val="000321D1"/>
    <w:rsid w:val="000336E2"/>
    <w:rsid w:val="0003638B"/>
    <w:rsid w:val="000366FA"/>
    <w:rsid w:val="00040B01"/>
    <w:rsid w:val="000452E7"/>
    <w:rsid w:val="00045636"/>
    <w:rsid w:val="0004615A"/>
    <w:rsid w:val="000461BD"/>
    <w:rsid w:val="00047584"/>
    <w:rsid w:val="00047FC2"/>
    <w:rsid w:val="00050726"/>
    <w:rsid w:val="000514AC"/>
    <w:rsid w:val="00052D6F"/>
    <w:rsid w:val="00052ECF"/>
    <w:rsid w:val="000534CB"/>
    <w:rsid w:val="000535F6"/>
    <w:rsid w:val="00060EC2"/>
    <w:rsid w:val="00064D43"/>
    <w:rsid w:val="0006578A"/>
    <w:rsid w:val="00065DEA"/>
    <w:rsid w:val="000668F4"/>
    <w:rsid w:val="0007032D"/>
    <w:rsid w:val="000709B3"/>
    <w:rsid w:val="000752F0"/>
    <w:rsid w:val="000776CD"/>
    <w:rsid w:val="00080443"/>
    <w:rsid w:val="00085B30"/>
    <w:rsid w:val="00085E39"/>
    <w:rsid w:val="00087745"/>
    <w:rsid w:val="00087E85"/>
    <w:rsid w:val="0009168F"/>
    <w:rsid w:val="00091909"/>
    <w:rsid w:val="000933FF"/>
    <w:rsid w:val="0009370F"/>
    <w:rsid w:val="00094197"/>
    <w:rsid w:val="00097248"/>
    <w:rsid w:val="00097B08"/>
    <w:rsid w:val="000A04BA"/>
    <w:rsid w:val="000A1119"/>
    <w:rsid w:val="000A2BB0"/>
    <w:rsid w:val="000A2EC4"/>
    <w:rsid w:val="000A589F"/>
    <w:rsid w:val="000A6ADF"/>
    <w:rsid w:val="000B064C"/>
    <w:rsid w:val="000B159B"/>
    <w:rsid w:val="000B1EFD"/>
    <w:rsid w:val="000B2201"/>
    <w:rsid w:val="000B226A"/>
    <w:rsid w:val="000B3F51"/>
    <w:rsid w:val="000B4971"/>
    <w:rsid w:val="000B57B1"/>
    <w:rsid w:val="000B5D4A"/>
    <w:rsid w:val="000B74AA"/>
    <w:rsid w:val="000C243C"/>
    <w:rsid w:val="000C49E7"/>
    <w:rsid w:val="000C5246"/>
    <w:rsid w:val="000C6331"/>
    <w:rsid w:val="000D0124"/>
    <w:rsid w:val="000D193E"/>
    <w:rsid w:val="000D2A65"/>
    <w:rsid w:val="000D32F1"/>
    <w:rsid w:val="000D4503"/>
    <w:rsid w:val="000D45A0"/>
    <w:rsid w:val="000E1603"/>
    <w:rsid w:val="000E168C"/>
    <w:rsid w:val="000E25FF"/>
    <w:rsid w:val="000E438C"/>
    <w:rsid w:val="000E4B32"/>
    <w:rsid w:val="000E4F9A"/>
    <w:rsid w:val="000E76DD"/>
    <w:rsid w:val="000F1ED9"/>
    <w:rsid w:val="000F36B6"/>
    <w:rsid w:val="000F37FB"/>
    <w:rsid w:val="000F5563"/>
    <w:rsid w:val="000F5977"/>
    <w:rsid w:val="000F5C47"/>
    <w:rsid w:val="000F6C76"/>
    <w:rsid w:val="00100859"/>
    <w:rsid w:val="00100903"/>
    <w:rsid w:val="0010384C"/>
    <w:rsid w:val="00110A30"/>
    <w:rsid w:val="00111240"/>
    <w:rsid w:val="00111E01"/>
    <w:rsid w:val="00113266"/>
    <w:rsid w:val="001134C2"/>
    <w:rsid w:val="00113F4B"/>
    <w:rsid w:val="00114DBA"/>
    <w:rsid w:val="00122217"/>
    <w:rsid w:val="001225D8"/>
    <w:rsid w:val="00123863"/>
    <w:rsid w:val="00126CBE"/>
    <w:rsid w:val="00131E4F"/>
    <w:rsid w:val="00134A66"/>
    <w:rsid w:val="00134EFB"/>
    <w:rsid w:val="00135746"/>
    <w:rsid w:val="0013580D"/>
    <w:rsid w:val="0013642C"/>
    <w:rsid w:val="00137BB3"/>
    <w:rsid w:val="00137CD3"/>
    <w:rsid w:val="0014003E"/>
    <w:rsid w:val="00141243"/>
    <w:rsid w:val="00141498"/>
    <w:rsid w:val="0014413C"/>
    <w:rsid w:val="00146C66"/>
    <w:rsid w:val="001501D5"/>
    <w:rsid w:val="00150B0F"/>
    <w:rsid w:val="00150B44"/>
    <w:rsid w:val="0015283E"/>
    <w:rsid w:val="00152CE2"/>
    <w:rsid w:val="00152E28"/>
    <w:rsid w:val="00155FD3"/>
    <w:rsid w:val="00160BD2"/>
    <w:rsid w:val="00161873"/>
    <w:rsid w:val="00161978"/>
    <w:rsid w:val="00164077"/>
    <w:rsid w:val="001724E6"/>
    <w:rsid w:val="0017510B"/>
    <w:rsid w:val="00175E76"/>
    <w:rsid w:val="0017790C"/>
    <w:rsid w:val="00180075"/>
    <w:rsid w:val="0018257C"/>
    <w:rsid w:val="0018498C"/>
    <w:rsid w:val="00185D29"/>
    <w:rsid w:val="0018636E"/>
    <w:rsid w:val="001866BA"/>
    <w:rsid w:val="00191081"/>
    <w:rsid w:val="00191A00"/>
    <w:rsid w:val="00193CF2"/>
    <w:rsid w:val="00194D22"/>
    <w:rsid w:val="00195969"/>
    <w:rsid w:val="001979B8"/>
    <w:rsid w:val="001A033E"/>
    <w:rsid w:val="001A06B0"/>
    <w:rsid w:val="001A32E5"/>
    <w:rsid w:val="001A4FB6"/>
    <w:rsid w:val="001A6E55"/>
    <w:rsid w:val="001A7077"/>
    <w:rsid w:val="001A7AA3"/>
    <w:rsid w:val="001A7C8F"/>
    <w:rsid w:val="001B140F"/>
    <w:rsid w:val="001B1BA1"/>
    <w:rsid w:val="001B1F1B"/>
    <w:rsid w:val="001B294A"/>
    <w:rsid w:val="001B2C62"/>
    <w:rsid w:val="001B3A1D"/>
    <w:rsid w:val="001B3C6F"/>
    <w:rsid w:val="001B626F"/>
    <w:rsid w:val="001B7668"/>
    <w:rsid w:val="001B79F5"/>
    <w:rsid w:val="001B7C12"/>
    <w:rsid w:val="001C14DB"/>
    <w:rsid w:val="001C360D"/>
    <w:rsid w:val="001C553E"/>
    <w:rsid w:val="001C6C9B"/>
    <w:rsid w:val="001D0A06"/>
    <w:rsid w:val="001D4595"/>
    <w:rsid w:val="001D47FE"/>
    <w:rsid w:val="001D4FDA"/>
    <w:rsid w:val="001E24C2"/>
    <w:rsid w:val="001E27DF"/>
    <w:rsid w:val="001E4998"/>
    <w:rsid w:val="001E6C97"/>
    <w:rsid w:val="001F15F2"/>
    <w:rsid w:val="001F187F"/>
    <w:rsid w:val="001F567A"/>
    <w:rsid w:val="001F61C3"/>
    <w:rsid w:val="002024DC"/>
    <w:rsid w:val="002026E0"/>
    <w:rsid w:val="00203FF7"/>
    <w:rsid w:val="002044D6"/>
    <w:rsid w:val="002052C8"/>
    <w:rsid w:val="00206B24"/>
    <w:rsid w:val="00207E8A"/>
    <w:rsid w:val="0021232E"/>
    <w:rsid w:val="00212A4C"/>
    <w:rsid w:val="0021303E"/>
    <w:rsid w:val="00214CD9"/>
    <w:rsid w:val="00215C1B"/>
    <w:rsid w:val="00216554"/>
    <w:rsid w:val="002212AB"/>
    <w:rsid w:val="00222876"/>
    <w:rsid w:val="00223CE6"/>
    <w:rsid w:val="00225505"/>
    <w:rsid w:val="00226CBB"/>
    <w:rsid w:val="0023097C"/>
    <w:rsid w:val="002313D6"/>
    <w:rsid w:val="00231714"/>
    <w:rsid w:val="00234DE3"/>
    <w:rsid w:val="0023546C"/>
    <w:rsid w:val="00236C62"/>
    <w:rsid w:val="00241513"/>
    <w:rsid w:val="00241F4D"/>
    <w:rsid w:val="00242DD0"/>
    <w:rsid w:val="00243CAB"/>
    <w:rsid w:val="00243F41"/>
    <w:rsid w:val="00245698"/>
    <w:rsid w:val="00245F6A"/>
    <w:rsid w:val="00246BE2"/>
    <w:rsid w:val="00246EB5"/>
    <w:rsid w:val="00247058"/>
    <w:rsid w:val="00247103"/>
    <w:rsid w:val="0024712C"/>
    <w:rsid w:val="002478EF"/>
    <w:rsid w:val="00247C72"/>
    <w:rsid w:val="00250DC6"/>
    <w:rsid w:val="00251428"/>
    <w:rsid w:val="00251AD2"/>
    <w:rsid w:val="00254D84"/>
    <w:rsid w:val="00254F99"/>
    <w:rsid w:val="00256C5D"/>
    <w:rsid w:val="0026228F"/>
    <w:rsid w:val="002669B1"/>
    <w:rsid w:val="00266DF4"/>
    <w:rsid w:val="00271810"/>
    <w:rsid w:val="00271C07"/>
    <w:rsid w:val="002722C0"/>
    <w:rsid w:val="00275A7D"/>
    <w:rsid w:val="00275FDF"/>
    <w:rsid w:val="002808F6"/>
    <w:rsid w:val="00285603"/>
    <w:rsid w:val="0028612C"/>
    <w:rsid w:val="002878AD"/>
    <w:rsid w:val="002909F0"/>
    <w:rsid w:val="002913A8"/>
    <w:rsid w:val="00291550"/>
    <w:rsid w:val="0029434D"/>
    <w:rsid w:val="002954F7"/>
    <w:rsid w:val="002A14F9"/>
    <w:rsid w:val="002A15BE"/>
    <w:rsid w:val="002A19E1"/>
    <w:rsid w:val="002A330E"/>
    <w:rsid w:val="002A3748"/>
    <w:rsid w:val="002A49E2"/>
    <w:rsid w:val="002A5E4C"/>
    <w:rsid w:val="002A5EA2"/>
    <w:rsid w:val="002A67AE"/>
    <w:rsid w:val="002B1FE7"/>
    <w:rsid w:val="002B2840"/>
    <w:rsid w:val="002B370B"/>
    <w:rsid w:val="002B4256"/>
    <w:rsid w:val="002B5A4D"/>
    <w:rsid w:val="002B687A"/>
    <w:rsid w:val="002B706C"/>
    <w:rsid w:val="002B7F63"/>
    <w:rsid w:val="002C065C"/>
    <w:rsid w:val="002C0C2C"/>
    <w:rsid w:val="002C16F0"/>
    <w:rsid w:val="002C29D1"/>
    <w:rsid w:val="002C2DA5"/>
    <w:rsid w:val="002C4454"/>
    <w:rsid w:val="002C4BE7"/>
    <w:rsid w:val="002C54A5"/>
    <w:rsid w:val="002C5AB5"/>
    <w:rsid w:val="002C5DC2"/>
    <w:rsid w:val="002C771D"/>
    <w:rsid w:val="002C7C59"/>
    <w:rsid w:val="002D10D4"/>
    <w:rsid w:val="002D1A51"/>
    <w:rsid w:val="002D1C5B"/>
    <w:rsid w:val="002D212E"/>
    <w:rsid w:val="002D2EA8"/>
    <w:rsid w:val="002D420B"/>
    <w:rsid w:val="002D5F1C"/>
    <w:rsid w:val="002D6381"/>
    <w:rsid w:val="002E255B"/>
    <w:rsid w:val="002E2B1E"/>
    <w:rsid w:val="002E3926"/>
    <w:rsid w:val="002E76B2"/>
    <w:rsid w:val="002F001B"/>
    <w:rsid w:val="002F2337"/>
    <w:rsid w:val="002F2813"/>
    <w:rsid w:val="002F7860"/>
    <w:rsid w:val="00303420"/>
    <w:rsid w:val="00304E52"/>
    <w:rsid w:val="00306424"/>
    <w:rsid w:val="00306F1C"/>
    <w:rsid w:val="00306FF9"/>
    <w:rsid w:val="0030724C"/>
    <w:rsid w:val="003074BE"/>
    <w:rsid w:val="00307AE5"/>
    <w:rsid w:val="00310080"/>
    <w:rsid w:val="0031213F"/>
    <w:rsid w:val="003127A7"/>
    <w:rsid w:val="00313B6D"/>
    <w:rsid w:val="00316512"/>
    <w:rsid w:val="00316A4F"/>
    <w:rsid w:val="00324C3E"/>
    <w:rsid w:val="00325866"/>
    <w:rsid w:val="00326488"/>
    <w:rsid w:val="00326954"/>
    <w:rsid w:val="00330CBB"/>
    <w:rsid w:val="0033251A"/>
    <w:rsid w:val="00332AC6"/>
    <w:rsid w:val="003332AF"/>
    <w:rsid w:val="00333D60"/>
    <w:rsid w:val="00333E57"/>
    <w:rsid w:val="00334BDA"/>
    <w:rsid w:val="00334E7D"/>
    <w:rsid w:val="0033594C"/>
    <w:rsid w:val="00337834"/>
    <w:rsid w:val="00343A1C"/>
    <w:rsid w:val="00347089"/>
    <w:rsid w:val="003506F5"/>
    <w:rsid w:val="003530A9"/>
    <w:rsid w:val="00354190"/>
    <w:rsid w:val="00355686"/>
    <w:rsid w:val="00355871"/>
    <w:rsid w:val="003605C8"/>
    <w:rsid w:val="00360AF9"/>
    <w:rsid w:val="003633BB"/>
    <w:rsid w:val="00364926"/>
    <w:rsid w:val="00365684"/>
    <w:rsid w:val="003659E9"/>
    <w:rsid w:val="00365DD6"/>
    <w:rsid w:val="00370ACD"/>
    <w:rsid w:val="00371037"/>
    <w:rsid w:val="00372181"/>
    <w:rsid w:val="003730A2"/>
    <w:rsid w:val="00373C45"/>
    <w:rsid w:val="00375A3A"/>
    <w:rsid w:val="0038085A"/>
    <w:rsid w:val="003813F9"/>
    <w:rsid w:val="003816A1"/>
    <w:rsid w:val="00381DBE"/>
    <w:rsid w:val="00384657"/>
    <w:rsid w:val="00384C26"/>
    <w:rsid w:val="00384D63"/>
    <w:rsid w:val="003850C0"/>
    <w:rsid w:val="0038520A"/>
    <w:rsid w:val="00385BCC"/>
    <w:rsid w:val="00396100"/>
    <w:rsid w:val="00396B57"/>
    <w:rsid w:val="0039770D"/>
    <w:rsid w:val="003A328E"/>
    <w:rsid w:val="003B06FF"/>
    <w:rsid w:val="003B1748"/>
    <w:rsid w:val="003B251A"/>
    <w:rsid w:val="003B4B12"/>
    <w:rsid w:val="003B5569"/>
    <w:rsid w:val="003B78BA"/>
    <w:rsid w:val="003B7D1C"/>
    <w:rsid w:val="003C18B0"/>
    <w:rsid w:val="003C22D6"/>
    <w:rsid w:val="003C3121"/>
    <w:rsid w:val="003C3685"/>
    <w:rsid w:val="003C3790"/>
    <w:rsid w:val="003C651A"/>
    <w:rsid w:val="003D1474"/>
    <w:rsid w:val="003D2E1F"/>
    <w:rsid w:val="003D3360"/>
    <w:rsid w:val="003D3FCA"/>
    <w:rsid w:val="003D4416"/>
    <w:rsid w:val="003D74D2"/>
    <w:rsid w:val="003D77F6"/>
    <w:rsid w:val="003E026E"/>
    <w:rsid w:val="003E322A"/>
    <w:rsid w:val="003E36A5"/>
    <w:rsid w:val="003E4FDF"/>
    <w:rsid w:val="003E7756"/>
    <w:rsid w:val="003F2BBA"/>
    <w:rsid w:val="003F44F8"/>
    <w:rsid w:val="003F47C8"/>
    <w:rsid w:val="003F4CA3"/>
    <w:rsid w:val="003F61AD"/>
    <w:rsid w:val="003F6379"/>
    <w:rsid w:val="00401857"/>
    <w:rsid w:val="0040644F"/>
    <w:rsid w:val="0040682D"/>
    <w:rsid w:val="004113CE"/>
    <w:rsid w:val="0041173E"/>
    <w:rsid w:val="00411F05"/>
    <w:rsid w:val="00413B91"/>
    <w:rsid w:val="004147EE"/>
    <w:rsid w:val="00414EF1"/>
    <w:rsid w:val="00414FBE"/>
    <w:rsid w:val="00415604"/>
    <w:rsid w:val="00415F29"/>
    <w:rsid w:val="00415FCC"/>
    <w:rsid w:val="004200ED"/>
    <w:rsid w:val="00420721"/>
    <w:rsid w:val="0042206B"/>
    <w:rsid w:val="00423FCD"/>
    <w:rsid w:val="004250EE"/>
    <w:rsid w:val="00425924"/>
    <w:rsid w:val="0042766D"/>
    <w:rsid w:val="00431392"/>
    <w:rsid w:val="004319AA"/>
    <w:rsid w:val="00433B83"/>
    <w:rsid w:val="00434F3C"/>
    <w:rsid w:val="00435513"/>
    <w:rsid w:val="00436AF9"/>
    <w:rsid w:val="00441614"/>
    <w:rsid w:val="00442BD9"/>
    <w:rsid w:val="0044380A"/>
    <w:rsid w:val="00443F36"/>
    <w:rsid w:val="00444814"/>
    <w:rsid w:val="0044584D"/>
    <w:rsid w:val="00447618"/>
    <w:rsid w:val="0045047B"/>
    <w:rsid w:val="004512B2"/>
    <w:rsid w:val="00453E32"/>
    <w:rsid w:val="0045477F"/>
    <w:rsid w:val="00456990"/>
    <w:rsid w:val="0046033A"/>
    <w:rsid w:val="00466AE4"/>
    <w:rsid w:val="00467D26"/>
    <w:rsid w:val="00471284"/>
    <w:rsid w:val="00471CD6"/>
    <w:rsid w:val="004727C2"/>
    <w:rsid w:val="00474C48"/>
    <w:rsid w:val="00474FF1"/>
    <w:rsid w:val="00481CE4"/>
    <w:rsid w:val="00482031"/>
    <w:rsid w:val="0048252D"/>
    <w:rsid w:val="00483F18"/>
    <w:rsid w:val="00485C8C"/>
    <w:rsid w:val="00486D2C"/>
    <w:rsid w:val="00491B91"/>
    <w:rsid w:val="00491F53"/>
    <w:rsid w:val="00492068"/>
    <w:rsid w:val="004926EB"/>
    <w:rsid w:val="004944E5"/>
    <w:rsid w:val="00494C9B"/>
    <w:rsid w:val="00494E1F"/>
    <w:rsid w:val="0049635A"/>
    <w:rsid w:val="00496967"/>
    <w:rsid w:val="004979D1"/>
    <w:rsid w:val="00497BEB"/>
    <w:rsid w:val="004A03D3"/>
    <w:rsid w:val="004A1B8F"/>
    <w:rsid w:val="004A21F8"/>
    <w:rsid w:val="004A49E1"/>
    <w:rsid w:val="004A4A08"/>
    <w:rsid w:val="004A7B9E"/>
    <w:rsid w:val="004A7E90"/>
    <w:rsid w:val="004A7FF1"/>
    <w:rsid w:val="004B013C"/>
    <w:rsid w:val="004B0520"/>
    <w:rsid w:val="004B52B8"/>
    <w:rsid w:val="004B7801"/>
    <w:rsid w:val="004C261B"/>
    <w:rsid w:val="004C3678"/>
    <w:rsid w:val="004C3B95"/>
    <w:rsid w:val="004C3F68"/>
    <w:rsid w:val="004C42F2"/>
    <w:rsid w:val="004C52E0"/>
    <w:rsid w:val="004C6243"/>
    <w:rsid w:val="004D0906"/>
    <w:rsid w:val="004D14B3"/>
    <w:rsid w:val="004D2321"/>
    <w:rsid w:val="004D2360"/>
    <w:rsid w:val="004D3E27"/>
    <w:rsid w:val="004E028B"/>
    <w:rsid w:val="004E045B"/>
    <w:rsid w:val="004E1BCC"/>
    <w:rsid w:val="004E274F"/>
    <w:rsid w:val="004E6439"/>
    <w:rsid w:val="004E7A68"/>
    <w:rsid w:val="004F0EFC"/>
    <w:rsid w:val="004F11B0"/>
    <w:rsid w:val="004F1422"/>
    <w:rsid w:val="004F3A55"/>
    <w:rsid w:val="004F529D"/>
    <w:rsid w:val="004F624F"/>
    <w:rsid w:val="004F6518"/>
    <w:rsid w:val="004F6729"/>
    <w:rsid w:val="004F707A"/>
    <w:rsid w:val="005002E6"/>
    <w:rsid w:val="0050725C"/>
    <w:rsid w:val="00507B34"/>
    <w:rsid w:val="00507B43"/>
    <w:rsid w:val="00507B8B"/>
    <w:rsid w:val="00510228"/>
    <w:rsid w:val="0051029D"/>
    <w:rsid w:val="00510CF6"/>
    <w:rsid w:val="005119FE"/>
    <w:rsid w:val="00513022"/>
    <w:rsid w:val="00513357"/>
    <w:rsid w:val="00514059"/>
    <w:rsid w:val="00515547"/>
    <w:rsid w:val="005168F7"/>
    <w:rsid w:val="0052086C"/>
    <w:rsid w:val="00522246"/>
    <w:rsid w:val="0052323B"/>
    <w:rsid w:val="00525155"/>
    <w:rsid w:val="00525164"/>
    <w:rsid w:val="00526993"/>
    <w:rsid w:val="0052724B"/>
    <w:rsid w:val="00535D67"/>
    <w:rsid w:val="00536D4E"/>
    <w:rsid w:val="00540684"/>
    <w:rsid w:val="005437AE"/>
    <w:rsid w:val="005439DF"/>
    <w:rsid w:val="00543E5E"/>
    <w:rsid w:val="00544A11"/>
    <w:rsid w:val="00545731"/>
    <w:rsid w:val="0054581D"/>
    <w:rsid w:val="005461F8"/>
    <w:rsid w:val="00547901"/>
    <w:rsid w:val="0055046B"/>
    <w:rsid w:val="00550C39"/>
    <w:rsid w:val="00551817"/>
    <w:rsid w:val="005526F8"/>
    <w:rsid w:val="00555CBB"/>
    <w:rsid w:val="00557480"/>
    <w:rsid w:val="00560FF5"/>
    <w:rsid w:val="0056146E"/>
    <w:rsid w:val="00561D22"/>
    <w:rsid w:val="005622DE"/>
    <w:rsid w:val="00563A46"/>
    <w:rsid w:val="00566042"/>
    <w:rsid w:val="00567707"/>
    <w:rsid w:val="00567A50"/>
    <w:rsid w:val="00570433"/>
    <w:rsid w:val="00572146"/>
    <w:rsid w:val="00572EE5"/>
    <w:rsid w:val="00574766"/>
    <w:rsid w:val="005753BE"/>
    <w:rsid w:val="0057564F"/>
    <w:rsid w:val="00575ABE"/>
    <w:rsid w:val="00576395"/>
    <w:rsid w:val="00577859"/>
    <w:rsid w:val="00580E08"/>
    <w:rsid w:val="0058779D"/>
    <w:rsid w:val="00587DBB"/>
    <w:rsid w:val="005907E5"/>
    <w:rsid w:val="00592755"/>
    <w:rsid w:val="00594DED"/>
    <w:rsid w:val="00595226"/>
    <w:rsid w:val="005975EC"/>
    <w:rsid w:val="005A1408"/>
    <w:rsid w:val="005A2771"/>
    <w:rsid w:val="005A4113"/>
    <w:rsid w:val="005A4600"/>
    <w:rsid w:val="005A4DC7"/>
    <w:rsid w:val="005A7289"/>
    <w:rsid w:val="005A7B27"/>
    <w:rsid w:val="005B022A"/>
    <w:rsid w:val="005B3BD8"/>
    <w:rsid w:val="005B3FC1"/>
    <w:rsid w:val="005B4758"/>
    <w:rsid w:val="005B4C96"/>
    <w:rsid w:val="005B5136"/>
    <w:rsid w:val="005B5BCE"/>
    <w:rsid w:val="005B7422"/>
    <w:rsid w:val="005B7F55"/>
    <w:rsid w:val="005C0D16"/>
    <w:rsid w:val="005C1211"/>
    <w:rsid w:val="005C1520"/>
    <w:rsid w:val="005C1889"/>
    <w:rsid w:val="005C3775"/>
    <w:rsid w:val="005C3BCC"/>
    <w:rsid w:val="005C3C47"/>
    <w:rsid w:val="005C3F16"/>
    <w:rsid w:val="005C567C"/>
    <w:rsid w:val="005C6C34"/>
    <w:rsid w:val="005D1BC7"/>
    <w:rsid w:val="005D26E7"/>
    <w:rsid w:val="005D2AA7"/>
    <w:rsid w:val="005D3AA0"/>
    <w:rsid w:val="005D5A35"/>
    <w:rsid w:val="005D6317"/>
    <w:rsid w:val="005E1E6A"/>
    <w:rsid w:val="005E46AF"/>
    <w:rsid w:val="005F0B72"/>
    <w:rsid w:val="005F240A"/>
    <w:rsid w:val="005F26F7"/>
    <w:rsid w:val="005F273E"/>
    <w:rsid w:val="005F3DC9"/>
    <w:rsid w:val="005F5E2C"/>
    <w:rsid w:val="00603156"/>
    <w:rsid w:val="0060398D"/>
    <w:rsid w:val="00603B75"/>
    <w:rsid w:val="00604E7D"/>
    <w:rsid w:val="00605013"/>
    <w:rsid w:val="00607BDB"/>
    <w:rsid w:val="0061130C"/>
    <w:rsid w:val="00612200"/>
    <w:rsid w:val="00615C11"/>
    <w:rsid w:val="00615DE0"/>
    <w:rsid w:val="00616CC6"/>
    <w:rsid w:val="00617828"/>
    <w:rsid w:val="00617F66"/>
    <w:rsid w:val="0062139F"/>
    <w:rsid w:val="00622F1D"/>
    <w:rsid w:val="0062551F"/>
    <w:rsid w:val="006259E9"/>
    <w:rsid w:val="00625C6B"/>
    <w:rsid w:val="0063021A"/>
    <w:rsid w:val="00633A13"/>
    <w:rsid w:val="00633C28"/>
    <w:rsid w:val="00640848"/>
    <w:rsid w:val="0064086B"/>
    <w:rsid w:val="006431EF"/>
    <w:rsid w:val="00644782"/>
    <w:rsid w:val="00646A46"/>
    <w:rsid w:val="006523FC"/>
    <w:rsid w:val="0065368C"/>
    <w:rsid w:val="006547FE"/>
    <w:rsid w:val="006659F9"/>
    <w:rsid w:val="006669A1"/>
    <w:rsid w:val="006670FA"/>
    <w:rsid w:val="006703D9"/>
    <w:rsid w:val="0067067C"/>
    <w:rsid w:val="00673836"/>
    <w:rsid w:val="00673F43"/>
    <w:rsid w:val="006752D3"/>
    <w:rsid w:val="0067600A"/>
    <w:rsid w:val="0067610D"/>
    <w:rsid w:val="006816B4"/>
    <w:rsid w:val="006832CD"/>
    <w:rsid w:val="00683760"/>
    <w:rsid w:val="00683CCC"/>
    <w:rsid w:val="00685FE5"/>
    <w:rsid w:val="006907A7"/>
    <w:rsid w:val="00693BD1"/>
    <w:rsid w:val="00694081"/>
    <w:rsid w:val="006958CF"/>
    <w:rsid w:val="006965D2"/>
    <w:rsid w:val="00697C2A"/>
    <w:rsid w:val="006A00CE"/>
    <w:rsid w:val="006A3535"/>
    <w:rsid w:val="006A37E7"/>
    <w:rsid w:val="006A4514"/>
    <w:rsid w:val="006A4E6E"/>
    <w:rsid w:val="006A5903"/>
    <w:rsid w:val="006A657A"/>
    <w:rsid w:val="006B1483"/>
    <w:rsid w:val="006B23C2"/>
    <w:rsid w:val="006B4F70"/>
    <w:rsid w:val="006C119D"/>
    <w:rsid w:val="006C141C"/>
    <w:rsid w:val="006C1CE0"/>
    <w:rsid w:val="006C4922"/>
    <w:rsid w:val="006C4CCD"/>
    <w:rsid w:val="006C5BE7"/>
    <w:rsid w:val="006C6330"/>
    <w:rsid w:val="006C7A28"/>
    <w:rsid w:val="006D547F"/>
    <w:rsid w:val="006D66D9"/>
    <w:rsid w:val="006D6F33"/>
    <w:rsid w:val="006E0FE9"/>
    <w:rsid w:val="006E10AB"/>
    <w:rsid w:val="006E1AF5"/>
    <w:rsid w:val="006E53EF"/>
    <w:rsid w:val="006E5B97"/>
    <w:rsid w:val="006E5D8C"/>
    <w:rsid w:val="006E61B3"/>
    <w:rsid w:val="006E7B36"/>
    <w:rsid w:val="006F0DD5"/>
    <w:rsid w:val="006F1EA1"/>
    <w:rsid w:val="006F1F6E"/>
    <w:rsid w:val="006F32F4"/>
    <w:rsid w:val="006F40E4"/>
    <w:rsid w:val="006F58F8"/>
    <w:rsid w:val="006F6961"/>
    <w:rsid w:val="006F70FE"/>
    <w:rsid w:val="0070008E"/>
    <w:rsid w:val="00705256"/>
    <w:rsid w:val="0070574E"/>
    <w:rsid w:val="0070586D"/>
    <w:rsid w:val="00711EF0"/>
    <w:rsid w:val="00711FD8"/>
    <w:rsid w:val="00717285"/>
    <w:rsid w:val="0072095F"/>
    <w:rsid w:val="007220EE"/>
    <w:rsid w:val="00722DD7"/>
    <w:rsid w:val="0072535D"/>
    <w:rsid w:val="007268E2"/>
    <w:rsid w:val="0072709C"/>
    <w:rsid w:val="007300A9"/>
    <w:rsid w:val="00730B21"/>
    <w:rsid w:val="00733F2F"/>
    <w:rsid w:val="0073610C"/>
    <w:rsid w:val="00737713"/>
    <w:rsid w:val="0074367B"/>
    <w:rsid w:val="007438A0"/>
    <w:rsid w:val="00747129"/>
    <w:rsid w:val="00747BEC"/>
    <w:rsid w:val="00751336"/>
    <w:rsid w:val="00753C66"/>
    <w:rsid w:val="00754757"/>
    <w:rsid w:val="00755DDB"/>
    <w:rsid w:val="00756294"/>
    <w:rsid w:val="00756566"/>
    <w:rsid w:val="00757D4F"/>
    <w:rsid w:val="007609F1"/>
    <w:rsid w:val="00761103"/>
    <w:rsid w:val="007619D0"/>
    <w:rsid w:val="00764819"/>
    <w:rsid w:val="00765A60"/>
    <w:rsid w:val="00766FEF"/>
    <w:rsid w:val="0076759B"/>
    <w:rsid w:val="00770B8B"/>
    <w:rsid w:val="00773DA1"/>
    <w:rsid w:val="007767F3"/>
    <w:rsid w:val="0077756B"/>
    <w:rsid w:val="00777D22"/>
    <w:rsid w:val="00780535"/>
    <w:rsid w:val="007806F1"/>
    <w:rsid w:val="00782124"/>
    <w:rsid w:val="00783061"/>
    <w:rsid w:val="007831EF"/>
    <w:rsid w:val="007838D7"/>
    <w:rsid w:val="00784275"/>
    <w:rsid w:val="00786144"/>
    <w:rsid w:val="007871B5"/>
    <w:rsid w:val="0078780B"/>
    <w:rsid w:val="00790DF5"/>
    <w:rsid w:val="00791872"/>
    <w:rsid w:val="0079208F"/>
    <w:rsid w:val="007927BA"/>
    <w:rsid w:val="0079476E"/>
    <w:rsid w:val="007958DC"/>
    <w:rsid w:val="00795A73"/>
    <w:rsid w:val="00795F40"/>
    <w:rsid w:val="0079629F"/>
    <w:rsid w:val="00796F9A"/>
    <w:rsid w:val="007A081B"/>
    <w:rsid w:val="007A1D98"/>
    <w:rsid w:val="007A551B"/>
    <w:rsid w:val="007A5A88"/>
    <w:rsid w:val="007A638E"/>
    <w:rsid w:val="007A6C0C"/>
    <w:rsid w:val="007A6EC5"/>
    <w:rsid w:val="007A7619"/>
    <w:rsid w:val="007B1E58"/>
    <w:rsid w:val="007B2095"/>
    <w:rsid w:val="007B35DE"/>
    <w:rsid w:val="007B396A"/>
    <w:rsid w:val="007B5D66"/>
    <w:rsid w:val="007C0C6F"/>
    <w:rsid w:val="007C178A"/>
    <w:rsid w:val="007C1EB5"/>
    <w:rsid w:val="007C4397"/>
    <w:rsid w:val="007C4966"/>
    <w:rsid w:val="007C4BAE"/>
    <w:rsid w:val="007C4C52"/>
    <w:rsid w:val="007C64B1"/>
    <w:rsid w:val="007C659D"/>
    <w:rsid w:val="007C6E4C"/>
    <w:rsid w:val="007C7A0B"/>
    <w:rsid w:val="007D0A45"/>
    <w:rsid w:val="007D0EE1"/>
    <w:rsid w:val="007D0FB2"/>
    <w:rsid w:val="007D2226"/>
    <w:rsid w:val="007D3209"/>
    <w:rsid w:val="007D5E0C"/>
    <w:rsid w:val="007D68C5"/>
    <w:rsid w:val="007E0A5C"/>
    <w:rsid w:val="007E0E82"/>
    <w:rsid w:val="007E1123"/>
    <w:rsid w:val="007E2730"/>
    <w:rsid w:val="007E2C89"/>
    <w:rsid w:val="007E4260"/>
    <w:rsid w:val="007E4A9A"/>
    <w:rsid w:val="007E527D"/>
    <w:rsid w:val="007E66F1"/>
    <w:rsid w:val="007E7363"/>
    <w:rsid w:val="007F1716"/>
    <w:rsid w:val="007F2190"/>
    <w:rsid w:val="007F65D7"/>
    <w:rsid w:val="00801E77"/>
    <w:rsid w:val="00802A2C"/>
    <w:rsid w:val="00803960"/>
    <w:rsid w:val="00804EE4"/>
    <w:rsid w:val="00806012"/>
    <w:rsid w:val="00807BFA"/>
    <w:rsid w:val="00810C68"/>
    <w:rsid w:val="00810CFB"/>
    <w:rsid w:val="008114FE"/>
    <w:rsid w:val="008124AB"/>
    <w:rsid w:val="008127C2"/>
    <w:rsid w:val="00812CDA"/>
    <w:rsid w:val="00814026"/>
    <w:rsid w:val="008147FB"/>
    <w:rsid w:val="00817665"/>
    <w:rsid w:val="00821A44"/>
    <w:rsid w:val="00827620"/>
    <w:rsid w:val="008302AB"/>
    <w:rsid w:val="00831269"/>
    <w:rsid w:val="008339DF"/>
    <w:rsid w:val="00833FD7"/>
    <w:rsid w:val="008343C4"/>
    <w:rsid w:val="0083444C"/>
    <w:rsid w:val="00834737"/>
    <w:rsid w:val="00835120"/>
    <w:rsid w:val="008359F6"/>
    <w:rsid w:val="00835DE4"/>
    <w:rsid w:val="00836C7F"/>
    <w:rsid w:val="00836E51"/>
    <w:rsid w:val="0084036F"/>
    <w:rsid w:val="00842914"/>
    <w:rsid w:val="00844375"/>
    <w:rsid w:val="008505C3"/>
    <w:rsid w:val="00853A1D"/>
    <w:rsid w:val="00854752"/>
    <w:rsid w:val="0085767D"/>
    <w:rsid w:val="008579E9"/>
    <w:rsid w:val="00857CA3"/>
    <w:rsid w:val="00862F7E"/>
    <w:rsid w:val="0086549D"/>
    <w:rsid w:val="00865634"/>
    <w:rsid w:val="00865E93"/>
    <w:rsid w:val="008671CC"/>
    <w:rsid w:val="008720D9"/>
    <w:rsid w:val="00873D89"/>
    <w:rsid w:val="008755B4"/>
    <w:rsid w:val="008809DF"/>
    <w:rsid w:val="00881655"/>
    <w:rsid w:val="00881AEA"/>
    <w:rsid w:val="00895569"/>
    <w:rsid w:val="008A3AE7"/>
    <w:rsid w:val="008A72DA"/>
    <w:rsid w:val="008B0EE4"/>
    <w:rsid w:val="008B20B4"/>
    <w:rsid w:val="008B4867"/>
    <w:rsid w:val="008B4A7B"/>
    <w:rsid w:val="008B4AC4"/>
    <w:rsid w:val="008B5170"/>
    <w:rsid w:val="008B7473"/>
    <w:rsid w:val="008C0F90"/>
    <w:rsid w:val="008C2361"/>
    <w:rsid w:val="008C4FFD"/>
    <w:rsid w:val="008C71F6"/>
    <w:rsid w:val="008D0069"/>
    <w:rsid w:val="008D2C30"/>
    <w:rsid w:val="008D34AD"/>
    <w:rsid w:val="008D3F91"/>
    <w:rsid w:val="008D424F"/>
    <w:rsid w:val="008D7D40"/>
    <w:rsid w:val="008E0A24"/>
    <w:rsid w:val="008E0FEC"/>
    <w:rsid w:val="008E2635"/>
    <w:rsid w:val="008E30B8"/>
    <w:rsid w:val="008E3BD6"/>
    <w:rsid w:val="008E4EE1"/>
    <w:rsid w:val="008E5275"/>
    <w:rsid w:val="008E65E0"/>
    <w:rsid w:val="008E742D"/>
    <w:rsid w:val="008E74BD"/>
    <w:rsid w:val="008E7F26"/>
    <w:rsid w:val="008F2352"/>
    <w:rsid w:val="008F33F1"/>
    <w:rsid w:val="008F578C"/>
    <w:rsid w:val="008F5B47"/>
    <w:rsid w:val="008F5BB5"/>
    <w:rsid w:val="009007EB"/>
    <w:rsid w:val="00901937"/>
    <w:rsid w:val="00903C19"/>
    <w:rsid w:val="009068C1"/>
    <w:rsid w:val="00907940"/>
    <w:rsid w:val="00910015"/>
    <w:rsid w:val="00911967"/>
    <w:rsid w:val="009129C1"/>
    <w:rsid w:val="009239A1"/>
    <w:rsid w:val="009264F9"/>
    <w:rsid w:val="00927596"/>
    <w:rsid w:val="00930EF9"/>
    <w:rsid w:val="009317D9"/>
    <w:rsid w:val="0093272E"/>
    <w:rsid w:val="00933986"/>
    <w:rsid w:val="00940A16"/>
    <w:rsid w:val="00941D72"/>
    <w:rsid w:val="0094234E"/>
    <w:rsid w:val="0094263B"/>
    <w:rsid w:val="0094287B"/>
    <w:rsid w:val="00944F7A"/>
    <w:rsid w:val="00951FE8"/>
    <w:rsid w:val="0095298D"/>
    <w:rsid w:val="009531E9"/>
    <w:rsid w:val="00955D88"/>
    <w:rsid w:val="009563C1"/>
    <w:rsid w:val="00964AB5"/>
    <w:rsid w:val="009665CA"/>
    <w:rsid w:val="009669D4"/>
    <w:rsid w:val="00966CA9"/>
    <w:rsid w:val="00967B19"/>
    <w:rsid w:val="00971BFA"/>
    <w:rsid w:val="00972030"/>
    <w:rsid w:val="00975906"/>
    <w:rsid w:val="00975910"/>
    <w:rsid w:val="00976B5C"/>
    <w:rsid w:val="00977BC2"/>
    <w:rsid w:val="00981240"/>
    <w:rsid w:val="00983AA7"/>
    <w:rsid w:val="009865C9"/>
    <w:rsid w:val="00990C95"/>
    <w:rsid w:val="00991B0C"/>
    <w:rsid w:val="00991B2F"/>
    <w:rsid w:val="00992178"/>
    <w:rsid w:val="009923B6"/>
    <w:rsid w:val="00993C48"/>
    <w:rsid w:val="009942E2"/>
    <w:rsid w:val="0099620B"/>
    <w:rsid w:val="009970D5"/>
    <w:rsid w:val="009A0406"/>
    <w:rsid w:val="009A0804"/>
    <w:rsid w:val="009A2E4A"/>
    <w:rsid w:val="009A36DF"/>
    <w:rsid w:val="009A3AE9"/>
    <w:rsid w:val="009A3B99"/>
    <w:rsid w:val="009A4CFA"/>
    <w:rsid w:val="009B130E"/>
    <w:rsid w:val="009B14F5"/>
    <w:rsid w:val="009B2597"/>
    <w:rsid w:val="009B3452"/>
    <w:rsid w:val="009B5B67"/>
    <w:rsid w:val="009B5FA2"/>
    <w:rsid w:val="009B7553"/>
    <w:rsid w:val="009C1E4F"/>
    <w:rsid w:val="009C3501"/>
    <w:rsid w:val="009C47A8"/>
    <w:rsid w:val="009C483C"/>
    <w:rsid w:val="009D0A98"/>
    <w:rsid w:val="009D15F5"/>
    <w:rsid w:val="009D180F"/>
    <w:rsid w:val="009D3684"/>
    <w:rsid w:val="009D47A7"/>
    <w:rsid w:val="009D5FD5"/>
    <w:rsid w:val="009D76AC"/>
    <w:rsid w:val="009D7BC6"/>
    <w:rsid w:val="009E120D"/>
    <w:rsid w:val="009E14F5"/>
    <w:rsid w:val="009E29EA"/>
    <w:rsid w:val="009E3254"/>
    <w:rsid w:val="009E3438"/>
    <w:rsid w:val="009E35DE"/>
    <w:rsid w:val="009E3D27"/>
    <w:rsid w:val="009E42BE"/>
    <w:rsid w:val="009E454A"/>
    <w:rsid w:val="009E5415"/>
    <w:rsid w:val="009E6157"/>
    <w:rsid w:val="009E77DE"/>
    <w:rsid w:val="009F16BA"/>
    <w:rsid w:val="009F4E90"/>
    <w:rsid w:val="00A00D7A"/>
    <w:rsid w:val="00A04585"/>
    <w:rsid w:val="00A07DA5"/>
    <w:rsid w:val="00A104BC"/>
    <w:rsid w:val="00A13FF8"/>
    <w:rsid w:val="00A16AFC"/>
    <w:rsid w:val="00A204C1"/>
    <w:rsid w:val="00A20543"/>
    <w:rsid w:val="00A21C41"/>
    <w:rsid w:val="00A22BA3"/>
    <w:rsid w:val="00A23F46"/>
    <w:rsid w:val="00A24DFB"/>
    <w:rsid w:val="00A25808"/>
    <w:rsid w:val="00A27EDD"/>
    <w:rsid w:val="00A30DB2"/>
    <w:rsid w:val="00A320E2"/>
    <w:rsid w:val="00A34424"/>
    <w:rsid w:val="00A34574"/>
    <w:rsid w:val="00A3587E"/>
    <w:rsid w:val="00A3622C"/>
    <w:rsid w:val="00A41956"/>
    <w:rsid w:val="00A42639"/>
    <w:rsid w:val="00A4269B"/>
    <w:rsid w:val="00A42EFD"/>
    <w:rsid w:val="00A44B61"/>
    <w:rsid w:val="00A45FD5"/>
    <w:rsid w:val="00A46A69"/>
    <w:rsid w:val="00A47085"/>
    <w:rsid w:val="00A47E96"/>
    <w:rsid w:val="00A47F80"/>
    <w:rsid w:val="00A533B7"/>
    <w:rsid w:val="00A547DA"/>
    <w:rsid w:val="00A60856"/>
    <w:rsid w:val="00A609CD"/>
    <w:rsid w:val="00A62434"/>
    <w:rsid w:val="00A637D4"/>
    <w:rsid w:val="00A6447A"/>
    <w:rsid w:val="00A6448E"/>
    <w:rsid w:val="00A64FE9"/>
    <w:rsid w:val="00A6570B"/>
    <w:rsid w:val="00A65F4F"/>
    <w:rsid w:val="00A6654A"/>
    <w:rsid w:val="00A679A8"/>
    <w:rsid w:val="00A705F1"/>
    <w:rsid w:val="00A77652"/>
    <w:rsid w:val="00A80307"/>
    <w:rsid w:val="00A80BCF"/>
    <w:rsid w:val="00A80E0A"/>
    <w:rsid w:val="00A8187D"/>
    <w:rsid w:val="00A8477D"/>
    <w:rsid w:val="00A84FD5"/>
    <w:rsid w:val="00A8560A"/>
    <w:rsid w:val="00A91471"/>
    <w:rsid w:val="00A92C5E"/>
    <w:rsid w:val="00A93C73"/>
    <w:rsid w:val="00A943CA"/>
    <w:rsid w:val="00A948A3"/>
    <w:rsid w:val="00A958C6"/>
    <w:rsid w:val="00A9714E"/>
    <w:rsid w:val="00A97317"/>
    <w:rsid w:val="00A978CC"/>
    <w:rsid w:val="00AA395C"/>
    <w:rsid w:val="00AA406A"/>
    <w:rsid w:val="00AB3C31"/>
    <w:rsid w:val="00AB56FF"/>
    <w:rsid w:val="00AB63C5"/>
    <w:rsid w:val="00AB7A72"/>
    <w:rsid w:val="00AC20F2"/>
    <w:rsid w:val="00AC2102"/>
    <w:rsid w:val="00AC22EF"/>
    <w:rsid w:val="00AC367B"/>
    <w:rsid w:val="00AC6ADE"/>
    <w:rsid w:val="00AC77F4"/>
    <w:rsid w:val="00AD084C"/>
    <w:rsid w:val="00AD26F8"/>
    <w:rsid w:val="00AD32E4"/>
    <w:rsid w:val="00AD3626"/>
    <w:rsid w:val="00AD4037"/>
    <w:rsid w:val="00AD5C4E"/>
    <w:rsid w:val="00AD6892"/>
    <w:rsid w:val="00AD6929"/>
    <w:rsid w:val="00AD6ED3"/>
    <w:rsid w:val="00AD7001"/>
    <w:rsid w:val="00AD7517"/>
    <w:rsid w:val="00AE1B4C"/>
    <w:rsid w:val="00AE1C30"/>
    <w:rsid w:val="00AE2514"/>
    <w:rsid w:val="00AE2A36"/>
    <w:rsid w:val="00AE304C"/>
    <w:rsid w:val="00AE68A9"/>
    <w:rsid w:val="00AE753E"/>
    <w:rsid w:val="00AF166D"/>
    <w:rsid w:val="00AF17A9"/>
    <w:rsid w:val="00AF2014"/>
    <w:rsid w:val="00AF2023"/>
    <w:rsid w:val="00AF2A59"/>
    <w:rsid w:val="00AF33EB"/>
    <w:rsid w:val="00AF3552"/>
    <w:rsid w:val="00AF6770"/>
    <w:rsid w:val="00B00D20"/>
    <w:rsid w:val="00B0187C"/>
    <w:rsid w:val="00B04730"/>
    <w:rsid w:val="00B0540B"/>
    <w:rsid w:val="00B05C27"/>
    <w:rsid w:val="00B078C1"/>
    <w:rsid w:val="00B079C3"/>
    <w:rsid w:val="00B101B2"/>
    <w:rsid w:val="00B13A4E"/>
    <w:rsid w:val="00B13C4B"/>
    <w:rsid w:val="00B140B2"/>
    <w:rsid w:val="00B14495"/>
    <w:rsid w:val="00B156E4"/>
    <w:rsid w:val="00B15870"/>
    <w:rsid w:val="00B175E3"/>
    <w:rsid w:val="00B2211F"/>
    <w:rsid w:val="00B22B87"/>
    <w:rsid w:val="00B23216"/>
    <w:rsid w:val="00B251E0"/>
    <w:rsid w:val="00B257BC"/>
    <w:rsid w:val="00B26F1A"/>
    <w:rsid w:val="00B27803"/>
    <w:rsid w:val="00B3095F"/>
    <w:rsid w:val="00B3159E"/>
    <w:rsid w:val="00B31A4A"/>
    <w:rsid w:val="00B33BCB"/>
    <w:rsid w:val="00B35079"/>
    <w:rsid w:val="00B35141"/>
    <w:rsid w:val="00B36C19"/>
    <w:rsid w:val="00B37BF2"/>
    <w:rsid w:val="00B405AE"/>
    <w:rsid w:val="00B42B62"/>
    <w:rsid w:val="00B4385C"/>
    <w:rsid w:val="00B44578"/>
    <w:rsid w:val="00B4474D"/>
    <w:rsid w:val="00B46BFC"/>
    <w:rsid w:val="00B51422"/>
    <w:rsid w:val="00B51D50"/>
    <w:rsid w:val="00B52E12"/>
    <w:rsid w:val="00B53BFD"/>
    <w:rsid w:val="00B5424F"/>
    <w:rsid w:val="00B55C4C"/>
    <w:rsid w:val="00B57B00"/>
    <w:rsid w:val="00B601E2"/>
    <w:rsid w:val="00B659B3"/>
    <w:rsid w:val="00B67AD6"/>
    <w:rsid w:val="00B7065C"/>
    <w:rsid w:val="00B70FA5"/>
    <w:rsid w:val="00B71662"/>
    <w:rsid w:val="00B71D14"/>
    <w:rsid w:val="00B71DAF"/>
    <w:rsid w:val="00B74352"/>
    <w:rsid w:val="00B75E6A"/>
    <w:rsid w:val="00B76472"/>
    <w:rsid w:val="00B80FF5"/>
    <w:rsid w:val="00B84A93"/>
    <w:rsid w:val="00B857FA"/>
    <w:rsid w:val="00B91E04"/>
    <w:rsid w:val="00B9263C"/>
    <w:rsid w:val="00B92A26"/>
    <w:rsid w:val="00BA2700"/>
    <w:rsid w:val="00BA3704"/>
    <w:rsid w:val="00BA3A10"/>
    <w:rsid w:val="00BA4992"/>
    <w:rsid w:val="00BA4E25"/>
    <w:rsid w:val="00BA4E43"/>
    <w:rsid w:val="00BB23EB"/>
    <w:rsid w:val="00BB2C8F"/>
    <w:rsid w:val="00BB4847"/>
    <w:rsid w:val="00BB59DF"/>
    <w:rsid w:val="00BB7B98"/>
    <w:rsid w:val="00BC2F1C"/>
    <w:rsid w:val="00BC5CAC"/>
    <w:rsid w:val="00BC5F46"/>
    <w:rsid w:val="00BC744B"/>
    <w:rsid w:val="00BD1AF8"/>
    <w:rsid w:val="00BD337A"/>
    <w:rsid w:val="00BD34BB"/>
    <w:rsid w:val="00BD6B12"/>
    <w:rsid w:val="00BD6C06"/>
    <w:rsid w:val="00BE009A"/>
    <w:rsid w:val="00BE11CE"/>
    <w:rsid w:val="00BE5F40"/>
    <w:rsid w:val="00BF02DD"/>
    <w:rsid w:val="00BF22E1"/>
    <w:rsid w:val="00BF3ED4"/>
    <w:rsid w:val="00BF51BD"/>
    <w:rsid w:val="00BF6378"/>
    <w:rsid w:val="00C0385C"/>
    <w:rsid w:val="00C046F8"/>
    <w:rsid w:val="00C04F29"/>
    <w:rsid w:val="00C05646"/>
    <w:rsid w:val="00C0741A"/>
    <w:rsid w:val="00C07D96"/>
    <w:rsid w:val="00C10852"/>
    <w:rsid w:val="00C11A1D"/>
    <w:rsid w:val="00C12E2B"/>
    <w:rsid w:val="00C1751A"/>
    <w:rsid w:val="00C212CA"/>
    <w:rsid w:val="00C21784"/>
    <w:rsid w:val="00C23844"/>
    <w:rsid w:val="00C23DF2"/>
    <w:rsid w:val="00C2599F"/>
    <w:rsid w:val="00C26D59"/>
    <w:rsid w:val="00C27614"/>
    <w:rsid w:val="00C34130"/>
    <w:rsid w:val="00C345A3"/>
    <w:rsid w:val="00C35AD5"/>
    <w:rsid w:val="00C35C5D"/>
    <w:rsid w:val="00C36031"/>
    <w:rsid w:val="00C37A73"/>
    <w:rsid w:val="00C37B1A"/>
    <w:rsid w:val="00C4080E"/>
    <w:rsid w:val="00C40E83"/>
    <w:rsid w:val="00C42282"/>
    <w:rsid w:val="00C434E6"/>
    <w:rsid w:val="00C4467E"/>
    <w:rsid w:val="00C45973"/>
    <w:rsid w:val="00C45C24"/>
    <w:rsid w:val="00C50296"/>
    <w:rsid w:val="00C52152"/>
    <w:rsid w:val="00C53F12"/>
    <w:rsid w:val="00C54A60"/>
    <w:rsid w:val="00C5603A"/>
    <w:rsid w:val="00C56502"/>
    <w:rsid w:val="00C578F6"/>
    <w:rsid w:val="00C60348"/>
    <w:rsid w:val="00C613F6"/>
    <w:rsid w:val="00C63A03"/>
    <w:rsid w:val="00C640ED"/>
    <w:rsid w:val="00C65C54"/>
    <w:rsid w:val="00C66D3E"/>
    <w:rsid w:val="00C710A6"/>
    <w:rsid w:val="00C715AA"/>
    <w:rsid w:val="00C73FB4"/>
    <w:rsid w:val="00C74698"/>
    <w:rsid w:val="00C74A63"/>
    <w:rsid w:val="00C75AC2"/>
    <w:rsid w:val="00C77DD1"/>
    <w:rsid w:val="00C8161B"/>
    <w:rsid w:val="00C82036"/>
    <w:rsid w:val="00C82D7D"/>
    <w:rsid w:val="00C87570"/>
    <w:rsid w:val="00C87823"/>
    <w:rsid w:val="00C90AEE"/>
    <w:rsid w:val="00C90B85"/>
    <w:rsid w:val="00C914CF"/>
    <w:rsid w:val="00C91E1B"/>
    <w:rsid w:val="00C9362D"/>
    <w:rsid w:val="00C93C72"/>
    <w:rsid w:val="00C94B02"/>
    <w:rsid w:val="00C94C3D"/>
    <w:rsid w:val="00C95538"/>
    <w:rsid w:val="00C97EFF"/>
    <w:rsid w:val="00CA061F"/>
    <w:rsid w:val="00CA2DC1"/>
    <w:rsid w:val="00CA5A57"/>
    <w:rsid w:val="00CA5D6E"/>
    <w:rsid w:val="00CA60BA"/>
    <w:rsid w:val="00CB01AC"/>
    <w:rsid w:val="00CB1E16"/>
    <w:rsid w:val="00CB2E6B"/>
    <w:rsid w:val="00CB34E5"/>
    <w:rsid w:val="00CB482B"/>
    <w:rsid w:val="00CB49B4"/>
    <w:rsid w:val="00CC1735"/>
    <w:rsid w:val="00CC2354"/>
    <w:rsid w:val="00CC284A"/>
    <w:rsid w:val="00CC597A"/>
    <w:rsid w:val="00CC602F"/>
    <w:rsid w:val="00CD59CB"/>
    <w:rsid w:val="00CE0424"/>
    <w:rsid w:val="00CE192C"/>
    <w:rsid w:val="00CE679D"/>
    <w:rsid w:val="00CF006F"/>
    <w:rsid w:val="00CF08AC"/>
    <w:rsid w:val="00CF1FB1"/>
    <w:rsid w:val="00CF3354"/>
    <w:rsid w:val="00CF6219"/>
    <w:rsid w:val="00CF6446"/>
    <w:rsid w:val="00CF757D"/>
    <w:rsid w:val="00D01ABD"/>
    <w:rsid w:val="00D0356F"/>
    <w:rsid w:val="00D039F6"/>
    <w:rsid w:val="00D04ACA"/>
    <w:rsid w:val="00D0773C"/>
    <w:rsid w:val="00D07BE0"/>
    <w:rsid w:val="00D07E15"/>
    <w:rsid w:val="00D1010E"/>
    <w:rsid w:val="00D12AE1"/>
    <w:rsid w:val="00D14015"/>
    <w:rsid w:val="00D17734"/>
    <w:rsid w:val="00D17897"/>
    <w:rsid w:val="00D201B9"/>
    <w:rsid w:val="00D22C3B"/>
    <w:rsid w:val="00D24563"/>
    <w:rsid w:val="00D24B14"/>
    <w:rsid w:val="00D260E7"/>
    <w:rsid w:val="00D2632C"/>
    <w:rsid w:val="00D26CF5"/>
    <w:rsid w:val="00D305E3"/>
    <w:rsid w:val="00D305EF"/>
    <w:rsid w:val="00D30A01"/>
    <w:rsid w:val="00D326AC"/>
    <w:rsid w:val="00D328AC"/>
    <w:rsid w:val="00D32FAE"/>
    <w:rsid w:val="00D33F54"/>
    <w:rsid w:val="00D34C5B"/>
    <w:rsid w:val="00D355F9"/>
    <w:rsid w:val="00D358E0"/>
    <w:rsid w:val="00D35D08"/>
    <w:rsid w:val="00D366FE"/>
    <w:rsid w:val="00D37798"/>
    <w:rsid w:val="00D37969"/>
    <w:rsid w:val="00D37AFB"/>
    <w:rsid w:val="00D40014"/>
    <w:rsid w:val="00D40192"/>
    <w:rsid w:val="00D40DDC"/>
    <w:rsid w:val="00D44A6B"/>
    <w:rsid w:val="00D44FA7"/>
    <w:rsid w:val="00D45B7B"/>
    <w:rsid w:val="00D4632D"/>
    <w:rsid w:val="00D46721"/>
    <w:rsid w:val="00D46D8D"/>
    <w:rsid w:val="00D47D5A"/>
    <w:rsid w:val="00D50532"/>
    <w:rsid w:val="00D50E72"/>
    <w:rsid w:val="00D511E8"/>
    <w:rsid w:val="00D52640"/>
    <w:rsid w:val="00D54444"/>
    <w:rsid w:val="00D551A3"/>
    <w:rsid w:val="00D5634C"/>
    <w:rsid w:val="00D5639C"/>
    <w:rsid w:val="00D60400"/>
    <w:rsid w:val="00D62A52"/>
    <w:rsid w:val="00D64023"/>
    <w:rsid w:val="00D645BC"/>
    <w:rsid w:val="00D65498"/>
    <w:rsid w:val="00D6664E"/>
    <w:rsid w:val="00D669DE"/>
    <w:rsid w:val="00D7039C"/>
    <w:rsid w:val="00D70A73"/>
    <w:rsid w:val="00D732C6"/>
    <w:rsid w:val="00D74AF0"/>
    <w:rsid w:val="00D766EF"/>
    <w:rsid w:val="00D76B05"/>
    <w:rsid w:val="00D76F35"/>
    <w:rsid w:val="00D8062D"/>
    <w:rsid w:val="00D84351"/>
    <w:rsid w:val="00D91E1B"/>
    <w:rsid w:val="00D922E4"/>
    <w:rsid w:val="00D93B0E"/>
    <w:rsid w:val="00D93E81"/>
    <w:rsid w:val="00D940E9"/>
    <w:rsid w:val="00D942E8"/>
    <w:rsid w:val="00D951AF"/>
    <w:rsid w:val="00D9569A"/>
    <w:rsid w:val="00D975F6"/>
    <w:rsid w:val="00D97B4B"/>
    <w:rsid w:val="00DA0A13"/>
    <w:rsid w:val="00DA1389"/>
    <w:rsid w:val="00DA1425"/>
    <w:rsid w:val="00DA21EA"/>
    <w:rsid w:val="00DA2CFB"/>
    <w:rsid w:val="00DA2DA3"/>
    <w:rsid w:val="00DA5409"/>
    <w:rsid w:val="00DA7757"/>
    <w:rsid w:val="00DB2CBD"/>
    <w:rsid w:val="00DB3019"/>
    <w:rsid w:val="00DB43A3"/>
    <w:rsid w:val="00DB6006"/>
    <w:rsid w:val="00DB6620"/>
    <w:rsid w:val="00DB7E94"/>
    <w:rsid w:val="00DC04F2"/>
    <w:rsid w:val="00DC3FBB"/>
    <w:rsid w:val="00DC5FA2"/>
    <w:rsid w:val="00DC740B"/>
    <w:rsid w:val="00DC788D"/>
    <w:rsid w:val="00DC7E6B"/>
    <w:rsid w:val="00DD1FD0"/>
    <w:rsid w:val="00DD21A5"/>
    <w:rsid w:val="00DD2322"/>
    <w:rsid w:val="00DD2D8E"/>
    <w:rsid w:val="00DD348D"/>
    <w:rsid w:val="00DD7632"/>
    <w:rsid w:val="00DE0E3A"/>
    <w:rsid w:val="00DE2A06"/>
    <w:rsid w:val="00DE3362"/>
    <w:rsid w:val="00DE45CF"/>
    <w:rsid w:val="00DE4F5A"/>
    <w:rsid w:val="00DE562D"/>
    <w:rsid w:val="00DE63DF"/>
    <w:rsid w:val="00DE6526"/>
    <w:rsid w:val="00DE7708"/>
    <w:rsid w:val="00DF1CE1"/>
    <w:rsid w:val="00DF24F0"/>
    <w:rsid w:val="00DF2D73"/>
    <w:rsid w:val="00DF35B6"/>
    <w:rsid w:val="00DF3A23"/>
    <w:rsid w:val="00DF41BB"/>
    <w:rsid w:val="00DF5AA2"/>
    <w:rsid w:val="00DF717A"/>
    <w:rsid w:val="00E03A27"/>
    <w:rsid w:val="00E03AB0"/>
    <w:rsid w:val="00E1097A"/>
    <w:rsid w:val="00E14009"/>
    <w:rsid w:val="00E148F1"/>
    <w:rsid w:val="00E149EB"/>
    <w:rsid w:val="00E15302"/>
    <w:rsid w:val="00E15EAF"/>
    <w:rsid w:val="00E17439"/>
    <w:rsid w:val="00E225B4"/>
    <w:rsid w:val="00E22AB6"/>
    <w:rsid w:val="00E23930"/>
    <w:rsid w:val="00E246E6"/>
    <w:rsid w:val="00E30CEF"/>
    <w:rsid w:val="00E331F5"/>
    <w:rsid w:val="00E3340A"/>
    <w:rsid w:val="00E33B61"/>
    <w:rsid w:val="00E34B03"/>
    <w:rsid w:val="00E34C40"/>
    <w:rsid w:val="00E35742"/>
    <w:rsid w:val="00E37B34"/>
    <w:rsid w:val="00E40E53"/>
    <w:rsid w:val="00E41B4C"/>
    <w:rsid w:val="00E4268D"/>
    <w:rsid w:val="00E42BB9"/>
    <w:rsid w:val="00E43FFE"/>
    <w:rsid w:val="00E444EA"/>
    <w:rsid w:val="00E44C0D"/>
    <w:rsid w:val="00E457C1"/>
    <w:rsid w:val="00E458D3"/>
    <w:rsid w:val="00E50497"/>
    <w:rsid w:val="00E5070E"/>
    <w:rsid w:val="00E50C11"/>
    <w:rsid w:val="00E517E2"/>
    <w:rsid w:val="00E51C17"/>
    <w:rsid w:val="00E54A0E"/>
    <w:rsid w:val="00E56171"/>
    <w:rsid w:val="00E56CA2"/>
    <w:rsid w:val="00E60B41"/>
    <w:rsid w:val="00E620F2"/>
    <w:rsid w:val="00E63D5F"/>
    <w:rsid w:val="00E64E5D"/>
    <w:rsid w:val="00E656D8"/>
    <w:rsid w:val="00E6594F"/>
    <w:rsid w:val="00E65B6B"/>
    <w:rsid w:val="00E65C71"/>
    <w:rsid w:val="00E6704E"/>
    <w:rsid w:val="00E67133"/>
    <w:rsid w:val="00E70190"/>
    <w:rsid w:val="00E709EC"/>
    <w:rsid w:val="00E713FA"/>
    <w:rsid w:val="00E71EB7"/>
    <w:rsid w:val="00E7267B"/>
    <w:rsid w:val="00E72C57"/>
    <w:rsid w:val="00E73A73"/>
    <w:rsid w:val="00E7443A"/>
    <w:rsid w:val="00E74916"/>
    <w:rsid w:val="00E75CD9"/>
    <w:rsid w:val="00E775FA"/>
    <w:rsid w:val="00E77D63"/>
    <w:rsid w:val="00E80036"/>
    <w:rsid w:val="00E80F8B"/>
    <w:rsid w:val="00E83067"/>
    <w:rsid w:val="00E843CC"/>
    <w:rsid w:val="00E85AA6"/>
    <w:rsid w:val="00E85B69"/>
    <w:rsid w:val="00E85D6E"/>
    <w:rsid w:val="00E86FB3"/>
    <w:rsid w:val="00E90E30"/>
    <w:rsid w:val="00E950D8"/>
    <w:rsid w:val="00E96440"/>
    <w:rsid w:val="00EA2659"/>
    <w:rsid w:val="00EA2897"/>
    <w:rsid w:val="00EA3640"/>
    <w:rsid w:val="00EA5E8E"/>
    <w:rsid w:val="00EA5FF1"/>
    <w:rsid w:val="00EA6C9A"/>
    <w:rsid w:val="00EA6F6A"/>
    <w:rsid w:val="00EB1478"/>
    <w:rsid w:val="00EB1A72"/>
    <w:rsid w:val="00EB2CA0"/>
    <w:rsid w:val="00EB2EF4"/>
    <w:rsid w:val="00EB30F8"/>
    <w:rsid w:val="00EB552F"/>
    <w:rsid w:val="00EB66A0"/>
    <w:rsid w:val="00EB74F6"/>
    <w:rsid w:val="00EC18F1"/>
    <w:rsid w:val="00EC2372"/>
    <w:rsid w:val="00EC25A5"/>
    <w:rsid w:val="00EC4B67"/>
    <w:rsid w:val="00EC56C6"/>
    <w:rsid w:val="00EC5BF9"/>
    <w:rsid w:val="00ED0BDD"/>
    <w:rsid w:val="00ED1689"/>
    <w:rsid w:val="00ED3912"/>
    <w:rsid w:val="00ED5749"/>
    <w:rsid w:val="00EE26D0"/>
    <w:rsid w:val="00EE27C6"/>
    <w:rsid w:val="00EE34EA"/>
    <w:rsid w:val="00EE4259"/>
    <w:rsid w:val="00EE5A69"/>
    <w:rsid w:val="00EE66E8"/>
    <w:rsid w:val="00EE676C"/>
    <w:rsid w:val="00EF39C9"/>
    <w:rsid w:val="00EF3C96"/>
    <w:rsid w:val="00EF662E"/>
    <w:rsid w:val="00EF74B7"/>
    <w:rsid w:val="00EF790E"/>
    <w:rsid w:val="00F0148F"/>
    <w:rsid w:val="00F01F9D"/>
    <w:rsid w:val="00F053EF"/>
    <w:rsid w:val="00F05C36"/>
    <w:rsid w:val="00F061D8"/>
    <w:rsid w:val="00F066E5"/>
    <w:rsid w:val="00F108AC"/>
    <w:rsid w:val="00F11E0A"/>
    <w:rsid w:val="00F11EFC"/>
    <w:rsid w:val="00F12CA7"/>
    <w:rsid w:val="00F14C50"/>
    <w:rsid w:val="00F2101D"/>
    <w:rsid w:val="00F21A26"/>
    <w:rsid w:val="00F2336B"/>
    <w:rsid w:val="00F2426D"/>
    <w:rsid w:val="00F2698B"/>
    <w:rsid w:val="00F270E7"/>
    <w:rsid w:val="00F27AFA"/>
    <w:rsid w:val="00F301C5"/>
    <w:rsid w:val="00F30536"/>
    <w:rsid w:val="00F30CD5"/>
    <w:rsid w:val="00F340D0"/>
    <w:rsid w:val="00F352A7"/>
    <w:rsid w:val="00F3537F"/>
    <w:rsid w:val="00F358F2"/>
    <w:rsid w:val="00F3590C"/>
    <w:rsid w:val="00F3662B"/>
    <w:rsid w:val="00F3685D"/>
    <w:rsid w:val="00F4090D"/>
    <w:rsid w:val="00F44FE9"/>
    <w:rsid w:val="00F45AFD"/>
    <w:rsid w:val="00F4637F"/>
    <w:rsid w:val="00F5006C"/>
    <w:rsid w:val="00F513A2"/>
    <w:rsid w:val="00F5212B"/>
    <w:rsid w:val="00F5450A"/>
    <w:rsid w:val="00F549C9"/>
    <w:rsid w:val="00F54B49"/>
    <w:rsid w:val="00F55F93"/>
    <w:rsid w:val="00F606B2"/>
    <w:rsid w:val="00F6198B"/>
    <w:rsid w:val="00F633B2"/>
    <w:rsid w:val="00F63701"/>
    <w:rsid w:val="00F64D8C"/>
    <w:rsid w:val="00F65A66"/>
    <w:rsid w:val="00F72EFD"/>
    <w:rsid w:val="00F765DC"/>
    <w:rsid w:val="00F807E2"/>
    <w:rsid w:val="00F817A1"/>
    <w:rsid w:val="00F81DD1"/>
    <w:rsid w:val="00F847B6"/>
    <w:rsid w:val="00F9015D"/>
    <w:rsid w:val="00F9197A"/>
    <w:rsid w:val="00F93ABE"/>
    <w:rsid w:val="00F93B04"/>
    <w:rsid w:val="00F940B4"/>
    <w:rsid w:val="00FA0D51"/>
    <w:rsid w:val="00FA194C"/>
    <w:rsid w:val="00FA22D3"/>
    <w:rsid w:val="00FA4D7A"/>
    <w:rsid w:val="00FA7915"/>
    <w:rsid w:val="00FB2539"/>
    <w:rsid w:val="00FC14F2"/>
    <w:rsid w:val="00FC1852"/>
    <w:rsid w:val="00FC2E17"/>
    <w:rsid w:val="00FC3F3E"/>
    <w:rsid w:val="00FC6AD5"/>
    <w:rsid w:val="00FC6F26"/>
    <w:rsid w:val="00FC6F63"/>
    <w:rsid w:val="00FD1551"/>
    <w:rsid w:val="00FD2555"/>
    <w:rsid w:val="00FD4151"/>
    <w:rsid w:val="00FD467D"/>
    <w:rsid w:val="00FD4688"/>
    <w:rsid w:val="00FD4AA3"/>
    <w:rsid w:val="00FD4E9A"/>
    <w:rsid w:val="00FD5A2C"/>
    <w:rsid w:val="00FD5E98"/>
    <w:rsid w:val="00FD6A7B"/>
    <w:rsid w:val="00FD707F"/>
    <w:rsid w:val="00FE26FF"/>
    <w:rsid w:val="00FE45A7"/>
    <w:rsid w:val="00FE4D1E"/>
    <w:rsid w:val="00FE6178"/>
    <w:rsid w:val="00FE6ACE"/>
    <w:rsid w:val="00FF031B"/>
    <w:rsid w:val="00FF224B"/>
    <w:rsid w:val="00FF253F"/>
    <w:rsid w:val="00FF37C3"/>
    <w:rsid w:val="00FF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DF5E6-1F68-46AC-860D-CC5EB290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32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32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5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32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32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3254"/>
    <w:rPr>
      <w:b/>
      <w:bCs/>
    </w:rPr>
  </w:style>
  <w:style w:type="character" w:customStyle="1" w:styleId="apple-converted-space">
    <w:name w:val="apple-converted-space"/>
    <w:basedOn w:val="DefaultParagraphFont"/>
    <w:rsid w:val="009E3254"/>
  </w:style>
  <w:style w:type="character" w:styleId="Hyperlink">
    <w:name w:val="Hyperlink"/>
    <w:basedOn w:val="DefaultParagraphFont"/>
    <w:uiPriority w:val="99"/>
    <w:unhideWhenUsed/>
    <w:rsid w:val="009E3254"/>
    <w:rPr>
      <w:color w:val="0000FF"/>
      <w:u w:val="single"/>
    </w:rPr>
  </w:style>
  <w:style w:type="paragraph" w:styleId="ListParagraph">
    <w:name w:val="List Paragraph"/>
    <w:basedOn w:val="Normal"/>
    <w:uiPriority w:val="34"/>
    <w:qFormat/>
    <w:rsid w:val="001D47FE"/>
    <w:pPr>
      <w:ind w:left="720"/>
      <w:contextualSpacing/>
    </w:pPr>
  </w:style>
  <w:style w:type="paragraph" w:styleId="NoSpacing">
    <w:name w:val="No Spacing"/>
    <w:uiPriority w:val="1"/>
    <w:qFormat/>
    <w:rsid w:val="00CF757D"/>
    <w:pPr>
      <w:spacing w:after="0" w:line="240" w:lineRule="auto"/>
    </w:pPr>
  </w:style>
  <w:style w:type="paragraph" w:styleId="BalloonText">
    <w:name w:val="Balloon Text"/>
    <w:basedOn w:val="Normal"/>
    <w:link w:val="BalloonTextChar"/>
    <w:uiPriority w:val="99"/>
    <w:semiHidden/>
    <w:unhideWhenUsed/>
    <w:rsid w:val="00B85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61933">
      <w:bodyDiv w:val="1"/>
      <w:marLeft w:val="0"/>
      <w:marRight w:val="0"/>
      <w:marTop w:val="0"/>
      <w:marBottom w:val="0"/>
      <w:divBdr>
        <w:top w:val="none" w:sz="0" w:space="0" w:color="auto"/>
        <w:left w:val="none" w:sz="0" w:space="0" w:color="auto"/>
        <w:bottom w:val="none" w:sz="0" w:space="0" w:color="auto"/>
        <w:right w:val="none" w:sz="0" w:space="0" w:color="auto"/>
      </w:divBdr>
      <w:divsChild>
        <w:div w:id="1687709500">
          <w:marLeft w:val="0"/>
          <w:marRight w:val="0"/>
          <w:marTop w:val="0"/>
          <w:marBottom w:val="0"/>
          <w:divBdr>
            <w:top w:val="none" w:sz="0" w:space="0" w:color="auto"/>
            <w:left w:val="none" w:sz="0" w:space="0" w:color="auto"/>
            <w:bottom w:val="none" w:sz="0" w:space="0" w:color="auto"/>
            <w:right w:val="none" w:sz="0" w:space="0" w:color="auto"/>
          </w:divBdr>
        </w:div>
        <w:div w:id="1740707102">
          <w:marLeft w:val="0"/>
          <w:marRight w:val="0"/>
          <w:marTop w:val="0"/>
          <w:marBottom w:val="0"/>
          <w:divBdr>
            <w:top w:val="none" w:sz="0" w:space="0" w:color="auto"/>
            <w:left w:val="none" w:sz="0" w:space="0" w:color="auto"/>
            <w:bottom w:val="none" w:sz="0" w:space="0" w:color="auto"/>
            <w:right w:val="none" w:sz="0" w:space="0" w:color="auto"/>
          </w:divBdr>
          <w:divsChild>
            <w:div w:id="32324212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55399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GBrown</dc:creator>
  <cp:lastModifiedBy>Shaun Petersen</cp:lastModifiedBy>
  <cp:revision>2</cp:revision>
  <cp:lastPrinted>2018-01-02T15:49:00Z</cp:lastPrinted>
  <dcterms:created xsi:type="dcterms:W3CDTF">2018-01-02T16:44:00Z</dcterms:created>
  <dcterms:modified xsi:type="dcterms:W3CDTF">2018-01-02T16:44:00Z</dcterms:modified>
</cp:coreProperties>
</file>