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4252" w14:textId="77777777" w:rsidR="00924013" w:rsidRDefault="00924013">
      <w:pPr>
        <w:jc w:val="center"/>
        <w:rPr>
          <w:rFonts w:ascii="Broadway BT" w:hAnsi="Broadway BT"/>
          <w:b/>
          <w:snapToGrid w:val="0"/>
          <w:sz w:val="24"/>
        </w:rPr>
      </w:pPr>
      <w:r>
        <w:rPr>
          <w:rFonts w:ascii="Seagull Hv BT" w:hAnsi="Seagull Hv BT"/>
          <w:b/>
          <w:snapToGrid w:val="0"/>
          <w:sz w:val="24"/>
        </w:rPr>
        <w:t>PSILENT PRODUCTIONS</w:t>
      </w:r>
    </w:p>
    <w:p w14:paraId="595313A9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Dr. Greg Psaltis</w:t>
      </w:r>
    </w:p>
    <w:p w14:paraId="63262C5C" w14:textId="77777777" w:rsidR="00924013" w:rsidRDefault="00591FA1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8733 </w:t>
      </w:r>
      <w:proofErr w:type="spellStart"/>
      <w:r>
        <w:rPr>
          <w:b/>
          <w:snapToGrid w:val="0"/>
          <w:sz w:val="24"/>
        </w:rPr>
        <w:t>Fernwood</w:t>
      </w:r>
      <w:proofErr w:type="spellEnd"/>
      <w:r>
        <w:rPr>
          <w:b/>
          <w:snapToGrid w:val="0"/>
          <w:sz w:val="24"/>
        </w:rPr>
        <w:t xml:space="preserve"> St.</w:t>
      </w:r>
      <w:r w:rsidR="00924013">
        <w:rPr>
          <w:b/>
          <w:snapToGrid w:val="0"/>
          <w:sz w:val="24"/>
        </w:rPr>
        <w:t xml:space="preserve"> N.E.</w:t>
      </w:r>
    </w:p>
    <w:p w14:paraId="4A80A9D3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Olympia, WA    98516</w:t>
      </w:r>
    </w:p>
    <w:p w14:paraId="44FFECC7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Phone and FAX:   (360</w:t>
      </w:r>
      <w:proofErr w:type="gramStart"/>
      <w:r>
        <w:rPr>
          <w:b/>
          <w:snapToGrid w:val="0"/>
          <w:sz w:val="24"/>
        </w:rPr>
        <w:t>)  413</w:t>
      </w:r>
      <w:proofErr w:type="gramEnd"/>
      <w:r>
        <w:rPr>
          <w:b/>
          <w:snapToGrid w:val="0"/>
          <w:sz w:val="24"/>
        </w:rPr>
        <w:t>-5760</w:t>
      </w:r>
    </w:p>
    <w:p w14:paraId="292B6211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Website:  www.psaltis.info</w:t>
      </w:r>
    </w:p>
    <w:p w14:paraId="005DDC81" w14:textId="77777777" w:rsidR="00924013" w:rsidRDefault="00924013">
      <w:pPr>
        <w:jc w:val="center"/>
        <w:rPr>
          <w:b/>
          <w:snapToGrid w:val="0"/>
          <w:sz w:val="40"/>
          <w:u w:val="single"/>
        </w:rPr>
      </w:pPr>
      <w:proofErr w:type="gramStart"/>
      <w:r>
        <w:rPr>
          <w:b/>
          <w:snapToGrid w:val="0"/>
          <w:sz w:val="24"/>
        </w:rPr>
        <w:t>e</w:t>
      </w:r>
      <w:proofErr w:type="gramEnd"/>
      <w:r>
        <w:rPr>
          <w:b/>
          <w:snapToGrid w:val="0"/>
          <w:sz w:val="24"/>
        </w:rPr>
        <w:t>-mail:   drpsaltis@orcalink.com</w:t>
      </w:r>
    </w:p>
    <w:p w14:paraId="2BE0E86D" w14:textId="77777777" w:rsidR="00924013" w:rsidRPr="007C6B8B" w:rsidRDefault="00924013">
      <w:pPr>
        <w:jc w:val="center"/>
        <w:rPr>
          <w:b/>
          <w:snapToGrid w:val="0"/>
          <w:sz w:val="28"/>
          <w:u w:val="single"/>
        </w:rPr>
      </w:pPr>
    </w:p>
    <w:p w14:paraId="6E4173D7" w14:textId="77777777" w:rsidR="00924013" w:rsidRPr="007C6B8B" w:rsidRDefault="00924013">
      <w:pPr>
        <w:jc w:val="center"/>
        <w:rPr>
          <w:b/>
          <w:snapToGrid w:val="0"/>
          <w:sz w:val="28"/>
          <w:u w:val="single"/>
        </w:rPr>
      </w:pPr>
    </w:p>
    <w:p w14:paraId="6005E9F4" w14:textId="77777777" w:rsidR="00924013" w:rsidRDefault="009C3FFB">
      <w:pPr>
        <w:jc w:val="center"/>
        <w:rPr>
          <w:b/>
          <w:snapToGrid w:val="0"/>
          <w:sz w:val="40"/>
          <w:u w:val="single"/>
        </w:rPr>
      </w:pPr>
      <w:r>
        <w:rPr>
          <w:b/>
          <w:snapToGrid w:val="0"/>
          <w:sz w:val="40"/>
          <w:u w:val="single"/>
        </w:rPr>
        <w:t>Can’t We Just Pull ‘</w:t>
      </w:r>
      <w:proofErr w:type="spellStart"/>
      <w:r>
        <w:rPr>
          <w:b/>
          <w:snapToGrid w:val="0"/>
          <w:sz w:val="40"/>
          <w:u w:val="single"/>
        </w:rPr>
        <w:t>em</w:t>
      </w:r>
      <w:proofErr w:type="spellEnd"/>
      <w:r w:rsidR="00924013">
        <w:rPr>
          <w:b/>
          <w:snapToGrid w:val="0"/>
          <w:sz w:val="40"/>
          <w:u w:val="single"/>
        </w:rPr>
        <w:t>?</w:t>
      </w:r>
    </w:p>
    <w:p w14:paraId="5DED1061" w14:textId="77777777" w:rsidR="00924013" w:rsidRDefault="009C3FFB">
      <w:pPr>
        <w:jc w:val="center"/>
        <w:rPr>
          <w:b/>
          <w:snapToGrid w:val="0"/>
          <w:sz w:val="24"/>
        </w:rPr>
      </w:pPr>
      <w:r>
        <w:rPr>
          <w:b/>
          <w:i/>
          <w:snapToGrid w:val="0"/>
          <w:sz w:val="28"/>
        </w:rPr>
        <w:t>12</w:t>
      </w:r>
      <w:r w:rsidR="00924013">
        <w:rPr>
          <w:b/>
          <w:i/>
          <w:snapToGrid w:val="0"/>
          <w:sz w:val="28"/>
        </w:rPr>
        <w:t xml:space="preserve"> Common Questions in Pediatric Dentistry</w:t>
      </w:r>
    </w:p>
    <w:p w14:paraId="6A9A31CD" w14:textId="77777777" w:rsidR="00924013" w:rsidRDefault="00924013">
      <w:pPr>
        <w:jc w:val="center"/>
        <w:rPr>
          <w:b/>
          <w:snapToGrid w:val="0"/>
          <w:sz w:val="24"/>
        </w:rPr>
      </w:pPr>
    </w:p>
    <w:p w14:paraId="38757A23" w14:textId="77777777" w:rsidR="00924013" w:rsidRDefault="00924013">
      <w:pPr>
        <w:jc w:val="both"/>
        <w:rPr>
          <w:snapToGrid w:val="0"/>
        </w:rPr>
      </w:pPr>
    </w:p>
    <w:p w14:paraId="4901E9BB" w14:textId="4A54E979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1</w:t>
      </w:r>
      <w:r>
        <w:rPr>
          <w:b/>
          <w:snapToGrid w:val="0"/>
        </w:rPr>
        <w:t>. Jessica is Still Sucking Her Thumb-- Is This a Problem?</w:t>
      </w:r>
    </w:p>
    <w:p w14:paraId="697073C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"Yes and no"-- this will largely depend on the age of the child</w:t>
      </w:r>
    </w:p>
    <w:p w14:paraId="1A15EEF6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Children under 3-4 years of age</w:t>
      </w:r>
    </w:p>
    <w:p w14:paraId="567D1527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So common as to be normal</w:t>
      </w:r>
    </w:p>
    <w:p w14:paraId="17A16571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Will often cease spontaneously</w:t>
      </w:r>
    </w:p>
    <w:p w14:paraId="25BD6596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Correction of dental and skeletal changes </w:t>
      </w:r>
      <w:proofErr w:type="gramStart"/>
      <w:r>
        <w:rPr>
          <w:snapToGrid w:val="0"/>
        </w:rPr>
        <w:t>are</w:t>
      </w:r>
      <w:proofErr w:type="gramEnd"/>
      <w:r>
        <w:rPr>
          <w:snapToGrid w:val="0"/>
        </w:rPr>
        <w:t xml:space="preserve"> likely</w:t>
      </w:r>
    </w:p>
    <w:p w14:paraId="6DEEF48B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Children over 4- 4 1/2 years of age</w:t>
      </w:r>
    </w:p>
    <w:p w14:paraId="03287C86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More important to bring habit to a stop</w:t>
      </w:r>
    </w:p>
    <w:p w14:paraId="433DD641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Now approaching eruption of permanent </w:t>
      </w:r>
      <w:proofErr w:type="spellStart"/>
      <w:r>
        <w:rPr>
          <w:snapToGrid w:val="0"/>
        </w:rPr>
        <w:t>anteriors</w:t>
      </w:r>
      <w:proofErr w:type="spellEnd"/>
    </w:p>
    <w:p w14:paraId="36515096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Likelihood of more difficult skeletal corrections becomes greater</w:t>
      </w:r>
    </w:p>
    <w:p w14:paraId="688D5438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D. Suck-</w:t>
      </w:r>
      <w:proofErr w:type="spellStart"/>
      <w:r>
        <w:rPr>
          <w:snapToGrid w:val="0"/>
        </w:rPr>
        <w:t>cess</w:t>
      </w:r>
      <w:proofErr w:type="spellEnd"/>
      <w:r>
        <w:rPr>
          <w:snapToGrid w:val="0"/>
        </w:rPr>
        <w:t xml:space="preserve"> progress</w:t>
      </w:r>
    </w:p>
    <w:p w14:paraId="10E4DE5C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Behavior modification program</w:t>
      </w:r>
    </w:p>
    <w:p w14:paraId="3733261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Only the child can truly stop the habit</w:t>
      </w:r>
    </w:p>
    <w:p w14:paraId="404A3DAA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Takes parents out of the loop and eliminates power struggle</w:t>
      </w:r>
    </w:p>
    <w:p w14:paraId="7B2C8AC1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E. The program</w:t>
      </w:r>
    </w:p>
    <w:p w14:paraId="76D412C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Parent paints Suck-</w:t>
      </w:r>
      <w:proofErr w:type="spellStart"/>
      <w:r>
        <w:rPr>
          <w:snapToGrid w:val="0"/>
        </w:rPr>
        <w:t>cess</w:t>
      </w:r>
      <w:proofErr w:type="spellEnd"/>
      <w:r>
        <w:rPr>
          <w:snapToGrid w:val="0"/>
        </w:rPr>
        <w:t xml:space="preserve"> on child's finger after breakfast and dinner</w:t>
      </w:r>
    </w:p>
    <w:p w14:paraId="40E2836A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Child scores on calendar with </w:t>
      </w:r>
      <w:proofErr w:type="spellStart"/>
      <w:r>
        <w:rPr>
          <w:snapToGrid w:val="0"/>
        </w:rPr>
        <w:t>non-judgemental</w:t>
      </w:r>
      <w:proofErr w:type="spellEnd"/>
      <w:r>
        <w:rPr>
          <w:snapToGrid w:val="0"/>
        </w:rPr>
        <w:t xml:space="preserve"> system</w:t>
      </w:r>
    </w:p>
    <w:p w14:paraId="4CD848DB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Reward is given after 30 consecutive days without sucking</w:t>
      </w:r>
    </w:p>
    <w:p w14:paraId="206FE11D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F. Pacifiers</w:t>
      </w:r>
    </w:p>
    <w:p w14:paraId="7F1BCA0E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Will also tend to open the bite</w:t>
      </w:r>
    </w:p>
    <w:p w14:paraId="682387F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Solutions</w:t>
      </w:r>
    </w:p>
    <w:p w14:paraId="362361B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a. Cold turkey</w:t>
      </w:r>
    </w:p>
    <w:p w14:paraId="0667E38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b. Snip the Tip over time</w:t>
      </w:r>
    </w:p>
    <w:p w14:paraId="48DEBECC" w14:textId="77777777" w:rsidR="00B417E6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5783A321" w14:textId="02F798D0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2</w:t>
      </w:r>
      <w:r>
        <w:rPr>
          <w:b/>
          <w:snapToGrid w:val="0"/>
        </w:rPr>
        <w:t>. Ashley Has a New Tooth Coming In Behind The Front Ones-- Is This a Problem?</w:t>
      </w:r>
    </w:p>
    <w:p w14:paraId="701608BE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"Probably not"-- it is a possible indicator of crowding, though</w:t>
      </w:r>
    </w:p>
    <w:p w14:paraId="185A6679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Nature will sometimes take care of this by itself</w:t>
      </w:r>
    </w:p>
    <w:p w14:paraId="5F19F6C3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Centrals blocked </w:t>
      </w:r>
      <w:proofErr w:type="spellStart"/>
      <w:r>
        <w:rPr>
          <w:snapToGrid w:val="0"/>
        </w:rPr>
        <w:t>lingually</w:t>
      </w:r>
      <w:proofErr w:type="spellEnd"/>
      <w:r>
        <w:rPr>
          <w:snapToGrid w:val="0"/>
        </w:rPr>
        <w:t>, then primary laterals exfoliate</w:t>
      </w:r>
    </w:p>
    <w:p w14:paraId="021C89A2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2. Tongue then pushes centrals into proper location</w:t>
      </w:r>
    </w:p>
    <w:p w14:paraId="1BD8C9D2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Permanent laterals erupt </w:t>
      </w:r>
      <w:proofErr w:type="spellStart"/>
      <w:r>
        <w:rPr>
          <w:snapToGrid w:val="0"/>
        </w:rPr>
        <w:t>lingually</w:t>
      </w:r>
      <w:proofErr w:type="spellEnd"/>
      <w:r>
        <w:rPr>
          <w:snapToGrid w:val="0"/>
        </w:rPr>
        <w:t>-- final lateral growth of anterior mandible</w:t>
      </w:r>
    </w:p>
    <w:p w14:paraId="66C33915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This is better time for evaluation</w:t>
      </w:r>
    </w:p>
    <w:p w14:paraId="6A71C985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C. When to "do something" </w:t>
      </w:r>
    </w:p>
    <w:p w14:paraId="2A4CECED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No mobility of primary teeth</w:t>
      </w:r>
    </w:p>
    <w:p w14:paraId="642A125E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Permanents are fully erupted</w:t>
      </w:r>
    </w:p>
    <w:p w14:paraId="244A7552" w14:textId="3D0F8AEC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Development of </w:t>
      </w:r>
      <w:proofErr w:type="spellStart"/>
      <w:r>
        <w:rPr>
          <w:snapToGrid w:val="0"/>
        </w:rPr>
        <w:t>crossbite</w:t>
      </w:r>
      <w:proofErr w:type="spellEnd"/>
    </w:p>
    <w:p w14:paraId="7839120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5382D816" w14:textId="77777777" w:rsidR="00B417E6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5DA89D28" w14:textId="77777777" w:rsidR="00B417E6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28A1E737" w14:textId="77777777" w:rsidR="00B417E6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60B913ED" w14:textId="0429D2A6" w:rsidR="00945951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proofErr w:type="gramStart"/>
      <w:r>
        <w:rPr>
          <w:b/>
          <w:snapToGrid w:val="0"/>
        </w:rPr>
        <w:lastRenderedPageBreak/>
        <w:t>3</w:t>
      </w:r>
      <w:r w:rsidR="00945951">
        <w:rPr>
          <w:b/>
          <w:snapToGrid w:val="0"/>
        </w:rPr>
        <w:t>. Isn't</w:t>
      </w:r>
      <w:proofErr w:type="gramEnd"/>
      <w:r w:rsidR="00945951">
        <w:rPr>
          <w:b/>
          <w:snapToGrid w:val="0"/>
        </w:rPr>
        <w:t xml:space="preserve"> 8 A Little Early For Orthodontics?</w:t>
      </w:r>
    </w:p>
    <w:p w14:paraId="373E534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"Probably not"-- timing is often critical in some situations</w:t>
      </w:r>
    </w:p>
    <w:p w14:paraId="6D0C8428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Early orthodontic situations that lend themselves to early treatment</w:t>
      </w:r>
    </w:p>
    <w:p w14:paraId="1436DE6E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Skeletal </w:t>
      </w:r>
      <w:proofErr w:type="spellStart"/>
      <w:r>
        <w:rPr>
          <w:snapToGrid w:val="0"/>
        </w:rPr>
        <w:t>descrepancies</w:t>
      </w:r>
      <w:proofErr w:type="spellEnd"/>
    </w:p>
    <w:p w14:paraId="17FFEB05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a. Class II</w:t>
      </w:r>
    </w:p>
    <w:p w14:paraId="4FE7D61D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b. Class III</w:t>
      </w:r>
    </w:p>
    <w:p w14:paraId="0C0DF25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c. Deep bites and Open bites</w:t>
      </w:r>
    </w:p>
    <w:p w14:paraId="0E16213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     2. Functional problems</w:t>
      </w:r>
    </w:p>
    <w:p w14:paraId="0203E969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a. </w:t>
      </w:r>
      <w:proofErr w:type="spellStart"/>
      <w:r>
        <w:rPr>
          <w:snapToGrid w:val="0"/>
        </w:rPr>
        <w:t>Crossbites</w:t>
      </w:r>
      <w:proofErr w:type="spellEnd"/>
    </w:p>
    <w:p w14:paraId="6B1E12B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b. Ectopic eruption</w:t>
      </w:r>
    </w:p>
    <w:p w14:paraId="7BC20CAA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Dental problems</w:t>
      </w:r>
    </w:p>
    <w:p w14:paraId="5E6CE07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a. </w:t>
      </w:r>
      <w:proofErr w:type="gramStart"/>
      <w:r>
        <w:rPr>
          <w:snapToGrid w:val="0"/>
        </w:rPr>
        <w:t>Severe</w:t>
      </w:r>
      <w:proofErr w:type="gramEnd"/>
      <w:r>
        <w:rPr>
          <w:snapToGrid w:val="0"/>
        </w:rPr>
        <w:t xml:space="preserve"> crowding</w:t>
      </w:r>
    </w:p>
    <w:p w14:paraId="11EB7E0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         b. Congenitally missing teeth</w:t>
      </w:r>
    </w:p>
    <w:p w14:paraId="124DF197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c. </w:t>
      </w:r>
      <w:proofErr w:type="spellStart"/>
      <w:r>
        <w:rPr>
          <w:snapToGrid w:val="0"/>
        </w:rPr>
        <w:t>Ankylosis</w:t>
      </w:r>
      <w:proofErr w:type="spellEnd"/>
    </w:p>
    <w:p w14:paraId="5339DFA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d. Supernumeraries</w:t>
      </w:r>
    </w:p>
    <w:p w14:paraId="6E470E65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Rationales for early treatment</w:t>
      </w:r>
    </w:p>
    <w:p w14:paraId="37002005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Enthusiastic patient</w:t>
      </w:r>
    </w:p>
    <w:p w14:paraId="1AD925E1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Take advantage of growth</w:t>
      </w:r>
    </w:p>
    <w:p w14:paraId="178ED5D9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Prevent trauma</w:t>
      </w:r>
    </w:p>
    <w:p w14:paraId="5DAEA6A5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Esthetic improvements</w:t>
      </w:r>
    </w:p>
    <w:p w14:paraId="66C0458F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7939635A" w14:textId="30C400E0" w:rsidR="00203A31" w:rsidRDefault="0094595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4</w:t>
      </w:r>
      <w:r w:rsidR="00203A31">
        <w:rPr>
          <w:b/>
          <w:snapToGrid w:val="0"/>
        </w:rPr>
        <w:t>. My Husband Wants No Crowns-- Can These Teeth Just Be Filled?</w:t>
      </w:r>
    </w:p>
    <w:p w14:paraId="29A573D3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"Probably not"-- it may not be the correct thing to do</w:t>
      </w:r>
    </w:p>
    <w:p w14:paraId="4B593081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Crown indications</w:t>
      </w:r>
    </w:p>
    <w:p w14:paraId="37A6B050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Large lesion with or without loss of space</w:t>
      </w:r>
    </w:p>
    <w:p w14:paraId="10C6B2AD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2. </w:t>
      </w:r>
      <w:r w:rsidR="007D5FAB">
        <w:rPr>
          <w:snapToGrid w:val="0"/>
        </w:rPr>
        <w:t>Expectation</w:t>
      </w:r>
      <w:r>
        <w:rPr>
          <w:snapToGrid w:val="0"/>
        </w:rPr>
        <w:t xml:space="preserve"> of </w:t>
      </w:r>
      <w:r w:rsidR="007D5FAB">
        <w:rPr>
          <w:snapToGrid w:val="0"/>
        </w:rPr>
        <w:t xml:space="preserve">life of the </w:t>
      </w:r>
      <w:r>
        <w:rPr>
          <w:snapToGrid w:val="0"/>
        </w:rPr>
        <w:t>restoration is 4 or more years</w:t>
      </w:r>
    </w:p>
    <w:p w14:paraId="31C14082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More than 2 surfaces involved with caries</w:t>
      </w:r>
    </w:p>
    <w:p w14:paraId="5DD494C4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 C. Technique</w:t>
      </w:r>
    </w:p>
    <w:p w14:paraId="3F5BFF5E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     1. Reduce </w:t>
      </w:r>
      <w:proofErr w:type="spellStart"/>
      <w:r>
        <w:rPr>
          <w:snapToGrid w:val="0"/>
        </w:rPr>
        <w:t>occlusal</w:t>
      </w:r>
      <w:proofErr w:type="spellEnd"/>
      <w:r>
        <w:rPr>
          <w:snapToGrid w:val="0"/>
        </w:rPr>
        <w:t xml:space="preserve"> surface about 1-2 mm</w:t>
      </w:r>
    </w:p>
    <w:p w14:paraId="47607CA9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Remove all caries—check for pulpal involvement</w:t>
      </w:r>
    </w:p>
    <w:p w14:paraId="5B9B2C1F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 xml:space="preserve">3. Perform </w:t>
      </w:r>
      <w:proofErr w:type="spellStart"/>
      <w:r>
        <w:rPr>
          <w:snapToGrid w:val="0"/>
        </w:rPr>
        <w:t>pulpotomy</w:t>
      </w:r>
      <w:proofErr w:type="spellEnd"/>
      <w:r>
        <w:rPr>
          <w:snapToGrid w:val="0"/>
        </w:rPr>
        <w:t xml:space="preserve"> or place cavity liner</w:t>
      </w:r>
      <w:proofErr w:type="gramEnd"/>
      <w:r>
        <w:rPr>
          <w:snapToGrid w:val="0"/>
        </w:rPr>
        <w:t xml:space="preserve"> (glass </w:t>
      </w:r>
      <w:proofErr w:type="spellStart"/>
      <w:r>
        <w:rPr>
          <w:snapToGrid w:val="0"/>
        </w:rPr>
        <w:t>ionomer</w:t>
      </w:r>
      <w:proofErr w:type="spellEnd"/>
      <w:r>
        <w:rPr>
          <w:snapToGrid w:val="0"/>
        </w:rPr>
        <w:t>)</w:t>
      </w:r>
    </w:p>
    <w:p w14:paraId="6AF87B19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4. Reduce mesial and distal surfaces with thin fissure bur</w:t>
      </w:r>
    </w:p>
    <w:p w14:paraId="5997661E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5. Place counter-bevels on </w:t>
      </w:r>
      <w:proofErr w:type="spellStart"/>
      <w:r>
        <w:rPr>
          <w:snapToGrid w:val="0"/>
        </w:rPr>
        <w:t>buccal-occlusal</w:t>
      </w:r>
      <w:proofErr w:type="spellEnd"/>
      <w:r>
        <w:rPr>
          <w:snapToGrid w:val="0"/>
        </w:rPr>
        <w:t xml:space="preserve"> and lingual-</w:t>
      </w:r>
      <w:proofErr w:type="spellStart"/>
      <w:r>
        <w:rPr>
          <w:snapToGrid w:val="0"/>
        </w:rPr>
        <w:t>occlusal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anges</w:t>
      </w:r>
      <w:proofErr w:type="spellEnd"/>
    </w:p>
    <w:p w14:paraId="20356671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6. Select snug-fitting crown (not too loose/not too tight)</w:t>
      </w:r>
    </w:p>
    <w:p w14:paraId="3BA7B2DA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7. Check for proper length—if more than 1mm tissue blanch, trim crown</w:t>
      </w:r>
    </w:p>
    <w:p w14:paraId="2B8518B5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8. Contour and crimp crowns for excellent adaption</w:t>
      </w:r>
    </w:p>
    <w:p w14:paraId="2C11A47B" w14:textId="77777777" w:rsidR="007C6B8B" w:rsidRDefault="007C6B8B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9. Cement with appropriate luting cement</w:t>
      </w:r>
    </w:p>
    <w:p w14:paraId="64481CB4" w14:textId="77777777" w:rsidR="00945951" w:rsidRDefault="0094595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415F92A1" w14:textId="619D29EB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5</w:t>
      </w:r>
      <w:r>
        <w:rPr>
          <w:b/>
          <w:snapToGrid w:val="0"/>
        </w:rPr>
        <w:t>. School Pictures Are Tomorrow, So Would You Treat Diana's Front Tooth First?</w:t>
      </w:r>
    </w:p>
    <w:p w14:paraId="0A88FDAA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"No" (not the top priority and may disrupt the success of future visits)</w:t>
      </w:r>
    </w:p>
    <w:p w14:paraId="447807B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snapToGrid w:val="0"/>
        </w:rPr>
        <w:tab/>
        <w:t>B. The long-term strategy:</w:t>
      </w:r>
    </w:p>
    <w:p w14:paraId="4BCC268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Build on successful visits</w:t>
      </w:r>
    </w:p>
    <w:p w14:paraId="71F00F31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Start simple and painless</w:t>
      </w:r>
    </w:p>
    <w:p w14:paraId="2183C37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Prioritize for function and longevity of teeth</w:t>
      </w:r>
    </w:p>
    <w:p w14:paraId="56ED643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4. Keep them coming in for complete care</w:t>
      </w:r>
    </w:p>
    <w:p w14:paraId="2BD43204" w14:textId="77777777" w:rsidR="00B417E6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4BC937FE" w14:textId="70AE0CB6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6</w:t>
      </w:r>
      <w:r>
        <w:rPr>
          <w:b/>
          <w:snapToGrid w:val="0"/>
        </w:rPr>
        <w:t>. I Will Not Allow Any X-rays For My Child</w:t>
      </w:r>
    </w:p>
    <w:p w14:paraId="0175D6E1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"I can agree to disagree, but I cannot see your child""</w:t>
      </w:r>
    </w:p>
    <w:p w14:paraId="20C133C8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Without radiographs, no examination is complete</w:t>
      </w:r>
    </w:p>
    <w:p w14:paraId="2EEC426B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Potential problem areas</w:t>
      </w:r>
    </w:p>
    <w:p w14:paraId="38BCE225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Cysts</w:t>
      </w:r>
    </w:p>
    <w:p w14:paraId="413C6A6A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Supernumerary or congenitally missing teeth</w:t>
      </w:r>
    </w:p>
    <w:p w14:paraId="45CB32E2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Pathology, such as </w:t>
      </w:r>
      <w:proofErr w:type="spellStart"/>
      <w:r>
        <w:rPr>
          <w:snapToGrid w:val="0"/>
        </w:rPr>
        <w:t>odontomas</w:t>
      </w:r>
      <w:proofErr w:type="spellEnd"/>
      <w:r>
        <w:rPr>
          <w:snapToGrid w:val="0"/>
        </w:rPr>
        <w:t>, etc.</w:t>
      </w:r>
    </w:p>
    <w:p w14:paraId="1F6BE1CB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D. Our criteria</w:t>
      </w:r>
    </w:p>
    <w:p w14:paraId="08C1EC7C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A minimum of bitewings every other year</w:t>
      </w:r>
    </w:p>
    <w:p w14:paraId="46F6454D" w14:textId="602A974E" w:rsidR="00945951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We do not insist on annual x-rays when caries rates are low</w:t>
      </w:r>
    </w:p>
    <w:p w14:paraId="13F32DA7" w14:textId="33E3BB55" w:rsidR="00945951" w:rsidRDefault="00B417E6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lastRenderedPageBreak/>
        <w:t>7</w:t>
      </w:r>
      <w:r w:rsidR="00945951">
        <w:rPr>
          <w:b/>
          <w:snapToGrid w:val="0"/>
        </w:rPr>
        <w:t>. Will the Shot Hurt When You Fill Ben's Tooth?</w:t>
      </w:r>
    </w:p>
    <w:p w14:paraId="732B1ED4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"I don't know"</w:t>
      </w:r>
    </w:p>
    <w:p w14:paraId="584AAFF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B. Some scream with </w:t>
      </w:r>
      <w:proofErr w:type="spellStart"/>
      <w:r>
        <w:rPr>
          <w:snapToGrid w:val="0"/>
        </w:rPr>
        <w:t>prophy</w:t>
      </w:r>
      <w:proofErr w:type="spellEnd"/>
      <w:r>
        <w:rPr>
          <w:snapToGrid w:val="0"/>
        </w:rPr>
        <w:t xml:space="preserve"> cups, others say nothing during extractions</w:t>
      </w:r>
    </w:p>
    <w:p w14:paraId="444C6D05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C. My injections: </w:t>
      </w:r>
    </w:p>
    <w:p w14:paraId="42FF22B2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Use appropriate, positive terminology </w:t>
      </w:r>
    </w:p>
    <w:p w14:paraId="50E2E44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a. I "put teeth to sleep" </w:t>
      </w:r>
    </w:p>
    <w:p w14:paraId="2B5B4012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b. I don't "give shots"</w:t>
      </w:r>
    </w:p>
    <w:p w14:paraId="66B5BDB1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c. This is not deceptive and it does work </w:t>
      </w:r>
    </w:p>
    <w:p w14:paraId="653B1042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Techniques</w:t>
      </w:r>
    </w:p>
    <w:p w14:paraId="25EB8F77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a. Use topical anesthetic</w:t>
      </w:r>
    </w:p>
    <w:p w14:paraId="58EB99C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b. I don't show the child the needle</w:t>
      </w:r>
    </w:p>
    <w:p w14:paraId="61764C9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c. Talk throughout procedure, using positive words to describe sensations</w:t>
      </w:r>
      <w:r>
        <w:rPr>
          <w:snapToGrid w:val="0"/>
        </w:rPr>
        <w:tab/>
      </w:r>
      <w:r>
        <w:rPr>
          <w:snapToGrid w:val="0"/>
        </w:rPr>
        <w:tab/>
      </w:r>
    </w:p>
    <w:p w14:paraId="12642D25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</w:t>
      </w:r>
      <w:r>
        <w:rPr>
          <w:snapToGrid w:val="0"/>
        </w:rPr>
        <w:tab/>
        <w:t xml:space="preserve"> 3. Types of injections</w:t>
      </w:r>
    </w:p>
    <w:p w14:paraId="2824AF72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a. Mandibular</w:t>
      </w:r>
      <w:r>
        <w:rPr>
          <w:snapToGrid w:val="0"/>
          <w:sz w:val="24"/>
        </w:rPr>
        <w:t xml:space="preserve"> i</w:t>
      </w:r>
      <w:r>
        <w:rPr>
          <w:snapToGrid w:val="0"/>
        </w:rPr>
        <w:t>nfiltrations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226B7B7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b. Bilateral mandibular blocks are OK</w:t>
      </w:r>
      <w:r>
        <w:rPr>
          <w:snapToGrid w:val="0"/>
        </w:rPr>
        <w:tab/>
      </w:r>
      <w:r>
        <w:rPr>
          <w:snapToGrid w:val="0"/>
        </w:rPr>
        <w:tab/>
      </w:r>
    </w:p>
    <w:p w14:paraId="106B350F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c. Palatals go through papillae</w:t>
      </w:r>
      <w:r>
        <w:rPr>
          <w:snapToGrid w:val="0"/>
        </w:rPr>
        <w:tab/>
      </w:r>
      <w:r>
        <w:rPr>
          <w:snapToGrid w:val="0"/>
        </w:rPr>
        <w:tab/>
      </w:r>
    </w:p>
    <w:p w14:paraId="7BDF2ADB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4. Onset by </w:t>
      </w:r>
      <w:proofErr w:type="spellStart"/>
      <w:r>
        <w:rPr>
          <w:snapToGrid w:val="0"/>
        </w:rPr>
        <w:t>OnPharma</w:t>
      </w:r>
      <w:proofErr w:type="spellEnd"/>
    </w:p>
    <w:p w14:paraId="3B7C0C6B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a. Buffering system to neutralize acidity of local anesthetic</w:t>
      </w:r>
    </w:p>
    <w:p w14:paraId="20F53E43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b. Takes “sting” out of injections and shortens uptake time for anesthesia</w:t>
      </w:r>
    </w:p>
    <w:p w14:paraId="7B625E90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c. Mixed </w:t>
      </w:r>
      <w:proofErr w:type="spellStart"/>
      <w:r>
        <w:rPr>
          <w:snapToGrid w:val="0"/>
        </w:rPr>
        <w:t>chairside</w:t>
      </w:r>
      <w:proofErr w:type="spellEnd"/>
      <w:r>
        <w:rPr>
          <w:snapToGrid w:val="0"/>
        </w:rPr>
        <w:t xml:space="preserve"> with unique “pen”</w:t>
      </w:r>
    </w:p>
    <w:p w14:paraId="70CD6D9E" w14:textId="77777777" w:rsidR="00945951" w:rsidRDefault="00945951" w:rsidP="0094595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110344E7" w14:textId="1F562667" w:rsidR="00945951" w:rsidRDefault="00B417E6" w:rsidP="00945951">
      <w:pPr>
        <w:tabs>
          <w:tab w:val="left" w:pos="360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8</w:t>
      </w:r>
      <w:r w:rsidR="00945951">
        <w:rPr>
          <w:b/>
          <w:snapToGrid w:val="0"/>
        </w:rPr>
        <w:t>. Can I Come Here For Treatment?</w:t>
      </w:r>
    </w:p>
    <w:p w14:paraId="4577077E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"No"</w:t>
      </w:r>
    </w:p>
    <w:p w14:paraId="026741BF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What are they saying?</w:t>
      </w:r>
    </w:p>
    <w:p w14:paraId="4E51EF1D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We like what you do here</w:t>
      </w:r>
    </w:p>
    <w:p w14:paraId="384F0441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This experience is different</w:t>
      </w:r>
    </w:p>
    <w:p w14:paraId="4A62FE7D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</w:r>
      <w:r>
        <w:rPr>
          <w:snapToGrid w:val="0"/>
        </w:rPr>
        <w:tab/>
        <w:t>3. I want what you provide</w:t>
      </w:r>
    </w:p>
    <w:p w14:paraId="52C9E92F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How does this happen?</w:t>
      </w:r>
    </w:p>
    <w:p w14:paraId="27039FDE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Pay attention to what patients like about dental offices</w:t>
      </w:r>
    </w:p>
    <w:p w14:paraId="5118E1C9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a. This is usually not a technical factor</w:t>
      </w:r>
    </w:p>
    <w:p w14:paraId="429AC991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b. They want to have a “good feeling” in the office</w:t>
      </w:r>
    </w:p>
    <w:p w14:paraId="47338895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Pay attention to what patients would change about a dental office</w:t>
      </w:r>
    </w:p>
    <w:p w14:paraId="1F0B8BDB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a. This is also not usually technically related</w:t>
      </w:r>
    </w:p>
    <w:p w14:paraId="19010E3A" w14:textId="77777777" w:rsidR="00945951" w:rsidRDefault="00945951" w:rsidP="0094595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b. They are looking for relationships</w:t>
      </w:r>
    </w:p>
    <w:p w14:paraId="3D820DFE" w14:textId="77777777" w:rsidR="00945951" w:rsidRDefault="0094595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</w:p>
    <w:p w14:paraId="39C1DD27" w14:textId="338F2B8D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9</w:t>
      </w:r>
      <w:r>
        <w:rPr>
          <w:b/>
          <w:snapToGrid w:val="0"/>
        </w:rPr>
        <w:t>. Why is Erin the only one in her class who hasn't lost a tooth?</w:t>
      </w:r>
    </w:p>
    <w:p w14:paraId="5D4DF456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"This is common and well within normal growth limits"</w:t>
      </w:r>
    </w:p>
    <w:p w14:paraId="12A378E9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Let's define terms</w:t>
      </w:r>
    </w:p>
    <w:p w14:paraId="24624B2D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Average= a human invention that indicates the mid-point of a series of data</w:t>
      </w:r>
    </w:p>
    <w:p w14:paraId="69EAD097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Normal= a range of possibilities within a series of data</w:t>
      </w:r>
    </w:p>
    <w:p w14:paraId="7051297D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Some other thoughts</w:t>
      </w:r>
    </w:p>
    <w:p w14:paraId="74B18B2E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We see 4 year olds with permanent teeth and 9 year olds without any</w:t>
      </w:r>
    </w:p>
    <w:p w14:paraId="3BDFDC86" w14:textId="5A355DC5" w:rsidR="00203A31" w:rsidRDefault="00B417E6" w:rsidP="00B417E6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2. Many children get their molars first, then incisors, but this is less noticeable</w:t>
      </w:r>
    </w:p>
    <w:p w14:paraId="478A12B8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01066F75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10. Does Bill Really Need To Come For Checkups Each Six Months?</w:t>
      </w:r>
    </w:p>
    <w:p w14:paraId="6EEE9486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"Yes"-- for children every examination is a new patient exam</w:t>
      </w:r>
    </w:p>
    <w:p w14:paraId="51C4BB49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In addition to caries detection, children need development checked</w:t>
      </w:r>
    </w:p>
    <w:p w14:paraId="0351C666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Exfoliation and eruption</w:t>
      </w:r>
    </w:p>
    <w:p w14:paraId="7334F997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Habits that may alter function</w:t>
      </w:r>
    </w:p>
    <w:p w14:paraId="5257FB16" w14:textId="396194DB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 3. Skeletal di</w:t>
      </w:r>
      <w:r>
        <w:rPr>
          <w:snapToGrid w:val="0"/>
        </w:rPr>
        <w:t>screpancies</w:t>
      </w:r>
    </w:p>
    <w:p w14:paraId="144854AF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</w:t>
      </w:r>
      <w:proofErr w:type="spellStart"/>
      <w:r>
        <w:rPr>
          <w:snapToGrid w:val="0"/>
        </w:rPr>
        <w:t>Ankylosis</w:t>
      </w:r>
      <w:proofErr w:type="spellEnd"/>
    </w:p>
    <w:p w14:paraId="35E5814F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5. Fusion and </w:t>
      </w:r>
      <w:proofErr w:type="spellStart"/>
      <w:r>
        <w:rPr>
          <w:snapToGrid w:val="0"/>
        </w:rPr>
        <w:t>gemination</w:t>
      </w:r>
      <w:proofErr w:type="spellEnd"/>
    </w:p>
    <w:p w14:paraId="16FCF317" w14:textId="409E9555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6. Pathology</w:t>
      </w:r>
    </w:p>
    <w:p w14:paraId="03122682" w14:textId="77777777" w:rsidR="00B417E6" w:rsidRDefault="00B417E6" w:rsidP="00B417E6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16868070" w14:textId="77777777" w:rsidR="00B417E6" w:rsidRDefault="00203A31" w:rsidP="00470200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</w:p>
    <w:p w14:paraId="29B5A63A" w14:textId="40FA15B7" w:rsidR="00203A31" w:rsidRDefault="00203A31" w:rsidP="00470200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14:paraId="38B6D5D7" w14:textId="660DC9FD" w:rsidR="00203A31" w:rsidRDefault="0094595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lastRenderedPageBreak/>
        <w:t>11</w:t>
      </w:r>
      <w:r w:rsidR="00203A31">
        <w:rPr>
          <w:b/>
          <w:snapToGrid w:val="0"/>
        </w:rPr>
        <w:t>. My Other Children Never Had Cavities-- How Can Nicole Have Six?</w:t>
      </w:r>
    </w:p>
    <w:p w14:paraId="5936599E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"It's common"</w:t>
      </w:r>
    </w:p>
    <w:p w14:paraId="1518EB4D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We emphasize the variation in oral bacterial populations</w:t>
      </w:r>
    </w:p>
    <w:p w14:paraId="7807A7D6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There are often non-dental considerations</w:t>
      </w:r>
    </w:p>
    <w:p w14:paraId="58BEA5CA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Parents have less control with each consecutive child</w:t>
      </w:r>
    </w:p>
    <w:p w14:paraId="24EB29B3" w14:textId="1CB609CC" w:rsidR="00203A31" w:rsidRDefault="00B417E6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2. Vigila</w:t>
      </w:r>
      <w:r w:rsidR="00203A31">
        <w:rPr>
          <w:snapToGrid w:val="0"/>
        </w:rPr>
        <w:t>nce decreases with more children</w:t>
      </w:r>
    </w:p>
    <w:p w14:paraId="04421BC0" w14:textId="77777777" w:rsidR="00C7596B" w:rsidRDefault="00C7596B" w:rsidP="00C7596B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bookmarkStart w:id="0" w:name="_GoBack"/>
      <w:bookmarkEnd w:id="0"/>
    </w:p>
    <w:p w14:paraId="4337C1FC" w14:textId="1BD5E5F4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12</w:t>
      </w:r>
      <w:r>
        <w:rPr>
          <w:b/>
          <w:snapToGrid w:val="0"/>
        </w:rPr>
        <w:t>. I've Been Told That Nursing Can't Hurt Michael's Teeth-- Is This True?</w:t>
      </w:r>
    </w:p>
    <w:p w14:paraId="4D19AF99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snapToGrid w:val="0"/>
        </w:rPr>
        <w:tab/>
        <w:t xml:space="preserve">A. My answer: "No"-- ad lib nursing in conjunction with </w:t>
      </w:r>
      <w:proofErr w:type="spellStart"/>
      <w:r>
        <w:rPr>
          <w:snapToGrid w:val="0"/>
        </w:rPr>
        <w:t>carbhoydrates</w:t>
      </w:r>
      <w:proofErr w:type="spellEnd"/>
      <w:r>
        <w:rPr>
          <w:snapToGrid w:val="0"/>
        </w:rPr>
        <w:t xml:space="preserve"> can be harmful </w:t>
      </w:r>
    </w:p>
    <w:p w14:paraId="6D724C42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B.  It is important to identify the parent's issue</w:t>
      </w:r>
    </w:p>
    <w:p w14:paraId="54E46B59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If nursing is important, focus on restorative plan and deal with nursing later</w:t>
      </w:r>
    </w:p>
    <w:p w14:paraId="59F71A69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If person is truly open to information, explain relationship of nursing to caries</w:t>
      </w:r>
    </w:p>
    <w:p w14:paraId="77BD0941" w14:textId="77777777" w:rsidR="00B417E6" w:rsidRDefault="00B417E6" w:rsidP="00B417E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It is difficult to NOT fall into the "they are wrong" attitude</w:t>
      </w:r>
    </w:p>
    <w:p w14:paraId="00C970EA" w14:textId="77777777" w:rsidR="00924013" w:rsidRDefault="00924013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4AFD7A1A" w14:textId="77777777" w:rsidR="00924013" w:rsidRDefault="00924013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00706624" w14:textId="77777777" w:rsidR="00DD5285" w:rsidRDefault="00DD5285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</w:p>
    <w:p w14:paraId="730B1398" w14:textId="77777777" w:rsidR="00AD16B6" w:rsidRDefault="00AD16B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</w:p>
    <w:p w14:paraId="0AFBA7FB" w14:textId="77777777" w:rsidR="00AD16B6" w:rsidRDefault="00AD16B6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</w:p>
    <w:p w14:paraId="7C5497B5" w14:textId="77777777" w:rsidR="00924013" w:rsidRDefault="00924013"/>
    <w:sectPr w:rsidR="0092401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A7D9D" w14:textId="77777777" w:rsidR="001125D3" w:rsidRDefault="001125D3">
      <w:r>
        <w:separator/>
      </w:r>
    </w:p>
  </w:endnote>
  <w:endnote w:type="continuationSeparator" w:id="0">
    <w:p w14:paraId="27BD759F" w14:textId="77777777" w:rsidR="001125D3" w:rsidRDefault="0011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agull Hv BT">
    <w:altName w:val="Seagull Heavy B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BB32" w14:textId="77777777" w:rsidR="0031547C" w:rsidRDefault="00315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2350BF" w14:textId="77777777" w:rsidR="0031547C" w:rsidRDefault="003154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CF73" w14:textId="77777777" w:rsidR="0031547C" w:rsidRDefault="00315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7E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EA20FC" w14:textId="77777777" w:rsidR="0031547C" w:rsidRDefault="003154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CFBB4" w14:textId="77777777" w:rsidR="001125D3" w:rsidRDefault="001125D3">
      <w:r>
        <w:separator/>
      </w:r>
    </w:p>
  </w:footnote>
  <w:footnote w:type="continuationSeparator" w:id="0">
    <w:p w14:paraId="301A7B04" w14:textId="77777777" w:rsidR="001125D3" w:rsidRDefault="0011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8"/>
    <w:rsid w:val="001125D3"/>
    <w:rsid w:val="0012161F"/>
    <w:rsid w:val="00203A31"/>
    <w:rsid w:val="0021304E"/>
    <w:rsid w:val="002C3F3E"/>
    <w:rsid w:val="002E5E4E"/>
    <w:rsid w:val="0031547C"/>
    <w:rsid w:val="00405B8F"/>
    <w:rsid w:val="00470200"/>
    <w:rsid w:val="004F158B"/>
    <w:rsid w:val="00591FA1"/>
    <w:rsid w:val="00600C38"/>
    <w:rsid w:val="00614FDD"/>
    <w:rsid w:val="006B636C"/>
    <w:rsid w:val="007C6B8B"/>
    <w:rsid w:val="007D5FAB"/>
    <w:rsid w:val="008617A6"/>
    <w:rsid w:val="0087268B"/>
    <w:rsid w:val="00924013"/>
    <w:rsid w:val="00945951"/>
    <w:rsid w:val="00965039"/>
    <w:rsid w:val="009C3FFB"/>
    <w:rsid w:val="009E5F82"/>
    <w:rsid w:val="009F0A3D"/>
    <w:rsid w:val="00AD16B6"/>
    <w:rsid w:val="00AE4A4E"/>
    <w:rsid w:val="00B417E6"/>
    <w:rsid w:val="00BA0B95"/>
    <w:rsid w:val="00C7596B"/>
    <w:rsid w:val="00CE5AF2"/>
    <w:rsid w:val="00D00578"/>
    <w:rsid w:val="00D60781"/>
    <w:rsid w:val="00DD5285"/>
    <w:rsid w:val="00E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D5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1076</Words>
  <Characters>6137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PSILENT PRODUCTIONS</vt:lpstr>
    </vt:vector>
  </TitlesOfParts>
  <Company>PERSPECTIVES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PSILENT PRODUCTIONS</dc:title>
  <dc:subject/>
  <dc:creator>Dr. Greg Psaltis</dc:creator>
  <cp:keywords/>
  <cp:lastModifiedBy>Greg Psaltis</cp:lastModifiedBy>
  <cp:revision>5</cp:revision>
  <dcterms:created xsi:type="dcterms:W3CDTF">2015-01-09T22:29:00Z</dcterms:created>
  <dcterms:modified xsi:type="dcterms:W3CDTF">2015-01-10T00:32:00Z</dcterms:modified>
</cp:coreProperties>
</file>