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00671" w14:textId="77777777" w:rsidR="008474F1" w:rsidRPr="008324F4" w:rsidRDefault="008324F4">
      <w:pPr>
        <w:rPr>
          <w:b/>
          <w:sz w:val="28"/>
          <w:szCs w:val="28"/>
          <w:lang w:val="en-AU"/>
        </w:rPr>
      </w:pPr>
      <w:r w:rsidRPr="008324F4">
        <w:rPr>
          <w:b/>
          <w:sz w:val="28"/>
          <w:szCs w:val="28"/>
          <w:lang w:val="en-AU"/>
        </w:rPr>
        <w:t>Initiates Retreat October 2019</w:t>
      </w:r>
    </w:p>
    <w:p w14:paraId="7CF4268A" w14:textId="77777777" w:rsidR="008324F4" w:rsidRPr="008324F4" w:rsidRDefault="008324F4">
      <w:pPr>
        <w:rPr>
          <w:b/>
          <w:sz w:val="28"/>
          <w:szCs w:val="28"/>
          <w:lang w:val="en-AU"/>
        </w:rPr>
      </w:pPr>
    </w:p>
    <w:p w14:paraId="3D778853" w14:textId="77777777" w:rsidR="008324F4" w:rsidRPr="008324F4" w:rsidRDefault="008324F4">
      <w:pPr>
        <w:rPr>
          <w:b/>
          <w:sz w:val="28"/>
          <w:szCs w:val="28"/>
          <w:lang w:val="en-AU"/>
        </w:rPr>
      </w:pPr>
      <w:r w:rsidRPr="008324F4">
        <w:rPr>
          <w:b/>
          <w:sz w:val="28"/>
          <w:szCs w:val="28"/>
          <w:lang w:val="en-AU"/>
        </w:rPr>
        <w:t>Living in the Light</w:t>
      </w:r>
    </w:p>
    <w:p w14:paraId="2DB5AC4C" w14:textId="77777777" w:rsidR="008324F4" w:rsidRPr="008324F4" w:rsidRDefault="008324F4">
      <w:pPr>
        <w:rPr>
          <w:b/>
          <w:sz w:val="28"/>
          <w:szCs w:val="28"/>
          <w:lang w:val="en-AU"/>
        </w:rPr>
      </w:pPr>
    </w:p>
    <w:p w14:paraId="2D9FB8C7" w14:textId="33E86627" w:rsidR="008324F4" w:rsidRDefault="00C25655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Day Rate</w:t>
      </w:r>
      <w:r w:rsidR="00DE4C51">
        <w:rPr>
          <w:b/>
          <w:sz w:val="28"/>
          <w:szCs w:val="28"/>
          <w:lang w:val="en-AU"/>
        </w:rPr>
        <w:t xml:space="preserve"> -</w:t>
      </w:r>
      <w:r>
        <w:rPr>
          <w:b/>
          <w:sz w:val="28"/>
          <w:szCs w:val="28"/>
          <w:lang w:val="en-AU"/>
        </w:rPr>
        <w:t xml:space="preserve"> Maximum 3 Days:</w:t>
      </w:r>
    </w:p>
    <w:p w14:paraId="22ED3812" w14:textId="77777777" w:rsidR="00C25655" w:rsidRDefault="00C25655">
      <w:pPr>
        <w:rPr>
          <w:b/>
          <w:sz w:val="28"/>
          <w:szCs w:val="28"/>
          <w:lang w:val="en-AU"/>
        </w:rPr>
      </w:pPr>
    </w:p>
    <w:p w14:paraId="12EEC843" w14:textId="31DF1D41" w:rsidR="00C25655" w:rsidRDefault="00C25655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As the energy for the retreat and the energy of the group gets stronger as the retreat progresses, it is not appropriate for new participants to arrive later in the retreat.  </w:t>
      </w:r>
      <w:proofErr w:type="gramStart"/>
      <w:r>
        <w:rPr>
          <w:sz w:val="28"/>
          <w:szCs w:val="28"/>
          <w:lang w:val="en-AU"/>
        </w:rPr>
        <w:t>Therefore</w:t>
      </w:r>
      <w:proofErr w:type="gramEnd"/>
      <w:r>
        <w:rPr>
          <w:sz w:val="28"/>
          <w:szCs w:val="28"/>
          <w:lang w:val="en-AU"/>
        </w:rPr>
        <w:t xml:space="preserve"> the day rate is restricted to the first few days of the retreat only.</w:t>
      </w:r>
    </w:p>
    <w:p w14:paraId="6D856776" w14:textId="77777777" w:rsidR="00C25655" w:rsidRDefault="00C25655">
      <w:pPr>
        <w:rPr>
          <w:sz w:val="28"/>
          <w:szCs w:val="28"/>
          <w:lang w:val="en-AU"/>
        </w:rPr>
      </w:pPr>
    </w:p>
    <w:p w14:paraId="577220C0" w14:textId="5972FE64" w:rsidR="00C25655" w:rsidRDefault="00C25655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D</w:t>
      </w:r>
      <w:r w:rsidR="00DE4C51">
        <w:rPr>
          <w:sz w:val="28"/>
          <w:szCs w:val="28"/>
          <w:lang w:val="en-AU"/>
        </w:rPr>
        <w:t>ay Rate (without accommodation)</w:t>
      </w:r>
      <w:r w:rsidR="00927DAD">
        <w:rPr>
          <w:sz w:val="28"/>
          <w:szCs w:val="28"/>
          <w:lang w:val="en-AU"/>
        </w:rPr>
        <w:t>:   AUD$2</w:t>
      </w:r>
      <w:bookmarkStart w:id="0" w:name="_GoBack"/>
      <w:bookmarkEnd w:id="0"/>
      <w:r>
        <w:rPr>
          <w:sz w:val="28"/>
          <w:szCs w:val="28"/>
          <w:lang w:val="en-AU"/>
        </w:rPr>
        <w:t>20 per person per day</w:t>
      </w:r>
    </w:p>
    <w:p w14:paraId="547622E4" w14:textId="4D496340" w:rsidR="00DE4C51" w:rsidRDefault="00DE4C5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Includes full vegetarian lunch, morning/afternoon tea</w:t>
      </w:r>
      <w:r w:rsidR="00801A80">
        <w:rPr>
          <w:sz w:val="28"/>
          <w:szCs w:val="28"/>
          <w:lang w:val="en-AU"/>
        </w:rPr>
        <w:t xml:space="preserve"> (Saturday is afternoon tea only)</w:t>
      </w:r>
    </w:p>
    <w:p w14:paraId="7BEFE0E1" w14:textId="77777777" w:rsidR="00DE4C51" w:rsidRDefault="00DE4C51">
      <w:pPr>
        <w:rPr>
          <w:sz w:val="28"/>
          <w:szCs w:val="28"/>
          <w:lang w:val="en-AU"/>
        </w:rPr>
      </w:pPr>
    </w:p>
    <w:p w14:paraId="505F534B" w14:textId="77777777" w:rsidR="00C25655" w:rsidRDefault="00C25655">
      <w:pPr>
        <w:rPr>
          <w:sz w:val="28"/>
          <w:szCs w:val="28"/>
          <w:lang w:val="en-AU"/>
        </w:rPr>
      </w:pPr>
    </w:p>
    <w:p w14:paraId="0587339D" w14:textId="77777777" w:rsidR="00C25655" w:rsidRDefault="00C25655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Days available for this rate:</w:t>
      </w:r>
    </w:p>
    <w:p w14:paraId="718FBEAD" w14:textId="2ED3BB98" w:rsidR="00C25655" w:rsidRDefault="00C25655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1 day Saturday, 2 days Saturday/Monday, 3 days Saturday/Monday/Tues.</w:t>
      </w:r>
    </w:p>
    <w:p w14:paraId="6AA6368A" w14:textId="77777777" w:rsidR="00C25655" w:rsidRDefault="00C25655">
      <w:pPr>
        <w:rPr>
          <w:sz w:val="28"/>
          <w:szCs w:val="28"/>
          <w:lang w:val="en-AU"/>
        </w:rPr>
      </w:pPr>
    </w:p>
    <w:p w14:paraId="7E1C3967" w14:textId="54BF89FF" w:rsidR="00C25655" w:rsidRDefault="00C25655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(Please note: Sunday</w:t>
      </w:r>
      <w:r w:rsidR="00DE4C51">
        <w:rPr>
          <w:sz w:val="28"/>
          <w:szCs w:val="28"/>
          <w:lang w:val="en-AU"/>
        </w:rPr>
        <w:t xml:space="preserve"> 28th</w:t>
      </w:r>
      <w:r>
        <w:rPr>
          <w:sz w:val="28"/>
          <w:szCs w:val="28"/>
          <w:lang w:val="en-AU"/>
        </w:rPr>
        <w:t xml:space="preserve"> is </w:t>
      </w:r>
      <w:r w:rsidR="00DE4C51">
        <w:rPr>
          <w:sz w:val="28"/>
          <w:szCs w:val="28"/>
          <w:lang w:val="en-AU"/>
        </w:rPr>
        <w:t xml:space="preserve">our </w:t>
      </w:r>
      <w:r>
        <w:rPr>
          <w:sz w:val="28"/>
          <w:szCs w:val="28"/>
          <w:lang w:val="en-AU"/>
        </w:rPr>
        <w:t xml:space="preserve">Mission Day </w:t>
      </w:r>
      <w:r w:rsidR="00DE4C51">
        <w:rPr>
          <w:sz w:val="28"/>
          <w:szCs w:val="28"/>
          <w:lang w:val="en-AU"/>
        </w:rPr>
        <w:t xml:space="preserve">celebration </w:t>
      </w:r>
      <w:r>
        <w:rPr>
          <w:sz w:val="28"/>
          <w:szCs w:val="28"/>
          <w:lang w:val="en-AU"/>
        </w:rPr>
        <w:t xml:space="preserve">and retreat participants will travel to our Cooranbong Centre at Cooranbong </w:t>
      </w:r>
      <w:r w:rsidR="00DE4C51">
        <w:rPr>
          <w:sz w:val="28"/>
          <w:szCs w:val="28"/>
          <w:lang w:val="en-AU"/>
        </w:rPr>
        <w:t>for those celebrations</w:t>
      </w:r>
      <w:r>
        <w:rPr>
          <w:sz w:val="28"/>
          <w:szCs w:val="28"/>
          <w:lang w:val="en-AU"/>
        </w:rPr>
        <w:t>, this day is open to all to attend.)</w:t>
      </w:r>
    </w:p>
    <w:p w14:paraId="3B45B2F9" w14:textId="77777777" w:rsidR="00DE4C51" w:rsidRDefault="00DE4C51">
      <w:pPr>
        <w:rPr>
          <w:sz w:val="28"/>
          <w:szCs w:val="28"/>
          <w:lang w:val="en-AU"/>
        </w:rPr>
      </w:pPr>
    </w:p>
    <w:p w14:paraId="4A291696" w14:textId="531DDA1F" w:rsidR="00C25655" w:rsidRDefault="00C25655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Should you wish to attend for 2 or 3 days only and would like accommodation please contact </w:t>
      </w:r>
      <w:hyperlink r:id="rId4" w:history="1">
        <w:r w:rsidRPr="00F64DE9">
          <w:rPr>
            <w:rStyle w:val="Hyperlink"/>
            <w:sz w:val="28"/>
            <w:szCs w:val="28"/>
            <w:lang w:val="en-AU"/>
          </w:rPr>
          <w:t>retreats@shantimission.org</w:t>
        </w:r>
      </w:hyperlink>
      <w:r>
        <w:rPr>
          <w:sz w:val="28"/>
          <w:szCs w:val="28"/>
          <w:lang w:val="en-AU"/>
        </w:rPr>
        <w:t xml:space="preserve"> and let us know and we will see what accommodation may be available for you.</w:t>
      </w:r>
    </w:p>
    <w:p w14:paraId="621A5D54" w14:textId="77777777" w:rsidR="00C25655" w:rsidRDefault="00C25655">
      <w:pPr>
        <w:rPr>
          <w:sz w:val="28"/>
          <w:szCs w:val="28"/>
          <w:lang w:val="en-AU"/>
        </w:rPr>
      </w:pPr>
    </w:p>
    <w:p w14:paraId="1DF49FF6" w14:textId="77777777" w:rsidR="00C25655" w:rsidRPr="00C25655" w:rsidRDefault="00C25655">
      <w:pPr>
        <w:rPr>
          <w:sz w:val="28"/>
          <w:szCs w:val="28"/>
          <w:lang w:val="en-AU"/>
        </w:rPr>
      </w:pPr>
    </w:p>
    <w:p w14:paraId="6380639C" w14:textId="77777777" w:rsidR="008324F4" w:rsidRDefault="008324F4">
      <w:pPr>
        <w:rPr>
          <w:lang w:val="en-AU"/>
        </w:rPr>
      </w:pPr>
    </w:p>
    <w:p w14:paraId="4CE46076" w14:textId="77777777" w:rsidR="008324F4" w:rsidRDefault="008324F4" w:rsidP="008324F4">
      <w:pPr>
        <w:rPr>
          <w:lang w:val="en-AU"/>
        </w:rPr>
      </w:pPr>
    </w:p>
    <w:p w14:paraId="705568B4" w14:textId="77777777" w:rsidR="008324F4" w:rsidRDefault="008324F4">
      <w:pPr>
        <w:rPr>
          <w:lang w:val="en-AU"/>
        </w:rPr>
      </w:pPr>
    </w:p>
    <w:p w14:paraId="179EB96E" w14:textId="77777777" w:rsidR="008324F4" w:rsidRDefault="008324F4">
      <w:pPr>
        <w:rPr>
          <w:lang w:val="en-AU"/>
        </w:rPr>
      </w:pPr>
    </w:p>
    <w:p w14:paraId="3F3C6423" w14:textId="77777777" w:rsidR="008324F4" w:rsidRDefault="008324F4">
      <w:pPr>
        <w:rPr>
          <w:lang w:val="en-AU"/>
        </w:rPr>
      </w:pPr>
    </w:p>
    <w:p w14:paraId="0ADA6EE1" w14:textId="77777777" w:rsidR="008324F4" w:rsidRPr="008324F4" w:rsidRDefault="008324F4">
      <w:pPr>
        <w:rPr>
          <w:lang w:val="en-AU"/>
        </w:rPr>
      </w:pPr>
    </w:p>
    <w:sectPr w:rsidR="008324F4" w:rsidRPr="008324F4" w:rsidSect="001160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F4"/>
    <w:rsid w:val="000D2FE2"/>
    <w:rsid w:val="00116031"/>
    <w:rsid w:val="003C7D14"/>
    <w:rsid w:val="00497D2A"/>
    <w:rsid w:val="00503F23"/>
    <w:rsid w:val="00801A80"/>
    <w:rsid w:val="008324F4"/>
    <w:rsid w:val="008D7157"/>
    <w:rsid w:val="00927DAD"/>
    <w:rsid w:val="00946BA8"/>
    <w:rsid w:val="00AF5D23"/>
    <w:rsid w:val="00BE379C"/>
    <w:rsid w:val="00C05725"/>
    <w:rsid w:val="00C25655"/>
    <w:rsid w:val="00D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3D4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etreats@shantimission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Macintosh Word</Application>
  <DocSecurity>0</DocSecurity>
  <Lines>7</Lines>
  <Paragraphs>2</Paragraphs>
  <ScaleCrop>false</ScaleCrop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Dass</dc:creator>
  <cp:keywords/>
  <dc:description/>
  <cp:lastModifiedBy>Microsoft Office User</cp:lastModifiedBy>
  <cp:revision>2</cp:revision>
  <dcterms:created xsi:type="dcterms:W3CDTF">2019-09-18T08:24:00Z</dcterms:created>
  <dcterms:modified xsi:type="dcterms:W3CDTF">2019-09-18T08:24:00Z</dcterms:modified>
</cp:coreProperties>
</file>