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A4F" w:rsidRPr="005055AA" w:rsidRDefault="00AE4721">
      <w:pPr>
        <w:rPr>
          <w:b/>
          <w:sz w:val="20"/>
          <w:szCs w:val="20"/>
        </w:rPr>
      </w:pPr>
      <w:bookmarkStart w:id="0" w:name="_GoBack"/>
      <w:bookmarkEnd w:id="0"/>
      <w:r w:rsidRPr="005055AA">
        <w:rPr>
          <w:b/>
          <w:sz w:val="20"/>
          <w:szCs w:val="20"/>
        </w:rPr>
        <w:t>Before registering for the con</w:t>
      </w:r>
      <w:r w:rsidR="00160AA7">
        <w:rPr>
          <w:b/>
          <w:sz w:val="20"/>
          <w:szCs w:val="20"/>
        </w:rPr>
        <w:t>vention</w:t>
      </w:r>
      <w:r w:rsidRPr="005055AA">
        <w:rPr>
          <w:b/>
          <w:sz w:val="20"/>
          <w:szCs w:val="20"/>
        </w:rPr>
        <w:t xml:space="preserve">, please review this guide </w:t>
      </w:r>
      <w:r w:rsidR="00655B25">
        <w:rPr>
          <w:b/>
          <w:sz w:val="20"/>
          <w:szCs w:val="20"/>
        </w:rPr>
        <w:t>and FAQ’s to get answers to most of your questions.</w:t>
      </w:r>
    </w:p>
    <w:p w:rsidR="00AE4721" w:rsidRPr="00434FFD" w:rsidRDefault="00AE4721" w:rsidP="00AE4721">
      <w:pPr>
        <w:pStyle w:val="NoSpacing"/>
        <w:rPr>
          <w:b/>
          <w:sz w:val="24"/>
          <w:szCs w:val="24"/>
        </w:rPr>
      </w:pPr>
      <w:r w:rsidRPr="00434FFD">
        <w:rPr>
          <w:b/>
          <w:sz w:val="24"/>
          <w:szCs w:val="24"/>
        </w:rPr>
        <w:t>R</w:t>
      </w:r>
      <w:r w:rsidR="00434FFD">
        <w:rPr>
          <w:b/>
          <w:sz w:val="24"/>
          <w:szCs w:val="24"/>
        </w:rPr>
        <w:t xml:space="preserve">EGISTRATION </w:t>
      </w:r>
    </w:p>
    <w:p w:rsidR="00AE4721" w:rsidRPr="00862066" w:rsidRDefault="000F339B" w:rsidP="00260D22">
      <w:pPr>
        <w:pStyle w:val="NoSpacing"/>
        <w:numPr>
          <w:ilvl w:val="0"/>
          <w:numId w:val="2"/>
        </w:numPr>
        <w:rPr>
          <w:sz w:val="20"/>
          <w:szCs w:val="20"/>
        </w:rPr>
      </w:pPr>
      <w:r>
        <w:rPr>
          <w:sz w:val="20"/>
          <w:szCs w:val="20"/>
        </w:rPr>
        <w:t>C</w:t>
      </w:r>
      <w:r w:rsidR="00862F08" w:rsidRPr="00862066">
        <w:rPr>
          <w:sz w:val="20"/>
          <w:szCs w:val="20"/>
        </w:rPr>
        <w:t>lick</w:t>
      </w:r>
      <w:r w:rsidR="00655B25" w:rsidRPr="00862066">
        <w:rPr>
          <w:sz w:val="20"/>
          <w:szCs w:val="20"/>
        </w:rPr>
        <w:t xml:space="preserve"> on the </w:t>
      </w:r>
      <w:r w:rsidR="00862F08" w:rsidRPr="00862066">
        <w:rPr>
          <w:sz w:val="20"/>
          <w:szCs w:val="20"/>
        </w:rPr>
        <w:t>“Regist</w:t>
      </w:r>
      <w:r w:rsidR="00655B25" w:rsidRPr="00862066">
        <w:rPr>
          <w:sz w:val="20"/>
          <w:szCs w:val="20"/>
        </w:rPr>
        <w:t>er Now</w:t>
      </w:r>
      <w:r w:rsidR="00862F08" w:rsidRPr="00862066">
        <w:rPr>
          <w:sz w:val="20"/>
          <w:szCs w:val="20"/>
        </w:rPr>
        <w:t xml:space="preserve">” </w:t>
      </w:r>
      <w:r w:rsidR="00862066" w:rsidRPr="00862066">
        <w:rPr>
          <w:sz w:val="20"/>
          <w:szCs w:val="20"/>
        </w:rPr>
        <w:t>button located at the top of the page on the Event Website.</w:t>
      </w:r>
      <w:r w:rsidR="00AE4721" w:rsidRPr="00862066">
        <w:rPr>
          <w:sz w:val="20"/>
          <w:szCs w:val="20"/>
        </w:rPr>
        <w:t xml:space="preserve"> </w:t>
      </w:r>
    </w:p>
    <w:p w:rsidR="00CF3E82" w:rsidRPr="005055AA" w:rsidRDefault="00AE4721" w:rsidP="000F4D9E">
      <w:pPr>
        <w:pStyle w:val="NoSpacing"/>
        <w:numPr>
          <w:ilvl w:val="0"/>
          <w:numId w:val="2"/>
        </w:numPr>
        <w:rPr>
          <w:sz w:val="20"/>
          <w:szCs w:val="20"/>
        </w:rPr>
      </w:pPr>
      <w:r w:rsidRPr="005055AA">
        <w:rPr>
          <w:sz w:val="20"/>
          <w:szCs w:val="20"/>
        </w:rPr>
        <w:t xml:space="preserve">Enter </w:t>
      </w:r>
      <w:r w:rsidR="00862F08">
        <w:rPr>
          <w:sz w:val="20"/>
          <w:szCs w:val="20"/>
        </w:rPr>
        <w:t xml:space="preserve">an </w:t>
      </w:r>
      <w:r w:rsidRPr="005055AA">
        <w:rPr>
          <w:sz w:val="20"/>
          <w:szCs w:val="20"/>
        </w:rPr>
        <w:t>email address (enter the email address that you will frequently check for confirmation and any event updates</w:t>
      </w:r>
      <w:r w:rsidR="00A454EA" w:rsidRPr="005055AA">
        <w:rPr>
          <w:sz w:val="20"/>
          <w:szCs w:val="20"/>
        </w:rPr>
        <w:t>. Do not enter a teen’s email address</w:t>
      </w:r>
      <w:r w:rsidRPr="005055AA">
        <w:rPr>
          <w:sz w:val="20"/>
          <w:szCs w:val="20"/>
        </w:rPr>
        <w:t>)</w:t>
      </w:r>
      <w:r w:rsidR="00862066">
        <w:rPr>
          <w:sz w:val="20"/>
          <w:szCs w:val="20"/>
        </w:rPr>
        <w:t>.</w:t>
      </w:r>
      <w:r w:rsidR="00CF3E82" w:rsidRPr="005055AA">
        <w:rPr>
          <w:sz w:val="20"/>
          <w:szCs w:val="20"/>
        </w:rPr>
        <w:t xml:space="preserve"> </w:t>
      </w:r>
      <w:r w:rsidR="00862066">
        <w:rPr>
          <w:sz w:val="20"/>
          <w:szCs w:val="20"/>
        </w:rPr>
        <w:t xml:space="preserve">If you have a special code enter it in the field provided.  </w:t>
      </w:r>
      <w:r w:rsidR="00CF3E82" w:rsidRPr="005055AA">
        <w:rPr>
          <w:sz w:val="20"/>
          <w:szCs w:val="20"/>
        </w:rPr>
        <w:t>S</w:t>
      </w:r>
      <w:r w:rsidR="00862066">
        <w:rPr>
          <w:sz w:val="20"/>
          <w:szCs w:val="20"/>
        </w:rPr>
        <w:t xml:space="preserve">elect the registration type.  Click “Continue.” </w:t>
      </w:r>
      <w:r w:rsidRPr="005055AA">
        <w:rPr>
          <w:sz w:val="20"/>
          <w:szCs w:val="20"/>
        </w:rPr>
        <w:t xml:space="preserve">Unless you were given a special code, </w:t>
      </w:r>
      <w:r w:rsidRPr="005055AA">
        <w:rPr>
          <w:sz w:val="20"/>
          <w:szCs w:val="20"/>
          <w:u w:val="single"/>
        </w:rPr>
        <w:t>do not</w:t>
      </w:r>
      <w:r w:rsidRPr="005055AA">
        <w:rPr>
          <w:sz w:val="20"/>
          <w:szCs w:val="20"/>
        </w:rPr>
        <w:t xml:space="preserve"> enter anything in the Code field.</w:t>
      </w:r>
      <w:r w:rsidR="009F51EB" w:rsidRPr="005055AA">
        <w:rPr>
          <w:sz w:val="20"/>
          <w:szCs w:val="20"/>
        </w:rPr>
        <w:t xml:space="preserve">  </w:t>
      </w:r>
      <w:r w:rsidR="00862066">
        <w:rPr>
          <w:sz w:val="20"/>
          <w:szCs w:val="20"/>
        </w:rPr>
        <w:t xml:space="preserve">Please note that if your computer freezes or it’s idle because you walked away or if it’s taking too long to enter information, you will need to </w:t>
      </w:r>
      <w:r w:rsidR="000F339B">
        <w:rPr>
          <w:sz w:val="20"/>
          <w:szCs w:val="20"/>
        </w:rPr>
        <w:t>“Start a New Registration.”</w:t>
      </w:r>
    </w:p>
    <w:p w:rsidR="007E0270" w:rsidRPr="005055AA" w:rsidRDefault="007E0270" w:rsidP="00AE4721">
      <w:pPr>
        <w:pStyle w:val="NoSpacing"/>
        <w:numPr>
          <w:ilvl w:val="0"/>
          <w:numId w:val="2"/>
        </w:numPr>
        <w:rPr>
          <w:sz w:val="20"/>
          <w:szCs w:val="20"/>
        </w:rPr>
      </w:pPr>
      <w:r w:rsidRPr="005055AA">
        <w:rPr>
          <w:sz w:val="20"/>
          <w:szCs w:val="20"/>
        </w:rPr>
        <w:t>Retype the email address entered on the previous page</w:t>
      </w:r>
      <w:r w:rsidR="00FD0775">
        <w:rPr>
          <w:sz w:val="20"/>
          <w:szCs w:val="20"/>
        </w:rPr>
        <w:t>.</w:t>
      </w:r>
    </w:p>
    <w:p w:rsidR="000F339B" w:rsidRDefault="007E0270" w:rsidP="00211CF6">
      <w:pPr>
        <w:pStyle w:val="NoSpacing"/>
        <w:numPr>
          <w:ilvl w:val="0"/>
          <w:numId w:val="2"/>
        </w:numPr>
        <w:rPr>
          <w:sz w:val="20"/>
          <w:szCs w:val="20"/>
        </w:rPr>
      </w:pPr>
      <w:r w:rsidRPr="000F339B">
        <w:rPr>
          <w:sz w:val="20"/>
          <w:szCs w:val="20"/>
        </w:rPr>
        <w:t xml:space="preserve">Profile Screen: Complete all information and click continue.  Any fields with a </w:t>
      </w:r>
      <w:r w:rsidR="00A454EA" w:rsidRPr="000F339B">
        <w:rPr>
          <w:sz w:val="20"/>
          <w:szCs w:val="20"/>
        </w:rPr>
        <w:t>red</w:t>
      </w:r>
      <w:r w:rsidRPr="000F339B">
        <w:rPr>
          <w:color w:val="FF0000"/>
          <w:sz w:val="20"/>
          <w:szCs w:val="20"/>
        </w:rPr>
        <w:t>*</w:t>
      </w:r>
      <w:r w:rsidRPr="000F339B">
        <w:rPr>
          <w:sz w:val="20"/>
          <w:szCs w:val="20"/>
        </w:rPr>
        <w:t xml:space="preserve"> must be completed. Phone numbers must be entered with the format xxx-xxx-</w:t>
      </w:r>
      <w:proofErr w:type="spellStart"/>
      <w:r w:rsidRPr="000F339B">
        <w:rPr>
          <w:sz w:val="20"/>
          <w:szCs w:val="20"/>
        </w:rPr>
        <w:t>xxxx</w:t>
      </w:r>
      <w:proofErr w:type="spellEnd"/>
      <w:r w:rsidRPr="000F339B">
        <w:rPr>
          <w:sz w:val="20"/>
          <w:szCs w:val="20"/>
        </w:rPr>
        <w:t xml:space="preserve">. </w:t>
      </w:r>
    </w:p>
    <w:p w:rsidR="005429C3" w:rsidRDefault="000F339B" w:rsidP="00536B96">
      <w:pPr>
        <w:pStyle w:val="NoSpacing"/>
        <w:numPr>
          <w:ilvl w:val="0"/>
          <w:numId w:val="2"/>
        </w:numPr>
        <w:rPr>
          <w:sz w:val="20"/>
          <w:szCs w:val="20"/>
        </w:rPr>
      </w:pPr>
      <w:r w:rsidRPr="00FD0775">
        <w:rPr>
          <w:sz w:val="20"/>
          <w:szCs w:val="20"/>
        </w:rPr>
        <w:t>If you are registering a Teen o</w:t>
      </w:r>
      <w:r w:rsidR="005429C3">
        <w:rPr>
          <w:sz w:val="20"/>
          <w:szCs w:val="20"/>
        </w:rPr>
        <w:t>r Child, you will need to answer questions regarding food sensitivities as well as medical conditions.  You will also need to enter the date of the last tetanus shot and your insurance carrier information. You need to confirm that you have read the Medical Authorization Form and the General Release form and give your consent.</w:t>
      </w:r>
      <w:r w:rsidR="00FD0775" w:rsidRPr="00FD0775">
        <w:rPr>
          <w:sz w:val="20"/>
          <w:szCs w:val="20"/>
        </w:rPr>
        <w:t xml:space="preserve"> If you have not done so already, click on</w:t>
      </w:r>
      <w:r w:rsidR="005429C3">
        <w:rPr>
          <w:sz w:val="20"/>
          <w:szCs w:val="20"/>
        </w:rPr>
        <w:t xml:space="preserve"> “Medical Release and Authorization and Genera Release Forms’ a</w:t>
      </w:r>
      <w:r w:rsidR="00FD0775" w:rsidRPr="00FD0775">
        <w:rPr>
          <w:sz w:val="20"/>
          <w:szCs w:val="20"/>
        </w:rPr>
        <w:t>nd the document</w:t>
      </w:r>
      <w:r w:rsidR="005429C3">
        <w:rPr>
          <w:sz w:val="20"/>
          <w:szCs w:val="20"/>
        </w:rPr>
        <w:t>s</w:t>
      </w:r>
      <w:r w:rsidR="00FD0775" w:rsidRPr="00FD0775">
        <w:rPr>
          <w:sz w:val="20"/>
          <w:szCs w:val="20"/>
        </w:rPr>
        <w:t xml:space="preserve"> will open for review.  After reading, select the box and click ‘Continue.”  </w:t>
      </w:r>
    </w:p>
    <w:p w:rsidR="000F339B" w:rsidRPr="00FD0775" w:rsidRDefault="00FD0775" w:rsidP="00536B96">
      <w:pPr>
        <w:pStyle w:val="NoSpacing"/>
        <w:numPr>
          <w:ilvl w:val="0"/>
          <w:numId w:val="2"/>
        </w:numPr>
        <w:rPr>
          <w:sz w:val="20"/>
          <w:szCs w:val="20"/>
        </w:rPr>
      </w:pPr>
      <w:r w:rsidRPr="00FD0775">
        <w:rPr>
          <w:sz w:val="20"/>
          <w:szCs w:val="20"/>
        </w:rPr>
        <w:t xml:space="preserve">If any red </w:t>
      </w:r>
      <w:r w:rsidRPr="00FD0775">
        <w:rPr>
          <w:color w:val="FF0000"/>
          <w:sz w:val="20"/>
          <w:szCs w:val="20"/>
        </w:rPr>
        <w:t>*</w:t>
      </w:r>
      <w:r w:rsidRPr="00FD0775">
        <w:rPr>
          <w:sz w:val="20"/>
          <w:szCs w:val="20"/>
        </w:rPr>
        <w:t xml:space="preserve"> fields were not completed, you will need to enter the info before you are able to move to the next page.  The incomplete fields will be highlighted in red.</w:t>
      </w:r>
    </w:p>
    <w:p w:rsidR="00CF3E82" w:rsidRPr="005055AA" w:rsidRDefault="00CF3E82" w:rsidP="0064381C">
      <w:pPr>
        <w:pStyle w:val="NoSpacing"/>
        <w:numPr>
          <w:ilvl w:val="0"/>
          <w:numId w:val="2"/>
        </w:numPr>
        <w:rPr>
          <w:sz w:val="20"/>
          <w:szCs w:val="20"/>
        </w:rPr>
      </w:pPr>
      <w:r w:rsidRPr="005055AA">
        <w:rPr>
          <w:sz w:val="20"/>
          <w:szCs w:val="20"/>
        </w:rPr>
        <w:t>If you need to register another person</w:t>
      </w:r>
      <w:r w:rsidR="00804BB9">
        <w:rPr>
          <w:sz w:val="20"/>
          <w:szCs w:val="20"/>
        </w:rPr>
        <w:t xml:space="preserve"> or </w:t>
      </w:r>
      <w:r w:rsidR="00E22E0C">
        <w:rPr>
          <w:sz w:val="20"/>
          <w:szCs w:val="20"/>
        </w:rPr>
        <w:t>add an ala carte item</w:t>
      </w:r>
      <w:r w:rsidRPr="005055AA">
        <w:rPr>
          <w:sz w:val="20"/>
          <w:szCs w:val="20"/>
        </w:rPr>
        <w:t xml:space="preserve">, select “Yes” for </w:t>
      </w:r>
      <w:r w:rsidR="00804BB9">
        <w:rPr>
          <w:sz w:val="20"/>
          <w:szCs w:val="20"/>
        </w:rPr>
        <w:t>“W</w:t>
      </w:r>
      <w:r w:rsidRPr="005055AA">
        <w:rPr>
          <w:sz w:val="20"/>
          <w:szCs w:val="20"/>
        </w:rPr>
        <w:t>ill you be registering any other attendees</w:t>
      </w:r>
      <w:r w:rsidR="00804BB9">
        <w:rPr>
          <w:sz w:val="20"/>
          <w:szCs w:val="20"/>
        </w:rPr>
        <w:t>”</w:t>
      </w:r>
      <w:r w:rsidRPr="005055AA">
        <w:rPr>
          <w:sz w:val="20"/>
          <w:szCs w:val="20"/>
        </w:rPr>
        <w:t xml:space="preserve"> and then “Continue</w:t>
      </w:r>
      <w:r w:rsidR="00804BB9">
        <w:rPr>
          <w:sz w:val="20"/>
          <w:szCs w:val="20"/>
        </w:rPr>
        <w:t>.</w:t>
      </w:r>
      <w:r w:rsidRPr="005055AA">
        <w:rPr>
          <w:sz w:val="20"/>
          <w:szCs w:val="20"/>
        </w:rPr>
        <w:t>”  If not, select “No</w:t>
      </w:r>
      <w:r w:rsidR="00804BB9">
        <w:rPr>
          <w:sz w:val="20"/>
          <w:szCs w:val="20"/>
        </w:rPr>
        <w:t>.</w:t>
      </w:r>
      <w:r w:rsidRPr="005055AA">
        <w:rPr>
          <w:sz w:val="20"/>
          <w:szCs w:val="20"/>
        </w:rPr>
        <w:t xml:space="preserve">”  </w:t>
      </w:r>
    </w:p>
    <w:p w:rsidR="0067352E" w:rsidRPr="005055AA" w:rsidRDefault="001F5AEB" w:rsidP="0064381C">
      <w:pPr>
        <w:pStyle w:val="NoSpacing"/>
        <w:numPr>
          <w:ilvl w:val="0"/>
          <w:numId w:val="2"/>
        </w:numPr>
        <w:rPr>
          <w:sz w:val="20"/>
          <w:szCs w:val="20"/>
        </w:rPr>
      </w:pPr>
      <w:r w:rsidRPr="005055AA">
        <w:rPr>
          <w:sz w:val="20"/>
          <w:szCs w:val="20"/>
        </w:rPr>
        <w:t xml:space="preserve">On the Payment Screen, review your information entered for accuracy as well as your totals.  </w:t>
      </w:r>
      <w:r w:rsidR="00FD0775">
        <w:rPr>
          <w:sz w:val="20"/>
          <w:szCs w:val="20"/>
        </w:rPr>
        <w:t xml:space="preserve">If all </w:t>
      </w:r>
      <w:r w:rsidR="00FD0775" w:rsidRPr="005055AA">
        <w:rPr>
          <w:sz w:val="20"/>
          <w:szCs w:val="20"/>
        </w:rPr>
        <w:t xml:space="preserve">is correct, read the terms and conditions for the refund policy.  Enter your credit or debit card information and click “Make Payment”.  </w:t>
      </w:r>
      <w:r w:rsidR="00FD0775">
        <w:rPr>
          <w:sz w:val="20"/>
          <w:szCs w:val="20"/>
        </w:rPr>
        <w:t xml:space="preserve">If you are a </w:t>
      </w:r>
      <w:proofErr w:type="gramStart"/>
      <w:r w:rsidR="00FD0775">
        <w:rPr>
          <w:sz w:val="20"/>
          <w:szCs w:val="20"/>
        </w:rPr>
        <w:t>Delegate</w:t>
      </w:r>
      <w:r w:rsidR="005429C3">
        <w:rPr>
          <w:sz w:val="20"/>
          <w:szCs w:val="20"/>
        </w:rPr>
        <w:t xml:space="preserve">, </w:t>
      </w:r>
      <w:r w:rsidR="00FD0775">
        <w:rPr>
          <w:sz w:val="20"/>
          <w:szCs w:val="20"/>
        </w:rPr>
        <w:t xml:space="preserve"> Alternate</w:t>
      </w:r>
      <w:proofErr w:type="gramEnd"/>
      <w:r w:rsidR="005429C3">
        <w:rPr>
          <w:sz w:val="20"/>
          <w:szCs w:val="20"/>
        </w:rPr>
        <w:t>, or Regional Officer</w:t>
      </w:r>
      <w:r w:rsidR="00FD0775">
        <w:rPr>
          <w:sz w:val="20"/>
          <w:szCs w:val="20"/>
        </w:rPr>
        <w:t xml:space="preserve"> you may select the check option to pay with a chapter</w:t>
      </w:r>
      <w:r w:rsidR="005429C3">
        <w:rPr>
          <w:sz w:val="20"/>
          <w:szCs w:val="20"/>
        </w:rPr>
        <w:t>/regional</w:t>
      </w:r>
      <w:r w:rsidR="00FD0775">
        <w:rPr>
          <w:sz w:val="20"/>
          <w:szCs w:val="20"/>
        </w:rPr>
        <w:t xml:space="preserve"> check. </w:t>
      </w:r>
    </w:p>
    <w:p w:rsidR="00AB182E" w:rsidRDefault="0067352E" w:rsidP="00066B06">
      <w:pPr>
        <w:pStyle w:val="NoSpacing"/>
        <w:numPr>
          <w:ilvl w:val="0"/>
          <w:numId w:val="2"/>
        </w:numPr>
        <w:rPr>
          <w:sz w:val="20"/>
          <w:szCs w:val="20"/>
        </w:rPr>
      </w:pPr>
      <w:r w:rsidRPr="005055AA">
        <w:rPr>
          <w:sz w:val="20"/>
          <w:szCs w:val="20"/>
        </w:rPr>
        <w:t>You have completed y</w:t>
      </w:r>
      <w:r w:rsidR="00FD0775">
        <w:rPr>
          <w:sz w:val="20"/>
          <w:szCs w:val="20"/>
        </w:rPr>
        <w:t xml:space="preserve">our registration! </w:t>
      </w:r>
      <w:r w:rsidR="00AB182E" w:rsidRPr="005055AA">
        <w:rPr>
          <w:sz w:val="20"/>
          <w:szCs w:val="20"/>
        </w:rPr>
        <w:t xml:space="preserve">You can print a receipt/invoice from this page or the details of your registration record. </w:t>
      </w:r>
      <w:r w:rsidRPr="005055AA">
        <w:rPr>
          <w:sz w:val="20"/>
          <w:szCs w:val="20"/>
        </w:rPr>
        <w:t>A confirmation email will be sent</w:t>
      </w:r>
      <w:r w:rsidR="008428FF" w:rsidRPr="005055AA">
        <w:rPr>
          <w:sz w:val="20"/>
          <w:szCs w:val="20"/>
        </w:rPr>
        <w:t xml:space="preserve">. Review your confirmation carefully.  </w:t>
      </w:r>
      <w:r w:rsidR="00FD0775">
        <w:rPr>
          <w:sz w:val="20"/>
          <w:szCs w:val="20"/>
        </w:rPr>
        <w:t>Click on the Hotel Link to reserve your room at the JW Marriott Desert Springs Resort &amp; Spa.</w:t>
      </w:r>
    </w:p>
    <w:p w:rsidR="00FD0775" w:rsidRDefault="00FD0775" w:rsidP="00FD0775">
      <w:pPr>
        <w:pStyle w:val="NoSpacing"/>
        <w:rPr>
          <w:sz w:val="20"/>
          <w:szCs w:val="20"/>
        </w:rPr>
      </w:pPr>
    </w:p>
    <w:p w:rsidR="00FD0775" w:rsidRPr="00F731A7" w:rsidRDefault="00FD0775" w:rsidP="00FD0775">
      <w:pPr>
        <w:pStyle w:val="NoSpacing"/>
        <w:rPr>
          <w:b/>
          <w:sz w:val="24"/>
          <w:szCs w:val="24"/>
        </w:rPr>
      </w:pPr>
      <w:r w:rsidRPr="00F731A7">
        <w:rPr>
          <w:b/>
          <w:sz w:val="24"/>
          <w:szCs w:val="24"/>
        </w:rPr>
        <w:t>PAYMENT</w:t>
      </w:r>
    </w:p>
    <w:p w:rsidR="00FD0775" w:rsidRDefault="00F731A7" w:rsidP="00FD0775">
      <w:pPr>
        <w:pStyle w:val="NoSpacing"/>
        <w:rPr>
          <w:sz w:val="20"/>
          <w:szCs w:val="20"/>
        </w:rPr>
      </w:pPr>
      <w:r w:rsidRPr="00F731A7">
        <w:rPr>
          <w:sz w:val="20"/>
          <w:szCs w:val="20"/>
        </w:rPr>
        <w:t>1.</w:t>
      </w:r>
      <w:r>
        <w:rPr>
          <w:b/>
          <w:sz w:val="20"/>
          <w:szCs w:val="20"/>
        </w:rPr>
        <w:t xml:space="preserve">    </w:t>
      </w:r>
      <w:r>
        <w:rPr>
          <w:sz w:val="20"/>
          <w:szCs w:val="20"/>
        </w:rPr>
        <w:t>Chapter Checks will be accepted for Delegate and Alternate registrants ONLY.  At Checkout, select check as your payment</w:t>
      </w:r>
      <w:r>
        <w:rPr>
          <w:b/>
          <w:sz w:val="20"/>
          <w:szCs w:val="20"/>
        </w:rPr>
        <w:t xml:space="preserve"> </w:t>
      </w:r>
    </w:p>
    <w:p w:rsidR="00F731A7" w:rsidRDefault="00F731A7" w:rsidP="00FD0775">
      <w:pPr>
        <w:pStyle w:val="NoSpacing"/>
        <w:rPr>
          <w:sz w:val="20"/>
          <w:szCs w:val="20"/>
        </w:rPr>
      </w:pPr>
      <w:r>
        <w:rPr>
          <w:sz w:val="20"/>
          <w:szCs w:val="20"/>
        </w:rPr>
        <w:t xml:space="preserve">        method.  Follow the instructions to complete your registration.  Your chapter check and a copy of your registration confirmation</w:t>
      </w:r>
    </w:p>
    <w:p w:rsidR="00F731A7" w:rsidRDefault="00F731A7" w:rsidP="00FD0775">
      <w:pPr>
        <w:pStyle w:val="NoSpacing"/>
        <w:rPr>
          <w:sz w:val="20"/>
          <w:szCs w:val="20"/>
        </w:rPr>
      </w:pPr>
      <w:r>
        <w:rPr>
          <w:sz w:val="20"/>
          <w:szCs w:val="20"/>
        </w:rPr>
        <w:t xml:space="preserve">        MUST be mailed (via verifiable delivery, no signature required) and received by the Jack and Jill, Inc. Headquarters within 10 </w:t>
      </w:r>
    </w:p>
    <w:p w:rsidR="00F731A7" w:rsidRDefault="00F731A7" w:rsidP="00FD0775">
      <w:pPr>
        <w:pStyle w:val="NoSpacing"/>
        <w:rPr>
          <w:sz w:val="20"/>
          <w:szCs w:val="20"/>
        </w:rPr>
      </w:pPr>
      <w:r>
        <w:rPr>
          <w:sz w:val="20"/>
          <w:szCs w:val="20"/>
        </w:rPr>
        <w:t xml:space="preserve">        days of the date of your registration.  If the check is not received within this timeframe, your re</w:t>
      </w:r>
      <w:r w:rsidR="00A0470A">
        <w:rPr>
          <w:sz w:val="20"/>
          <w:szCs w:val="20"/>
        </w:rPr>
        <w:t xml:space="preserve">gistration(s) will be cancelled.  </w:t>
      </w:r>
    </w:p>
    <w:p w:rsidR="00F731A7" w:rsidRDefault="00F731A7" w:rsidP="00FD0775">
      <w:pPr>
        <w:pStyle w:val="NoSpacing"/>
        <w:rPr>
          <w:sz w:val="20"/>
          <w:szCs w:val="20"/>
        </w:rPr>
      </w:pPr>
      <w:r>
        <w:rPr>
          <w:sz w:val="20"/>
          <w:szCs w:val="20"/>
        </w:rPr>
        <w:t xml:space="preserve">        Also, additional </w:t>
      </w:r>
      <w:r w:rsidR="00A0470A">
        <w:rPr>
          <w:sz w:val="20"/>
          <w:szCs w:val="20"/>
        </w:rPr>
        <w:t xml:space="preserve">banking fees for </w:t>
      </w:r>
      <w:r>
        <w:rPr>
          <w:sz w:val="20"/>
          <w:szCs w:val="20"/>
        </w:rPr>
        <w:t xml:space="preserve">insufficient </w:t>
      </w:r>
      <w:r w:rsidR="00A0470A">
        <w:rPr>
          <w:sz w:val="20"/>
          <w:szCs w:val="20"/>
        </w:rPr>
        <w:t>funds will</w:t>
      </w:r>
      <w:r>
        <w:rPr>
          <w:sz w:val="20"/>
          <w:szCs w:val="20"/>
        </w:rPr>
        <w:t xml:space="preserve"> be charged to the chapter for all returned checks.</w:t>
      </w:r>
    </w:p>
    <w:p w:rsidR="00F731A7" w:rsidRPr="00F731A7" w:rsidRDefault="00F731A7" w:rsidP="00FD0775">
      <w:pPr>
        <w:pStyle w:val="NoSpacing"/>
        <w:rPr>
          <w:sz w:val="20"/>
          <w:szCs w:val="20"/>
        </w:rPr>
      </w:pPr>
      <w:r>
        <w:rPr>
          <w:sz w:val="20"/>
          <w:szCs w:val="20"/>
        </w:rPr>
        <w:t xml:space="preserve">2.    </w:t>
      </w:r>
      <w:r w:rsidR="00A0470A">
        <w:rPr>
          <w:sz w:val="20"/>
          <w:szCs w:val="20"/>
        </w:rPr>
        <w:t>For all other registrations, c</w:t>
      </w:r>
      <w:r>
        <w:rPr>
          <w:sz w:val="20"/>
          <w:szCs w:val="20"/>
        </w:rPr>
        <w:t>redit or debit cards will be accepted</w:t>
      </w:r>
      <w:r w:rsidR="00A0470A">
        <w:rPr>
          <w:sz w:val="20"/>
          <w:szCs w:val="20"/>
        </w:rPr>
        <w:t>.</w:t>
      </w:r>
    </w:p>
    <w:p w:rsidR="00AB182E" w:rsidRDefault="00AB182E" w:rsidP="00AB182E">
      <w:pPr>
        <w:pStyle w:val="NoSpacing"/>
      </w:pPr>
    </w:p>
    <w:p w:rsidR="00AB182E" w:rsidRPr="00434FFD" w:rsidRDefault="00AB182E" w:rsidP="00AB182E">
      <w:pPr>
        <w:pStyle w:val="NoSpacing"/>
        <w:rPr>
          <w:b/>
          <w:sz w:val="24"/>
          <w:szCs w:val="24"/>
        </w:rPr>
      </w:pPr>
      <w:r w:rsidRPr="00434FFD">
        <w:rPr>
          <w:b/>
          <w:sz w:val="24"/>
          <w:szCs w:val="24"/>
        </w:rPr>
        <w:t>CONFIRMATION OR MODIFY INFORMATION</w:t>
      </w:r>
    </w:p>
    <w:p w:rsidR="00AB182E" w:rsidRPr="005055AA" w:rsidRDefault="00AB182E" w:rsidP="00AB182E">
      <w:pPr>
        <w:pStyle w:val="NoSpacing"/>
        <w:rPr>
          <w:sz w:val="20"/>
          <w:szCs w:val="20"/>
        </w:rPr>
      </w:pPr>
      <w:r w:rsidRPr="005055AA">
        <w:rPr>
          <w:sz w:val="20"/>
          <w:szCs w:val="20"/>
        </w:rPr>
        <w:t xml:space="preserve">At the conclusion of your registration, you will receive an online confirmation that provides </w:t>
      </w:r>
      <w:r w:rsidR="00F731A7">
        <w:rPr>
          <w:sz w:val="20"/>
          <w:szCs w:val="20"/>
        </w:rPr>
        <w:t xml:space="preserve">all </w:t>
      </w:r>
      <w:r w:rsidRPr="005055AA">
        <w:rPr>
          <w:sz w:val="20"/>
          <w:szCs w:val="20"/>
        </w:rPr>
        <w:t xml:space="preserve">details pertaining to </w:t>
      </w:r>
      <w:r w:rsidR="00F731A7">
        <w:rPr>
          <w:sz w:val="20"/>
          <w:szCs w:val="20"/>
        </w:rPr>
        <w:t xml:space="preserve">your </w:t>
      </w:r>
      <w:r w:rsidRPr="005055AA">
        <w:rPr>
          <w:sz w:val="20"/>
          <w:szCs w:val="20"/>
        </w:rPr>
        <w:t>registration.  Please review and make sure everything was entered accurately.  This is the information that will be printed on your registration materials, therefore accuracy is important. You will also receive a confirmation via email.  Please keep it for your records.</w:t>
      </w:r>
      <w:r w:rsidR="00862F08">
        <w:rPr>
          <w:sz w:val="20"/>
          <w:szCs w:val="20"/>
        </w:rPr>
        <w:t xml:space="preserve">  If you do not receive an email, you are not registered (Check your spam).</w:t>
      </w:r>
    </w:p>
    <w:p w:rsidR="00AB182E" w:rsidRDefault="00AB182E" w:rsidP="00AB182E">
      <w:pPr>
        <w:pStyle w:val="NoSpacing"/>
        <w:rPr>
          <w:sz w:val="20"/>
          <w:szCs w:val="20"/>
        </w:rPr>
      </w:pPr>
    </w:p>
    <w:p w:rsidR="00F731A7" w:rsidRDefault="00F731A7" w:rsidP="00AB182E">
      <w:pPr>
        <w:pStyle w:val="NoSpacing"/>
        <w:rPr>
          <w:sz w:val="20"/>
          <w:szCs w:val="20"/>
        </w:rPr>
      </w:pPr>
      <w:r>
        <w:rPr>
          <w:sz w:val="20"/>
          <w:szCs w:val="20"/>
        </w:rPr>
        <w:t>Within your confirmation, there will be a link to book your hotel.  Remember, hotel reservations under the Jack and Jill booking rate</w:t>
      </w:r>
    </w:p>
    <w:p w:rsidR="00F731A7" w:rsidRDefault="00F731A7" w:rsidP="00AB182E">
      <w:pPr>
        <w:pStyle w:val="NoSpacing"/>
        <w:rPr>
          <w:sz w:val="20"/>
          <w:szCs w:val="20"/>
        </w:rPr>
      </w:pPr>
      <w:r>
        <w:rPr>
          <w:sz w:val="20"/>
          <w:szCs w:val="20"/>
        </w:rPr>
        <w:t>can only be made AFTER you have registered for the convention.</w:t>
      </w:r>
    </w:p>
    <w:p w:rsidR="00F731A7" w:rsidRPr="005055AA" w:rsidRDefault="00F731A7" w:rsidP="00AB182E">
      <w:pPr>
        <w:pStyle w:val="NoSpacing"/>
        <w:rPr>
          <w:sz w:val="20"/>
          <w:szCs w:val="20"/>
        </w:rPr>
      </w:pPr>
    </w:p>
    <w:p w:rsidR="008541F8" w:rsidRPr="00032C51" w:rsidRDefault="00AB182E" w:rsidP="008541F8">
      <w:pPr>
        <w:pStyle w:val="NoSpacing"/>
        <w:rPr>
          <w:b/>
          <w:sz w:val="20"/>
          <w:szCs w:val="20"/>
          <w:u w:val="single"/>
        </w:rPr>
      </w:pPr>
      <w:r w:rsidRPr="005055AA">
        <w:rPr>
          <w:sz w:val="20"/>
          <w:szCs w:val="20"/>
        </w:rPr>
        <w:t>After payment, if you need to make a change to your attendee information, go to the main registration page and select “Modify Registration.”  To modify, you will need the email address used and the confirmation number.</w:t>
      </w:r>
      <w:r w:rsidR="00434FFD" w:rsidRPr="005055AA">
        <w:rPr>
          <w:sz w:val="20"/>
          <w:szCs w:val="20"/>
        </w:rPr>
        <w:t xml:space="preserve"> </w:t>
      </w:r>
      <w:r w:rsidR="008428FF" w:rsidRPr="005055AA">
        <w:rPr>
          <w:sz w:val="20"/>
          <w:szCs w:val="20"/>
        </w:rPr>
        <w:t xml:space="preserve"> </w:t>
      </w:r>
      <w:r w:rsidR="008428FF" w:rsidRPr="00032C51">
        <w:rPr>
          <w:b/>
          <w:sz w:val="20"/>
          <w:szCs w:val="20"/>
          <w:u w:val="single"/>
        </w:rPr>
        <w:t>You will not be able to change a registration type or add new payment selections.  If you need a purchase anything else, start a new registration.</w:t>
      </w:r>
    </w:p>
    <w:p w:rsidR="005055AA" w:rsidRPr="00032C51" w:rsidRDefault="005055AA" w:rsidP="008541F8">
      <w:pPr>
        <w:pStyle w:val="NoSpacing"/>
        <w:rPr>
          <w:b/>
          <w:sz w:val="20"/>
          <w:szCs w:val="20"/>
          <w:u w:val="single"/>
        </w:rPr>
      </w:pPr>
    </w:p>
    <w:p w:rsidR="005055AA" w:rsidRDefault="005055AA" w:rsidP="008541F8">
      <w:pPr>
        <w:pStyle w:val="NoSpacing"/>
        <w:rPr>
          <w:b/>
          <w:sz w:val="24"/>
          <w:szCs w:val="24"/>
        </w:rPr>
      </w:pPr>
      <w:r>
        <w:rPr>
          <w:b/>
          <w:sz w:val="24"/>
          <w:szCs w:val="24"/>
        </w:rPr>
        <w:t>MIS (1 in 4 REQUIREMENT)</w:t>
      </w:r>
    </w:p>
    <w:p w:rsidR="005055AA" w:rsidRPr="005055AA" w:rsidRDefault="005055AA" w:rsidP="008541F8">
      <w:pPr>
        <w:pStyle w:val="NoSpacing"/>
        <w:rPr>
          <w:sz w:val="20"/>
          <w:szCs w:val="20"/>
        </w:rPr>
      </w:pPr>
      <w:r w:rsidRPr="005055AA">
        <w:rPr>
          <w:sz w:val="20"/>
          <w:szCs w:val="20"/>
        </w:rPr>
        <w:t>ALL mothers</w:t>
      </w:r>
      <w:r>
        <w:rPr>
          <w:sz w:val="20"/>
          <w:szCs w:val="20"/>
        </w:rPr>
        <w:t xml:space="preserve"> who have a paid registration and ATTEND the 201</w:t>
      </w:r>
      <w:r w:rsidR="00E22E0C">
        <w:rPr>
          <w:sz w:val="20"/>
          <w:szCs w:val="20"/>
        </w:rPr>
        <w:t>8</w:t>
      </w:r>
      <w:r>
        <w:rPr>
          <w:sz w:val="20"/>
          <w:szCs w:val="20"/>
        </w:rPr>
        <w:t xml:space="preserve"> </w:t>
      </w:r>
      <w:r w:rsidR="00A0470A">
        <w:rPr>
          <w:sz w:val="20"/>
          <w:szCs w:val="20"/>
        </w:rPr>
        <w:t>National Convention</w:t>
      </w:r>
      <w:r>
        <w:rPr>
          <w:sz w:val="20"/>
          <w:szCs w:val="20"/>
        </w:rPr>
        <w:t xml:space="preserve"> will receive credit for attending AFTER the close of the conference. Badges will be scanned daily</w:t>
      </w:r>
      <w:r w:rsidR="00846676">
        <w:rPr>
          <w:sz w:val="20"/>
          <w:szCs w:val="20"/>
        </w:rPr>
        <w:t>.</w:t>
      </w:r>
      <w:r w:rsidR="00787BE5">
        <w:rPr>
          <w:sz w:val="20"/>
          <w:szCs w:val="20"/>
        </w:rPr>
        <w:t xml:space="preserve"> If you do not attend the convention, your 1 in 4 will NOT be counted.  Review the National Co</w:t>
      </w:r>
      <w:r w:rsidR="00A0470A">
        <w:rPr>
          <w:sz w:val="20"/>
          <w:szCs w:val="20"/>
        </w:rPr>
        <w:t>nstitution</w:t>
      </w:r>
      <w:r w:rsidR="00787BE5">
        <w:rPr>
          <w:sz w:val="20"/>
          <w:szCs w:val="20"/>
        </w:rPr>
        <w:t xml:space="preserve"> and Bylaws for more details.</w:t>
      </w:r>
    </w:p>
    <w:sectPr w:rsidR="005055AA" w:rsidRPr="005055AA" w:rsidSect="00434FFD">
      <w:headerReference w:type="even" r:id="rId7"/>
      <w:head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CED" w:rsidRDefault="00CE5CED" w:rsidP="00434FFD">
      <w:pPr>
        <w:spacing w:after="0" w:line="240" w:lineRule="auto"/>
      </w:pPr>
      <w:r>
        <w:separator/>
      </w:r>
    </w:p>
  </w:endnote>
  <w:endnote w:type="continuationSeparator" w:id="0">
    <w:p w:rsidR="00CE5CED" w:rsidRDefault="00CE5CED" w:rsidP="00434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CED" w:rsidRDefault="00CE5CED" w:rsidP="00434FFD">
      <w:pPr>
        <w:spacing w:after="0" w:line="240" w:lineRule="auto"/>
      </w:pPr>
      <w:r>
        <w:separator/>
      </w:r>
    </w:p>
  </w:footnote>
  <w:footnote w:type="continuationSeparator" w:id="0">
    <w:p w:rsidR="00CE5CED" w:rsidRDefault="00CE5CED" w:rsidP="00434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B25" w:rsidRDefault="008B32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0386047" o:spid="_x0000_s2053" type="#_x0000_t75" style="position:absolute;margin-left:0;margin-top:0;width:539.55pt;height:260.2pt;z-index:-251657216;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FFD" w:rsidRPr="00434FFD" w:rsidRDefault="008B3241" w:rsidP="00434FFD">
    <w:pPr>
      <w:pStyle w:val="Heade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0386048" o:spid="_x0000_s2054" type="#_x0000_t75" style="position:absolute;left:0;text-align:left;margin-left:0;margin-top:0;width:539.55pt;height:260.2pt;z-index:-251656192;mso-position-horizontal:center;mso-position-horizontal-relative:margin;mso-position-vertical:center;mso-position-vertical-relative:margin" o:allowincell="f">
          <v:imagedata r:id="rId1" o:title="untitled (2)" gain="19661f" blacklevel="22938f"/>
          <w10:wrap anchorx="margin" anchory="margin"/>
        </v:shape>
      </w:pict>
    </w:r>
    <w:r w:rsidR="00434FFD" w:rsidRPr="00434FFD">
      <w:rPr>
        <w:b/>
        <w:sz w:val="24"/>
        <w:szCs w:val="24"/>
      </w:rPr>
      <w:t>Jack and Jill of America, Inc.</w:t>
    </w:r>
  </w:p>
  <w:p w:rsidR="00434FFD" w:rsidRDefault="00655B25" w:rsidP="00434FFD">
    <w:pPr>
      <w:pStyle w:val="Header"/>
      <w:jc w:val="center"/>
      <w:rPr>
        <w:b/>
        <w:sz w:val="24"/>
        <w:szCs w:val="24"/>
      </w:rPr>
    </w:pPr>
    <w:r>
      <w:rPr>
        <w:b/>
        <w:sz w:val="24"/>
        <w:szCs w:val="24"/>
      </w:rPr>
      <w:t>4</w:t>
    </w:r>
    <w:r w:rsidR="00E22E0C">
      <w:rPr>
        <w:b/>
        <w:sz w:val="24"/>
        <w:szCs w:val="24"/>
      </w:rPr>
      <w:t>3rd</w:t>
    </w:r>
    <w:r>
      <w:rPr>
        <w:b/>
        <w:sz w:val="24"/>
        <w:szCs w:val="24"/>
      </w:rPr>
      <w:t xml:space="preserve"> National Convention</w:t>
    </w:r>
  </w:p>
  <w:p w:rsidR="00434FFD" w:rsidRPr="00434FFD" w:rsidRDefault="00434FFD" w:rsidP="00434FFD">
    <w:pPr>
      <w:pStyle w:val="Header"/>
      <w:jc w:val="center"/>
      <w:rPr>
        <w:b/>
        <w:sz w:val="24"/>
        <w:szCs w:val="24"/>
      </w:rPr>
    </w:pPr>
    <w:r>
      <w:rPr>
        <w:b/>
        <w:sz w:val="24"/>
        <w:szCs w:val="24"/>
      </w:rPr>
      <w:t>Guide to Online Registration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B25" w:rsidRDefault="008B32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0386046" o:spid="_x0000_s2052" type="#_x0000_t75" style="position:absolute;margin-left:0;margin-top:0;width:539.55pt;height:260.2pt;z-index:-251658240;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50785"/>
    <w:multiLevelType w:val="hybridMultilevel"/>
    <w:tmpl w:val="3E325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95745"/>
    <w:multiLevelType w:val="hybridMultilevel"/>
    <w:tmpl w:val="9716D3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23442B"/>
    <w:multiLevelType w:val="hybridMultilevel"/>
    <w:tmpl w:val="E3E69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721"/>
    <w:rsid w:val="00005784"/>
    <w:rsid w:val="00010EAC"/>
    <w:rsid w:val="00014348"/>
    <w:rsid w:val="00020EC0"/>
    <w:rsid w:val="00023291"/>
    <w:rsid w:val="000257F6"/>
    <w:rsid w:val="00031AEB"/>
    <w:rsid w:val="00032C51"/>
    <w:rsid w:val="00032CED"/>
    <w:rsid w:val="000332B6"/>
    <w:rsid w:val="00034C9D"/>
    <w:rsid w:val="00036F3C"/>
    <w:rsid w:val="00040F3C"/>
    <w:rsid w:val="000436BA"/>
    <w:rsid w:val="00043A25"/>
    <w:rsid w:val="00044C93"/>
    <w:rsid w:val="00046C33"/>
    <w:rsid w:val="00047C31"/>
    <w:rsid w:val="000516E5"/>
    <w:rsid w:val="000548A0"/>
    <w:rsid w:val="00054BEE"/>
    <w:rsid w:val="00055681"/>
    <w:rsid w:val="00060128"/>
    <w:rsid w:val="00062597"/>
    <w:rsid w:val="000630B7"/>
    <w:rsid w:val="00066C08"/>
    <w:rsid w:val="00067130"/>
    <w:rsid w:val="000825BA"/>
    <w:rsid w:val="00082E1D"/>
    <w:rsid w:val="000830EC"/>
    <w:rsid w:val="0008653B"/>
    <w:rsid w:val="0009108F"/>
    <w:rsid w:val="000927F6"/>
    <w:rsid w:val="00094D72"/>
    <w:rsid w:val="00095424"/>
    <w:rsid w:val="00097343"/>
    <w:rsid w:val="000974B7"/>
    <w:rsid w:val="00097D65"/>
    <w:rsid w:val="000A05DC"/>
    <w:rsid w:val="000A08DD"/>
    <w:rsid w:val="000A72F3"/>
    <w:rsid w:val="000A75DB"/>
    <w:rsid w:val="000A7CBA"/>
    <w:rsid w:val="000B3B6D"/>
    <w:rsid w:val="000B4C91"/>
    <w:rsid w:val="000B5445"/>
    <w:rsid w:val="000B5465"/>
    <w:rsid w:val="000B5681"/>
    <w:rsid w:val="000B69CB"/>
    <w:rsid w:val="000B6FDD"/>
    <w:rsid w:val="000B7612"/>
    <w:rsid w:val="000C186F"/>
    <w:rsid w:val="000C3479"/>
    <w:rsid w:val="000C34EE"/>
    <w:rsid w:val="000C54ED"/>
    <w:rsid w:val="000C6632"/>
    <w:rsid w:val="000C79F8"/>
    <w:rsid w:val="000C7C36"/>
    <w:rsid w:val="000C7F97"/>
    <w:rsid w:val="000D029D"/>
    <w:rsid w:val="000D12AA"/>
    <w:rsid w:val="000D6FE5"/>
    <w:rsid w:val="000E017E"/>
    <w:rsid w:val="000E03D9"/>
    <w:rsid w:val="000E456C"/>
    <w:rsid w:val="000E57EB"/>
    <w:rsid w:val="000E59CE"/>
    <w:rsid w:val="000F0B76"/>
    <w:rsid w:val="000F20D7"/>
    <w:rsid w:val="000F339B"/>
    <w:rsid w:val="000F51EE"/>
    <w:rsid w:val="000F5811"/>
    <w:rsid w:val="00100C8C"/>
    <w:rsid w:val="0010167D"/>
    <w:rsid w:val="00102253"/>
    <w:rsid w:val="0010249F"/>
    <w:rsid w:val="001114C3"/>
    <w:rsid w:val="001133B1"/>
    <w:rsid w:val="001137DD"/>
    <w:rsid w:val="00113A81"/>
    <w:rsid w:val="00117E56"/>
    <w:rsid w:val="00120205"/>
    <w:rsid w:val="00122E94"/>
    <w:rsid w:val="00123636"/>
    <w:rsid w:val="001261B8"/>
    <w:rsid w:val="00131026"/>
    <w:rsid w:val="00131AB5"/>
    <w:rsid w:val="0013303A"/>
    <w:rsid w:val="00133B80"/>
    <w:rsid w:val="0013499D"/>
    <w:rsid w:val="00137EB3"/>
    <w:rsid w:val="00140924"/>
    <w:rsid w:val="00141B80"/>
    <w:rsid w:val="00142352"/>
    <w:rsid w:val="001428A2"/>
    <w:rsid w:val="0015041B"/>
    <w:rsid w:val="001512B7"/>
    <w:rsid w:val="00157401"/>
    <w:rsid w:val="00160AA7"/>
    <w:rsid w:val="00161DCA"/>
    <w:rsid w:val="00166F67"/>
    <w:rsid w:val="00167640"/>
    <w:rsid w:val="0017091B"/>
    <w:rsid w:val="001711E5"/>
    <w:rsid w:val="00171566"/>
    <w:rsid w:val="00172957"/>
    <w:rsid w:val="00180C06"/>
    <w:rsid w:val="0018320C"/>
    <w:rsid w:val="00184FB6"/>
    <w:rsid w:val="001915DA"/>
    <w:rsid w:val="001936EE"/>
    <w:rsid w:val="00194806"/>
    <w:rsid w:val="00195D2E"/>
    <w:rsid w:val="00196185"/>
    <w:rsid w:val="0019637B"/>
    <w:rsid w:val="001A2C57"/>
    <w:rsid w:val="001A2D0D"/>
    <w:rsid w:val="001A2F16"/>
    <w:rsid w:val="001A3609"/>
    <w:rsid w:val="001A3D6C"/>
    <w:rsid w:val="001A5550"/>
    <w:rsid w:val="001A6541"/>
    <w:rsid w:val="001A6E8E"/>
    <w:rsid w:val="001B49DD"/>
    <w:rsid w:val="001B559A"/>
    <w:rsid w:val="001B7E5A"/>
    <w:rsid w:val="001C045A"/>
    <w:rsid w:val="001C050C"/>
    <w:rsid w:val="001C0D19"/>
    <w:rsid w:val="001C401C"/>
    <w:rsid w:val="001C7216"/>
    <w:rsid w:val="001D3546"/>
    <w:rsid w:val="001D477F"/>
    <w:rsid w:val="001D5BC0"/>
    <w:rsid w:val="001E4914"/>
    <w:rsid w:val="001E4943"/>
    <w:rsid w:val="001E4E61"/>
    <w:rsid w:val="001E5AE8"/>
    <w:rsid w:val="001F3E46"/>
    <w:rsid w:val="001F58B7"/>
    <w:rsid w:val="001F5AEB"/>
    <w:rsid w:val="001F61ED"/>
    <w:rsid w:val="001F6452"/>
    <w:rsid w:val="00200432"/>
    <w:rsid w:val="002014BD"/>
    <w:rsid w:val="002053AE"/>
    <w:rsid w:val="00210D1B"/>
    <w:rsid w:val="002133AB"/>
    <w:rsid w:val="00215AFC"/>
    <w:rsid w:val="002166CA"/>
    <w:rsid w:val="00216ACF"/>
    <w:rsid w:val="00223FE2"/>
    <w:rsid w:val="00225966"/>
    <w:rsid w:val="00227D1A"/>
    <w:rsid w:val="00231578"/>
    <w:rsid w:val="00232AE3"/>
    <w:rsid w:val="00235FC8"/>
    <w:rsid w:val="00237918"/>
    <w:rsid w:val="00237A46"/>
    <w:rsid w:val="00237B3E"/>
    <w:rsid w:val="002417D4"/>
    <w:rsid w:val="0024224A"/>
    <w:rsid w:val="00250B00"/>
    <w:rsid w:val="00251228"/>
    <w:rsid w:val="00252783"/>
    <w:rsid w:val="002535DA"/>
    <w:rsid w:val="0025366C"/>
    <w:rsid w:val="002571AC"/>
    <w:rsid w:val="00257523"/>
    <w:rsid w:val="002601CC"/>
    <w:rsid w:val="0026110D"/>
    <w:rsid w:val="002627A7"/>
    <w:rsid w:val="002634E3"/>
    <w:rsid w:val="0027236E"/>
    <w:rsid w:val="002731FA"/>
    <w:rsid w:val="0027427B"/>
    <w:rsid w:val="00277B82"/>
    <w:rsid w:val="002811D6"/>
    <w:rsid w:val="00282419"/>
    <w:rsid w:val="00282E8F"/>
    <w:rsid w:val="002830C5"/>
    <w:rsid w:val="00287213"/>
    <w:rsid w:val="002913EC"/>
    <w:rsid w:val="00291570"/>
    <w:rsid w:val="00292017"/>
    <w:rsid w:val="00293343"/>
    <w:rsid w:val="002940F7"/>
    <w:rsid w:val="00294E6F"/>
    <w:rsid w:val="00295140"/>
    <w:rsid w:val="00295679"/>
    <w:rsid w:val="00295DC5"/>
    <w:rsid w:val="00296140"/>
    <w:rsid w:val="002A17A1"/>
    <w:rsid w:val="002A2A6A"/>
    <w:rsid w:val="002A47D3"/>
    <w:rsid w:val="002A500A"/>
    <w:rsid w:val="002A7D31"/>
    <w:rsid w:val="002B2EB2"/>
    <w:rsid w:val="002B7DF8"/>
    <w:rsid w:val="002C26B3"/>
    <w:rsid w:val="002C2A3E"/>
    <w:rsid w:val="002C51D2"/>
    <w:rsid w:val="002D1FCB"/>
    <w:rsid w:val="002D4C3F"/>
    <w:rsid w:val="002D620A"/>
    <w:rsid w:val="002D72D3"/>
    <w:rsid w:val="002D7882"/>
    <w:rsid w:val="002E096C"/>
    <w:rsid w:val="002E40DD"/>
    <w:rsid w:val="002E6A40"/>
    <w:rsid w:val="002F2027"/>
    <w:rsid w:val="002F2169"/>
    <w:rsid w:val="002F5377"/>
    <w:rsid w:val="002F63EA"/>
    <w:rsid w:val="002F78DD"/>
    <w:rsid w:val="003001B3"/>
    <w:rsid w:val="00305403"/>
    <w:rsid w:val="0031113A"/>
    <w:rsid w:val="003118E5"/>
    <w:rsid w:val="00311D29"/>
    <w:rsid w:val="003133B0"/>
    <w:rsid w:val="003142BB"/>
    <w:rsid w:val="00326A58"/>
    <w:rsid w:val="00335CAA"/>
    <w:rsid w:val="00336836"/>
    <w:rsid w:val="00344E6A"/>
    <w:rsid w:val="00345A3A"/>
    <w:rsid w:val="00345CF8"/>
    <w:rsid w:val="00354FF8"/>
    <w:rsid w:val="00355083"/>
    <w:rsid w:val="003659E6"/>
    <w:rsid w:val="00366F8C"/>
    <w:rsid w:val="00372CF0"/>
    <w:rsid w:val="00377D45"/>
    <w:rsid w:val="00382B58"/>
    <w:rsid w:val="00382F0F"/>
    <w:rsid w:val="00387E09"/>
    <w:rsid w:val="003A6021"/>
    <w:rsid w:val="003A74DC"/>
    <w:rsid w:val="003B1729"/>
    <w:rsid w:val="003B4819"/>
    <w:rsid w:val="003B6016"/>
    <w:rsid w:val="003C2667"/>
    <w:rsid w:val="003C3743"/>
    <w:rsid w:val="003C58FE"/>
    <w:rsid w:val="003C70AB"/>
    <w:rsid w:val="003D0592"/>
    <w:rsid w:val="003D2257"/>
    <w:rsid w:val="003D4100"/>
    <w:rsid w:val="003D45E7"/>
    <w:rsid w:val="003D7325"/>
    <w:rsid w:val="003E15B4"/>
    <w:rsid w:val="003E1CDB"/>
    <w:rsid w:val="003E3B66"/>
    <w:rsid w:val="003E441B"/>
    <w:rsid w:val="003F05D3"/>
    <w:rsid w:val="003F43F3"/>
    <w:rsid w:val="003F7469"/>
    <w:rsid w:val="003F7664"/>
    <w:rsid w:val="00401137"/>
    <w:rsid w:val="004017C2"/>
    <w:rsid w:val="00403C47"/>
    <w:rsid w:val="004041EC"/>
    <w:rsid w:val="00406506"/>
    <w:rsid w:val="0041025E"/>
    <w:rsid w:val="004165AC"/>
    <w:rsid w:val="00421D56"/>
    <w:rsid w:val="004220D5"/>
    <w:rsid w:val="00423CC8"/>
    <w:rsid w:val="00423D41"/>
    <w:rsid w:val="00432432"/>
    <w:rsid w:val="00434E34"/>
    <w:rsid w:val="00434FFD"/>
    <w:rsid w:val="00436A4C"/>
    <w:rsid w:val="00441CBC"/>
    <w:rsid w:val="004421D2"/>
    <w:rsid w:val="00442E11"/>
    <w:rsid w:val="00445A87"/>
    <w:rsid w:val="00447BB1"/>
    <w:rsid w:val="00452D79"/>
    <w:rsid w:val="00456F80"/>
    <w:rsid w:val="00463B5E"/>
    <w:rsid w:val="00465576"/>
    <w:rsid w:val="00465759"/>
    <w:rsid w:val="004664E6"/>
    <w:rsid w:val="004665E9"/>
    <w:rsid w:val="00470613"/>
    <w:rsid w:val="004743A4"/>
    <w:rsid w:val="0047538F"/>
    <w:rsid w:val="00476B87"/>
    <w:rsid w:val="004771AE"/>
    <w:rsid w:val="004805F2"/>
    <w:rsid w:val="00482E8D"/>
    <w:rsid w:val="00483DF8"/>
    <w:rsid w:val="00485740"/>
    <w:rsid w:val="00487C1D"/>
    <w:rsid w:val="00490E9D"/>
    <w:rsid w:val="00492958"/>
    <w:rsid w:val="00492A6D"/>
    <w:rsid w:val="004959B7"/>
    <w:rsid w:val="00496584"/>
    <w:rsid w:val="00496D38"/>
    <w:rsid w:val="004973B7"/>
    <w:rsid w:val="00497F97"/>
    <w:rsid w:val="004A215D"/>
    <w:rsid w:val="004A2A2F"/>
    <w:rsid w:val="004A4AD9"/>
    <w:rsid w:val="004A4D7F"/>
    <w:rsid w:val="004B5591"/>
    <w:rsid w:val="004B5ECA"/>
    <w:rsid w:val="004B7642"/>
    <w:rsid w:val="004B7C05"/>
    <w:rsid w:val="004C31DA"/>
    <w:rsid w:val="004D199F"/>
    <w:rsid w:val="004D41D6"/>
    <w:rsid w:val="004D4DF7"/>
    <w:rsid w:val="004D6646"/>
    <w:rsid w:val="004E086A"/>
    <w:rsid w:val="004E0935"/>
    <w:rsid w:val="004E2923"/>
    <w:rsid w:val="004E6FF6"/>
    <w:rsid w:val="004E7C27"/>
    <w:rsid w:val="004F075C"/>
    <w:rsid w:val="004F0ECE"/>
    <w:rsid w:val="004F3502"/>
    <w:rsid w:val="004F4534"/>
    <w:rsid w:val="004F4C13"/>
    <w:rsid w:val="004F4C9E"/>
    <w:rsid w:val="004F5663"/>
    <w:rsid w:val="005055AA"/>
    <w:rsid w:val="00506571"/>
    <w:rsid w:val="00506586"/>
    <w:rsid w:val="00507294"/>
    <w:rsid w:val="00511FAD"/>
    <w:rsid w:val="00512160"/>
    <w:rsid w:val="00513BFA"/>
    <w:rsid w:val="005220F4"/>
    <w:rsid w:val="00524ACD"/>
    <w:rsid w:val="0052523F"/>
    <w:rsid w:val="00526CAD"/>
    <w:rsid w:val="00527D63"/>
    <w:rsid w:val="00530A29"/>
    <w:rsid w:val="00532366"/>
    <w:rsid w:val="00532DF9"/>
    <w:rsid w:val="005365F7"/>
    <w:rsid w:val="00537494"/>
    <w:rsid w:val="00537F3E"/>
    <w:rsid w:val="005414C4"/>
    <w:rsid w:val="00541C76"/>
    <w:rsid w:val="00541C77"/>
    <w:rsid w:val="005429C3"/>
    <w:rsid w:val="00543B96"/>
    <w:rsid w:val="00546FC7"/>
    <w:rsid w:val="00554982"/>
    <w:rsid w:val="0055666B"/>
    <w:rsid w:val="0055712E"/>
    <w:rsid w:val="005573EB"/>
    <w:rsid w:val="0055772F"/>
    <w:rsid w:val="005635AA"/>
    <w:rsid w:val="0056456B"/>
    <w:rsid w:val="00566515"/>
    <w:rsid w:val="00567A4C"/>
    <w:rsid w:val="005729C4"/>
    <w:rsid w:val="005729DE"/>
    <w:rsid w:val="00576248"/>
    <w:rsid w:val="005819E4"/>
    <w:rsid w:val="00584E3B"/>
    <w:rsid w:val="005925DD"/>
    <w:rsid w:val="00593D30"/>
    <w:rsid w:val="005A1934"/>
    <w:rsid w:val="005A3D30"/>
    <w:rsid w:val="005A60CC"/>
    <w:rsid w:val="005B080A"/>
    <w:rsid w:val="005B0E04"/>
    <w:rsid w:val="005B6BFE"/>
    <w:rsid w:val="005B6F88"/>
    <w:rsid w:val="005B73CA"/>
    <w:rsid w:val="005B77A5"/>
    <w:rsid w:val="005C0AA0"/>
    <w:rsid w:val="005C1D88"/>
    <w:rsid w:val="005C3D5F"/>
    <w:rsid w:val="005C4608"/>
    <w:rsid w:val="005C4756"/>
    <w:rsid w:val="005C5325"/>
    <w:rsid w:val="005C5F4E"/>
    <w:rsid w:val="005D09C6"/>
    <w:rsid w:val="005D1114"/>
    <w:rsid w:val="005D6B63"/>
    <w:rsid w:val="005D7CEE"/>
    <w:rsid w:val="005E0570"/>
    <w:rsid w:val="005E3C18"/>
    <w:rsid w:val="005E3D57"/>
    <w:rsid w:val="005E50D3"/>
    <w:rsid w:val="005E607C"/>
    <w:rsid w:val="005E7429"/>
    <w:rsid w:val="005F61AA"/>
    <w:rsid w:val="005F7FAE"/>
    <w:rsid w:val="00605027"/>
    <w:rsid w:val="00612994"/>
    <w:rsid w:val="00620253"/>
    <w:rsid w:val="0062317A"/>
    <w:rsid w:val="00623CF5"/>
    <w:rsid w:val="00624B61"/>
    <w:rsid w:val="00625755"/>
    <w:rsid w:val="0062718D"/>
    <w:rsid w:val="00631C24"/>
    <w:rsid w:val="006327DC"/>
    <w:rsid w:val="006337B7"/>
    <w:rsid w:val="00635462"/>
    <w:rsid w:val="00637237"/>
    <w:rsid w:val="0064066A"/>
    <w:rsid w:val="00640EFA"/>
    <w:rsid w:val="006464C6"/>
    <w:rsid w:val="0064666B"/>
    <w:rsid w:val="00646739"/>
    <w:rsid w:val="00647586"/>
    <w:rsid w:val="00650E08"/>
    <w:rsid w:val="00653449"/>
    <w:rsid w:val="00655B25"/>
    <w:rsid w:val="00657A7A"/>
    <w:rsid w:val="00661C8D"/>
    <w:rsid w:val="00663971"/>
    <w:rsid w:val="00663EDD"/>
    <w:rsid w:val="006646B6"/>
    <w:rsid w:val="00664712"/>
    <w:rsid w:val="0067219F"/>
    <w:rsid w:val="0067352E"/>
    <w:rsid w:val="00676E79"/>
    <w:rsid w:val="006805E8"/>
    <w:rsid w:val="006842D0"/>
    <w:rsid w:val="006848B2"/>
    <w:rsid w:val="00690802"/>
    <w:rsid w:val="0069125F"/>
    <w:rsid w:val="00692231"/>
    <w:rsid w:val="006A068E"/>
    <w:rsid w:val="006A0B16"/>
    <w:rsid w:val="006A17D3"/>
    <w:rsid w:val="006A31E8"/>
    <w:rsid w:val="006A4D35"/>
    <w:rsid w:val="006A5463"/>
    <w:rsid w:val="006B22AE"/>
    <w:rsid w:val="006B5AF0"/>
    <w:rsid w:val="006C3F04"/>
    <w:rsid w:val="006C4CCD"/>
    <w:rsid w:val="006D23E8"/>
    <w:rsid w:val="006D4FF5"/>
    <w:rsid w:val="006D5E9D"/>
    <w:rsid w:val="006D691C"/>
    <w:rsid w:val="006D77FB"/>
    <w:rsid w:val="006E06F1"/>
    <w:rsid w:val="006E0B1D"/>
    <w:rsid w:val="006E13D7"/>
    <w:rsid w:val="006E61DD"/>
    <w:rsid w:val="006E7364"/>
    <w:rsid w:val="006F2975"/>
    <w:rsid w:val="00701B06"/>
    <w:rsid w:val="00706EBB"/>
    <w:rsid w:val="00710BF6"/>
    <w:rsid w:val="00711AF7"/>
    <w:rsid w:val="00713BDF"/>
    <w:rsid w:val="007146FD"/>
    <w:rsid w:val="007151AC"/>
    <w:rsid w:val="007178DC"/>
    <w:rsid w:val="007225D1"/>
    <w:rsid w:val="00722F84"/>
    <w:rsid w:val="00723352"/>
    <w:rsid w:val="00733577"/>
    <w:rsid w:val="007339B4"/>
    <w:rsid w:val="00733ADF"/>
    <w:rsid w:val="00734994"/>
    <w:rsid w:val="00740E9D"/>
    <w:rsid w:val="00741280"/>
    <w:rsid w:val="0074129E"/>
    <w:rsid w:val="007413D1"/>
    <w:rsid w:val="0074597B"/>
    <w:rsid w:val="00747108"/>
    <w:rsid w:val="00751916"/>
    <w:rsid w:val="00752663"/>
    <w:rsid w:val="00756A11"/>
    <w:rsid w:val="0075772A"/>
    <w:rsid w:val="00760185"/>
    <w:rsid w:val="0076367C"/>
    <w:rsid w:val="007719D1"/>
    <w:rsid w:val="00773731"/>
    <w:rsid w:val="00773C74"/>
    <w:rsid w:val="00774366"/>
    <w:rsid w:val="007755E1"/>
    <w:rsid w:val="00777BB9"/>
    <w:rsid w:val="007811EB"/>
    <w:rsid w:val="00785E43"/>
    <w:rsid w:val="0078665D"/>
    <w:rsid w:val="007866FA"/>
    <w:rsid w:val="00787BE5"/>
    <w:rsid w:val="00791581"/>
    <w:rsid w:val="00794AE0"/>
    <w:rsid w:val="00795BC5"/>
    <w:rsid w:val="00797DF6"/>
    <w:rsid w:val="007A2517"/>
    <w:rsid w:val="007A4851"/>
    <w:rsid w:val="007A6752"/>
    <w:rsid w:val="007A7480"/>
    <w:rsid w:val="007B1826"/>
    <w:rsid w:val="007B578B"/>
    <w:rsid w:val="007C2E21"/>
    <w:rsid w:val="007C4F6A"/>
    <w:rsid w:val="007E0270"/>
    <w:rsid w:val="007E0407"/>
    <w:rsid w:val="007E2C0C"/>
    <w:rsid w:val="007E3B10"/>
    <w:rsid w:val="007E7744"/>
    <w:rsid w:val="007E7DAA"/>
    <w:rsid w:val="007F0B64"/>
    <w:rsid w:val="007F151B"/>
    <w:rsid w:val="007F258A"/>
    <w:rsid w:val="007F5631"/>
    <w:rsid w:val="007F628F"/>
    <w:rsid w:val="007F6A99"/>
    <w:rsid w:val="007F76D2"/>
    <w:rsid w:val="008005B2"/>
    <w:rsid w:val="00800DB6"/>
    <w:rsid w:val="00804BB9"/>
    <w:rsid w:val="00807666"/>
    <w:rsid w:val="008157E8"/>
    <w:rsid w:val="0081586C"/>
    <w:rsid w:val="00816064"/>
    <w:rsid w:val="00817EB4"/>
    <w:rsid w:val="00833E65"/>
    <w:rsid w:val="008343CF"/>
    <w:rsid w:val="008343DB"/>
    <w:rsid w:val="00835442"/>
    <w:rsid w:val="008360E0"/>
    <w:rsid w:val="00836B46"/>
    <w:rsid w:val="00840E94"/>
    <w:rsid w:val="008428FF"/>
    <w:rsid w:val="0084508B"/>
    <w:rsid w:val="00845293"/>
    <w:rsid w:val="00846676"/>
    <w:rsid w:val="00846C23"/>
    <w:rsid w:val="00853C5E"/>
    <w:rsid w:val="008541F8"/>
    <w:rsid w:val="00855754"/>
    <w:rsid w:val="00860A3C"/>
    <w:rsid w:val="008614FB"/>
    <w:rsid w:val="00862066"/>
    <w:rsid w:val="00862F08"/>
    <w:rsid w:val="00864355"/>
    <w:rsid w:val="00864CDA"/>
    <w:rsid w:val="008678B1"/>
    <w:rsid w:val="00872532"/>
    <w:rsid w:val="0087739E"/>
    <w:rsid w:val="00880D1D"/>
    <w:rsid w:val="00884A67"/>
    <w:rsid w:val="0089348B"/>
    <w:rsid w:val="00895DA4"/>
    <w:rsid w:val="008A27A0"/>
    <w:rsid w:val="008A370D"/>
    <w:rsid w:val="008A3DD7"/>
    <w:rsid w:val="008A796E"/>
    <w:rsid w:val="008B032A"/>
    <w:rsid w:val="008B3241"/>
    <w:rsid w:val="008B3E0A"/>
    <w:rsid w:val="008B6215"/>
    <w:rsid w:val="008C38A5"/>
    <w:rsid w:val="008C4A61"/>
    <w:rsid w:val="008D0784"/>
    <w:rsid w:val="008D0C8A"/>
    <w:rsid w:val="008D4023"/>
    <w:rsid w:val="008D40F2"/>
    <w:rsid w:val="008D45DD"/>
    <w:rsid w:val="008D5158"/>
    <w:rsid w:val="008E00EE"/>
    <w:rsid w:val="008E0ED5"/>
    <w:rsid w:val="008E106B"/>
    <w:rsid w:val="008E1304"/>
    <w:rsid w:val="008E38EE"/>
    <w:rsid w:val="008E3A76"/>
    <w:rsid w:val="008E3AEB"/>
    <w:rsid w:val="008E3F58"/>
    <w:rsid w:val="008E49BB"/>
    <w:rsid w:val="008E6267"/>
    <w:rsid w:val="008F2E46"/>
    <w:rsid w:val="0090017F"/>
    <w:rsid w:val="00901800"/>
    <w:rsid w:val="00902E01"/>
    <w:rsid w:val="00903CCA"/>
    <w:rsid w:val="0090655E"/>
    <w:rsid w:val="00910C02"/>
    <w:rsid w:val="0091233B"/>
    <w:rsid w:val="0091322C"/>
    <w:rsid w:val="0091354F"/>
    <w:rsid w:val="00915563"/>
    <w:rsid w:val="009170B1"/>
    <w:rsid w:val="00917841"/>
    <w:rsid w:val="00920591"/>
    <w:rsid w:val="00921D12"/>
    <w:rsid w:val="00922383"/>
    <w:rsid w:val="009228E6"/>
    <w:rsid w:val="009256BA"/>
    <w:rsid w:val="00925ECA"/>
    <w:rsid w:val="00926376"/>
    <w:rsid w:val="00927E1E"/>
    <w:rsid w:val="0093783A"/>
    <w:rsid w:val="0094009F"/>
    <w:rsid w:val="0094075E"/>
    <w:rsid w:val="00940868"/>
    <w:rsid w:val="00940C2A"/>
    <w:rsid w:val="0094468E"/>
    <w:rsid w:val="0094695E"/>
    <w:rsid w:val="00946DAD"/>
    <w:rsid w:val="0095079C"/>
    <w:rsid w:val="00951729"/>
    <w:rsid w:val="00953513"/>
    <w:rsid w:val="009536D4"/>
    <w:rsid w:val="0095749F"/>
    <w:rsid w:val="009629A8"/>
    <w:rsid w:val="0096555C"/>
    <w:rsid w:val="0097117C"/>
    <w:rsid w:val="00976E9B"/>
    <w:rsid w:val="0098065C"/>
    <w:rsid w:val="009824F7"/>
    <w:rsid w:val="00982D9D"/>
    <w:rsid w:val="00986B78"/>
    <w:rsid w:val="00992303"/>
    <w:rsid w:val="00994B54"/>
    <w:rsid w:val="009950D2"/>
    <w:rsid w:val="009964AA"/>
    <w:rsid w:val="009A1094"/>
    <w:rsid w:val="009A195B"/>
    <w:rsid w:val="009A6C0C"/>
    <w:rsid w:val="009A730B"/>
    <w:rsid w:val="009B04FD"/>
    <w:rsid w:val="009B114C"/>
    <w:rsid w:val="009B2C92"/>
    <w:rsid w:val="009B4CD8"/>
    <w:rsid w:val="009B4DB6"/>
    <w:rsid w:val="009C3821"/>
    <w:rsid w:val="009C712C"/>
    <w:rsid w:val="009D015A"/>
    <w:rsid w:val="009D3228"/>
    <w:rsid w:val="009D3C91"/>
    <w:rsid w:val="009D4450"/>
    <w:rsid w:val="009D5AE0"/>
    <w:rsid w:val="009D6C0C"/>
    <w:rsid w:val="009D6CC9"/>
    <w:rsid w:val="009D7A73"/>
    <w:rsid w:val="009D7FBC"/>
    <w:rsid w:val="009E4CDF"/>
    <w:rsid w:val="009F009E"/>
    <w:rsid w:val="009F1CE7"/>
    <w:rsid w:val="009F2078"/>
    <w:rsid w:val="009F38A7"/>
    <w:rsid w:val="009F3A9C"/>
    <w:rsid w:val="009F463D"/>
    <w:rsid w:val="009F4733"/>
    <w:rsid w:val="009F50CD"/>
    <w:rsid w:val="009F51EB"/>
    <w:rsid w:val="009F5609"/>
    <w:rsid w:val="009F5F49"/>
    <w:rsid w:val="00A0470A"/>
    <w:rsid w:val="00A0653E"/>
    <w:rsid w:val="00A078E3"/>
    <w:rsid w:val="00A11A03"/>
    <w:rsid w:val="00A13413"/>
    <w:rsid w:val="00A14971"/>
    <w:rsid w:val="00A14D88"/>
    <w:rsid w:val="00A17D23"/>
    <w:rsid w:val="00A226FE"/>
    <w:rsid w:val="00A239B7"/>
    <w:rsid w:val="00A26B8D"/>
    <w:rsid w:val="00A32881"/>
    <w:rsid w:val="00A4046D"/>
    <w:rsid w:val="00A427BE"/>
    <w:rsid w:val="00A454EA"/>
    <w:rsid w:val="00A4679A"/>
    <w:rsid w:val="00A47510"/>
    <w:rsid w:val="00A4780F"/>
    <w:rsid w:val="00A47D59"/>
    <w:rsid w:val="00A53DE1"/>
    <w:rsid w:val="00A56056"/>
    <w:rsid w:val="00A619B0"/>
    <w:rsid w:val="00A627B1"/>
    <w:rsid w:val="00A6591A"/>
    <w:rsid w:val="00A65CB7"/>
    <w:rsid w:val="00A670EB"/>
    <w:rsid w:val="00A674E5"/>
    <w:rsid w:val="00A7108A"/>
    <w:rsid w:val="00A742E2"/>
    <w:rsid w:val="00A74EA3"/>
    <w:rsid w:val="00A74FBB"/>
    <w:rsid w:val="00A776E0"/>
    <w:rsid w:val="00A77B8B"/>
    <w:rsid w:val="00A8270E"/>
    <w:rsid w:val="00A850D4"/>
    <w:rsid w:val="00A85739"/>
    <w:rsid w:val="00A85ABE"/>
    <w:rsid w:val="00A87733"/>
    <w:rsid w:val="00A90852"/>
    <w:rsid w:val="00A912E5"/>
    <w:rsid w:val="00A93064"/>
    <w:rsid w:val="00A95DD7"/>
    <w:rsid w:val="00A96D32"/>
    <w:rsid w:val="00A97132"/>
    <w:rsid w:val="00A97EA0"/>
    <w:rsid w:val="00AA175D"/>
    <w:rsid w:val="00AA1889"/>
    <w:rsid w:val="00AA4EF8"/>
    <w:rsid w:val="00AA53BD"/>
    <w:rsid w:val="00AA5DC3"/>
    <w:rsid w:val="00AA6903"/>
    <w:rsid w:val="00AA79D5"/>
    <w:rsid w:val="00AA7FE8"/>
    <w:rsid w:val="00AB182E"/>
    <w:rsid w:val="00AB2DE7"/>
    <w:rsid w:val="00AB4CC4"/>
    <w:rsid w:val="00AB4D59"/>
    <w:rsid w:val="00AB51B9"/>
    <w:rsid w:val="00AB7760"/>
    <w:rsid w:val="00AB7C21"/>
    <w:rsid w:val="00AC1536"/>
    <w:rsid w:val="00AC4AA5"/>
    <w:rsid w:val="00AC5198"/>
    <w:rsid w:val="00AC71CB"/>
    <w:rsid w:val="00AD2E60"/>
    <w:rsid w:val="00AD40A8"/>
    <w:rsid w:val="00AD49B2"/>
    <w:rsid w:val="00AD5D5B"/>
    <w:rsid w:val="00AD68DC"/>
    <w:rsid w:val="00AD6F7E"/>
    <w:rsid w:val="00AE1EA6"/>
    <w:rsid w:val="00AE1FD3"/>
    <w:rsid w:val="00AE2CD2"/>
    <w:rsid w:val="00AE4721"/>
    <w:rsid w:val="00AE6D3E"/>
    <w:rsid w:val="00AF012E"/>
    <w:rsid w:val="00AF0FB9"/>
    <w:rsid w:val="00AF214F"/>
    <w:rsid w:val="00AF5AE8"/>
    <w:rsid w:val="00AF7AA0"/>
    <w:rsid w:val="00B020EB"/>
    <w:rsid w:val="00B0267A"/>
    <w:rsid w:val="00B04DD7"/>
    <w:rsid w:val="00B075FC"/>
    <w:rsid w:val="00B14325"/>
    <w:rsid w:val="00B15376"/>
    <w:rsid w:val="00B1794A"/>
    <w:rsid w:val="00B21B15"/>
    <w:rsid w:val="00B223EF"/>
    <w:rsid w:val="00B30BC0"/>
    <w:rsid w:val="00B3189E"/>
    <w:rsid w:val="00B34484"/>
    <w:rsid w:val="00B42863"/>
    <w:rsid w:val="00B465DE"/>
    <w:rsid w:val="00B5096B"/>
    <w:rsid w:val="00B50A04"/>
    <w:rsid w:val="00B51757"/>
    <w:rsid w:val="00B57391"/>
    <w:rsid w:val="00B60878"/>
    <w:rsid w:val="00B61571"/>
    <w:rsid w:val="00B61BA8"/>
    <w:rsid w:val="00B64214"/>
    <w:rsid w:val="00B668A0"/>
    <w:rsid w:val="00B719EB"/>
    <w:rsid w:val="00B74652"/>
    <w:rsid w:val="00B769B0"/>
    <w:rsid w:val="00B7781F"/>
    <w:rsid w:val="00B77AB9"/>
    <w:rsid w:val="00B86674"/>
    <w:rsid w:val="00B912C1"/>
    <w:rsid w:val="00B9301D"/>
    <w:rsid w:val="00B9425A"/>
    <w:rsid w:val="00B94775"/>
    <w:rsid w:val="00B95FF4"/>
    <w:rsid w:val="00B97EDA"/>
    <w:rsid w:val="00BB2DEC"/>
    <w:rsid w:val="00BB2F52"/>
    <w:rsid w:val="00BB313F"/>
    <w:rsid w:val="00BC388D"/>
    <w:rsid w:val="00BC50BD"/>
    <w:rsid w:val="00BC7BB3"/>
    <w:rsid w:val="00BD19DB"/>
    <w:rsid w:val="00BE0069"/>
    <w:rsid w:val="00BE3727"/>
    <w:rsid w:val="00BE3CBA"/>
    <w:rsid w:val="00BF1780"/>
    <w:rsid w:val="00BF51A0"/>
    <w:rsid w:val="00BF668B"/>
    <w:rsid w:val="00BF6A1C"/>
    <w:rsid w:val="00BF71B9"/>
    <w:rsid w:val="00BF7CFB"/>
    <w:rsid w:val="00C006EF"/>
    <w:rsid w:val="00C043CD"/>
    <w:rsid w:val="00C07469"/>
    <w:rsid w:val="00C107A8"/>
    <w:rsid w:val="00C10CEA"/>
    <w:rsid w:val="00C12C38"/>
    <w:rsid w:val="00C156B3"/>
    <w:rsid w:val="00C15C67"/>
    <w:rsid w:val="00C2046F"/>
    <w:rsid w:val="00C20913"/>
    <w:rsid w:val="00C21908"/>
    <w:rsid w:val="00C21C73"/>
    <w:rsid w:val="00C236B8"/>
    <w:rsid w:val="00C24AB2"/>
    <w:rsid w:val="00C257C8"/>
    <w:rsid w:val="00C27940"/>
    <w:rsid w:val="00C3316F"/>
    <w:rsid w:val="00C35CCE"/>
    <w:rsid w:val="00C36771"/>
    <w:rsid w:val="00C367C1"/>
    <w:rsid w:val="00C36B32"/>
    <w:rsid w:val="00C40A06"/>
    <w:rsid w:val="00C42399"/>
    <w:rsid w:val="00C4300B"/>
    <w:rsid w:val="00C51D29"/>
    <w:rsid w:val="00C55DF5"/>
    <w:rsid w:val="00C60252"/>
    <w:rsid w:val="00C608D2"/>
    <w:rsid w:val="00C60EBB"/>
    <w:rsid w:val="00C61051"/>
    <w:rsid w:val="00C62EFB"/>
    <w:rsid w:val="00C63487"/>
    <w:rsid w:val="00C63EC1"/>
    <w:rsid w:val="00C63F84"/>
    <w:rsid w:val="00C64F7B"/>
    <w:rsid w:val="00C6588B"/>
    <w:rsid w:val="00C66495"/>
    <w:rsid w:val="00C71ADF"/>
    <w:rsid w:val="00C71FA4"/>
    <w:rsid w:val="00C72498"/>
    <w:rsid w:val="00C73C04"/>
    <w:rsid w:val="00C7453D"/>
    <w:rsid w:val="00C770EC"/>
    <w:rsid w:val="00C8170E"/>
    <w:rsid w:val="00C83083"/>
    <w:rsid w:val="00C836E0"/>
    <w:rsid w:val="00C85778"/>
    <w:rsid w:val="00C913D6"/>
    <w:rsid w:val="00C91F92"/>
    <w:rsid w:val="00C92DDA"/>
    <w:rsid w:val="00C93220"/>
    <w:rsid w:val="00CA39D9"/>
    <w:rsid w:val="00CA7562"/>
    <w:rsid w:val="00CA7996"/>
    <w:rsid w:val="00CB238A"/>
    <w:rsid w:val="00CB2626"/>
    <w:rsid w:val="00CB2884"/>
    <w:rsid w:val="00CB4169"/>
    <w:rsid w:val="00CC2BC3"/>
    <w:rsid w:val="00CC2BE3"/>
    <w:rsid w:val="00CC4B33"/>
    <w:rsid w:val="00CC5F7E"/>
    <w:rsid w:val="00CC60D4"/>
    <w:rsid w:val="00CC69D4"/>
    <w:rsid w:val="00CC6A47"/>
    <w:rsid w:val="00CD0FA0"/>
    <w:rsid w:val="00CD132F"/>
    <w:rsid w:val="00CD2461"/>
    <w:rsid w:val="00CD278C"/>
    <w:rsid w:val="00CD35E7"/>
    <w:rsid w:val="00CD72BF"/>
    <w:rsid w:val="00CE01BF"/>
    <w:rsid w:val="00CE0BAF"/>
    <w:rsid w:val="00CE5A16"/>
    <w:rsid w:val="00CE5CED"/>
    <w:rsid w:val="00CF10A9"/>
    <w:rsid w:val="00CF23C2"/>
    <w:rsid w:val="00CF3E6C"/>
    <w:rsid w:val="00CF3E82"/>
    <w:rsid w:val="00CF3E97"/>
    <w:rsid w:val="00CF53A6"/>
    <w:rsid w:val="00CF7ED2"/>
    <w:rsid w:val="00D00444"/>
    <w:rsid w:val="00D10902"/>
    <w:rsid w:val="00D10C62"/>
    <w:rsid w:val="00D122ED"/>
    <w:rsid w:val="00D202D9"/>
    <w:rsid w:val="00D20D4E"/>
    <w:rsid w:val="00D22999"/>
    <w:rsid w:val="00D229B0"/>
    <w:rsid w:val="00D22C58"/>
    <w:rsid w:val="00D22D98"/>
    <w:rsid w:val="00D233DF"/>
    <w:rsid w:val="00D246D9"/>
    <w:rsid w:val="00D24785"/>
    <w:rsid w:val="00D3198B"/>
    <w:rsid w:val="00D32658"/>
    <w:rsid w:val="00D32F70"/>
    <w:rsid w:val="00D34E29"/>
    <w:rsid w:val="00D36955"/>
    <w:rsid w:val="00D36AC2"/>
    <w:rsid w:val="00D372A7"/>
    <w:rsid w:val="00D37673"/>
    <w:rsid w:val="00D43416"/>
    <w:rsid w:val="00D46CB1"/>
    <w:rsid w:val="00D52245"/>
    <w:rsid w:val="00D61E2F"/>
    <w:rsid w:val="00D623E4"/>
    <w:rsid w:val="00D630B4"/>
    <w:rsid w:val="00D63EB9"/>
    <w:rsid w:val="00D64F30"/>
    <w:rsid w:val="00D7119B"/>
    <w:rsid w:val="00D7285A"/>
    <w:rsid w:val="00D731D8"/>
    <w:rsid w:val="00D759D5"/>
    <w:rsid w:val="00D80662"/>
    <w:rsid w:val="00D80818"/>
    <w:rsid w:val="00D8171D"/>
    <w:rsid w:val="00D83B4A"/>
    <w:rsid w:val="00D860A0"/>
    <w:rsid w:val="00D877A1"/>
    <w:rsid w:val="00D87A7B"/>
    <w:rsid w:val="00D92450"/>
    <w:rsid w:val="00D93AA9"/>
    <w:rsid w:val="00D93DB6"/>
    <w:rsid w:val="00D95366"/>
    <w:rsid w:val="00DA0382"/>
    <w:rsid w:val="00DA0C15"/>
    <w:rsid w:val="00DA2074"/>
    <w:rsid w:val="00DA4FCB"/>
    <w:rsid w:val="00DB3140"/>
    <w:rsid w:val="00DB33CF"/>
    <w:rsid w:val="00DB53B2"/>
    <w:rsid w:val="00DB6B35"/>
    <w:rsid w:val="00DB72E0"/>
    <w:rsid w:val="00DB7543"/>
    <w:rsid w:val="00DC10BB"/>
    <w:rsid w:val="00DC2694"/>
    <w:rsid w:val="00DC75DE"/>
    <w:rsid w:val="00DD059F"/>
    <w:rsid w:val="00DD0B60"/>
    <w:rsid w:val="00DD1899"/>
    <w:rsid w:val="00DD2A91"/>
    <w:rsid w:val="00DD433F"/>
    <w:rsid w:val="00DE0EA1"/>
    <w:rsid w:val="00DE1ACF"/>
    <w:rsid w:val="00DE297F"/>
    <w:rsid w:val="00DE3239"/>
    <w:rsid w:val="00DE3290"/>
    <w:rsid w:val="00DE4EDA"/>
    <w:rsid w:val="00DE61DC"/>
    <w:rsid w:val="00DE6383"/>
    <w:rsid w:val="00DF10EA"/>
    <w:rsid w:val="00DF1C5A"/>
    <w:rsid w:val="00DF36FB"/>
    <w:rsid w:val="00DF5816"/>
    <w:rsid w:val="00E0102F"/>
    <w:rsid w:val="00E0193C"/>
    <w:rsid w:val="00E045BA"/>
    <w:rsid w:val="00E054C6"/>
    <w:rsid w:val="00E06801"/>
    <w:rsid w:val="00E07A6B"/>
    <w:rsid w:val="00E116D2"/>
    <w:rsid w:val="00E11D19"/>
    <w:rsid w:val="00E166F4"/>
    <w:rsid w:val="00E17CC2"/>
    <w:rsid w:val="00E17F2B"/>
    <w:rsid w:val="00E21FC9"/>
    <w:rsid w:val="00E22E0C"/>
    <w:rsid w:val="00E25F2A"/>
    <w:rsid w:val="00E319AE"/>
    <w:rsid w:val="00E35333"/>
    <w:rsid w:val="00E362C9"/>
    <w:rsid w:val="00E36E29"/>
    <w:rsid w:val="00E375DB"/>
    <w:rsid w:val="00E41B45"/>
    <w:rsid w:val="00E44FA5"/>
    <w:rsid w:val="00E47DA4"/>
    <w:rsid w:val="00E47E95"/>
    <w:rsid w:val="00E500C3"/>
    <w:rsid w:val="00E53331"/>
    <w:rsid w:val="00E601C7"/>
    <w:rsid w:val="00E6417E"/>
    <w:rsid w:val="00E670E6"/>
    <w:rsid w:val="00E70FE6"/>
    <w:rsid w:val="00E71141"/>
    <w:rsid w:val="00E721AE"/>
    <w:rsid w:val="00E759A2"/>
    <w:rsid w:val="00E81C78"/>
    <w:rsid w:val="00E829EA"/>
    <w:rsid w:val="00E83206"/>
    <w:rsid w:val="00E84216"/>
    <w:rsid w:val="00E85501"/>
    <w:rsid w:val="00E90775"/>
    <w:rsid w:val="00E919FC"/>
    <w:rsid w:val="00E93594"/>
    <w:rsid w:val="00E95FC1"/>
    <w:rsid w:val="00EA1E41"/>
    <w:rsid w:val="00EA289A"/>
    <w:rsid w:val="00EA5B85"/>
    <w:rsid w:val="00EA7969"/>
    <w:rsid w:val="00EA7DE6"/>
    <w:rsid w:val="00EB314F"/>
    <w:rsid w:val="00EB33C0"/>
    <w:rsid w:val="00EB52B7"/>
    <w:rsid w:val="00EB577E"/>
    <w:rsid w:val="00EB57E7"/>
    <w:rsid w:val="00EC171F"/>
    <w:rsid w:val="00EC2ABA"/>
    <w:rsid w:val="00EC5FAF"/>
    <w:rsid w:val="00ED110D"/>
    <w:rsid w:val="00ED2F63"/>
    <w:rsid w:val="00ED5221"/>
    <w:rsid w:val="00ED5302"/>
    <w:rsid w:val="00ED7239"/>
    <w:rsid w:val="00EE1ECA"/>
    <w:rsid w:val="00EE792B"/>
    <w:rsid w:val="00EE7D21"/>
    <w:rsid w:val="00EF198A"/>
    <w:rsid w:val="00EF1A3C"/>
    <w:rsid w:val="00EF323E"/>
    <w:rsid w:val="00EF3B71"/>
    <w:rsid w:val="00F006A6"/>
    <w:rsid w:val="00F03859"/>
    <w:rsid w:val="00F040FE"/>
    <w:rsid w:val="00F076C3"/>
    <w:rsid w:val="00F10DAC"/>
    <w:rsid w:val="00F12C4E"/>
    <w:rsid w:val="00F153EC"/>
    <w:rsid w:val="00F16997"/>
    <w:rsid w:val="00F17140"/>
    <w:rsid w:val="00F22072"/>
    <w:rsid w:val="00F25A8C"/>
    <w:rsid w:val="00F2661C"/>
    <w:rsid w:val="00F314C2"/>
    <w:rsid w:val="00F3239F"/>
    <w:rsid w:val="00F34CCF"/>
    <w:rsid w:val="00F34F32"/>
    <w:rsid w:val="00F35446"/>
    <w:rsid w:val="00F35867"/>
    <w:rsid w:val="00F36EC4"/>
    <w:rsid w:val="00F4283F"/>
    <w:rsid w:val="00F447C2"/>
    <w:rsid w:val="00F44AFE"/>
    <w:rsid w:val="00F44E8D"/>
    <w:rsid w:val="00F45615"/>
    <w:rsid w:val="00F4703B"/>
    <w:rsid w:val="00F51DD8"/>
    <w:rsid w:val="00F53BCA"/>
    <w:rsid w:val="00F56D7E"/>
    <w:rsid w:val="00F5751B"/>
    <w:rsid w:val="00F61013"/>
    <w:rsid w:val="00F62751"/>
    <w:rsid w:val="00F63778"/>
    <w:rsid w:val="00F674A1"/>
    <w:rsid w:val="00F70650"/>
    <w:rsid w:val="00F725F0"/>
    <w:rsid w:val="00F731A7"/>
    <w:rsid w:val="00F7449D"/>
    <w:rsid w:val="00F7549F"/>
    <w:rsid w:val="00F76B2B"/>
    <w:rsid w:val="00F80B52"/>
    <w:rsid w:val="00F90158"/>
    <w:rsid w:val="00F91B76"/>
    <w:rsid w:val="00F96A5B"/>
    <w:rsid w:val="00FA1D31"/>
    <w:rsid w:val="00FA67BC"/>
    <w:rsid w:val="00FB074B"/>
    <w:rsid w:val="00FB17D6"/>
    <w:rsid w:val="00FB34D6"/>
    <w:rsid w:val="00FB4C3F"/>
    <w:rsid w:val="00FB4D1A"/>
    <w:rsid w:val="00FB6A4E"/>
    <w:rsid w:val="00FC3046"/>
    <w:rsid w:val="00FC51ED"/>
    <w:rsid w:val="00FC5A4F"/>
    <w:rsid w:val="00FC5A59"/>
    <w:rsid w:val="00FC5BC6"/>
    <w:rsid w:val="00FD051E"/>
    <w:rsid w:val="00FD0775"/>
    <w:rsid w:val="00FD29DB"/>
    <w:rsid w:val="00FD2A45"/>
    <w:rsid w:val="00FD5DC0"/>
    <w:rsid w:val="00FD6C37"/>
    <w:rsid w:val="00FE22D6"/>
    <w:rsid w:val="00FE3E09"/>
    <w:rsid w:val="00FE587D"/>
    <w:rsid w:val="00FE7621"/>
    <w:rsid w:val="00FE76A0"/>
    <w:rsid w:val="00FF093B"/>
    <w:rsid w:val="00FF3D7E"/>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C86C0AF0-890F-4342-A8CC-4D3564E3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721"/>
    <w:pPr>
      <w:spacing w:after="0" w:line="240" w:lineRule="auto"/>
    </w:pPr>
  </w:style>
  <w:style w:type="character" w:styleId="Hyperlink">
    <w:name w:val="Hyperlink"/>
    <w:basedOn w:val="DefaultParagraphFont"/>
    <w:uiPriority w:val="99"/>
    <w:unhideWhenUsed/>
    <w:rsid w:val="00A454EA"/>
    <w:rPr>
      <w:color w:val="0563C1" w:themeColor="hyperlink"/>
      <w:u w:val="single"/>
    </w:rPr>
  </w:style>
  <w:style w:type="paragraph" w:styleId="Header">
    <w:name w:val="header"/>
    <w:basedOn w:val="Normal"/>
    <w:link w:val="HeaderChar"/>
    <w:uiPriority w:val="99"/>
    <w:unhideWhenUsed/>
    <w:rsid w:val="00434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FD"/>
  </w:style>
  <w:style w:type="paragraph" w:styleId="Footer">
    <w:name w:val="footer"/>
    <w:basedOn w:val="Normal"/>
    <w:link w:val="FooterChar"/>
    <w:uiPriority w:val="99"/>
    <w:unhideWhenUsed/>
    <w:rsid w:val="00434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 Grady</dc:creator>
  <cp:keywords/>
  <dc:description/>
  <cp:lastModifiedBy>Joi Grady</cp:lastModifiedBy>
  <cp:revision>2</cp:revision>
  <cp:lastPrinted>2016-02-27T20:38:00Z</cp:lastPrinted>
  <dcterms:created xsi:type="dcterms:W3CDTF">2017-12-28T00:19:00Z</dcterms:created>
  <dcterms:modified xsi:type="dcterms:W3CDTF">2017-12-28T00:19:00Z</dcterms:modified>
</cp:coreProperties>
</file>