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44E0D" w14:textId="77777777" w:rsidR="00F77C9A" w:rsidRPr="007D5F5D" w:rsidRDefault="00787138">
      <w:pPr>
        <w:rPr>
          <w:rFonts w:ascii="Arial" w:hAnsi="Arial" w:cs="Arial"/>
          <w:sz w:val="22"/>
          <w:szCs w:val="22"/>
          <w:lang w:val="en-US"/>
        </w:rPr>
      </w:pPr>
    </w:p>
    <w:p w14:paraId="7873093C" w14:textId="77777777" w:rsidR="00940643" w:rsidRPr="007D5F5D" w:rsidRDefault="00940643">
      <w:pPr>
        <w:rPr>
          <w:rFonts w:ascii="Arial" w:hAnsi="Arial" w:cs="Arial"/>
          <w:sz w:val="22"/>
          <w:szCs w:val="22"/>
          <w:lang w:val="en-US"/>
        </w:rPr>
      </w:pPr>
    </w:p>
    <w:p w14:paraId="70362BB2" w14:textId="3900780B" w:rsidR="00940643" w:rsidRPr="007D5F5D" w:rsidRDefault="00973100">
      <w:pPr>
        <w:rPr>
          <w:rFonts w:ascii="Arial" w:hAnsi="Arial" w:cs="Arial"/>
          <w:b/>
          <w:sz w:val="28"/>
          <w:szCs w:val="28"/>
          <w:lang w:val="en-US"/>
        </w:rPr>
      </w:pPr>
      <w:r w:rsidRPr="007D5F5D">
        <w:rPr>
          <w:rFonts w:ascii="Arial" w:hAnsi="Arial" w:cs="Arial"/>
          <w:b/>
          <w:sz w:val="28"/>
          <w:szCs w:val="28"/>
          <w:lang w:val="en-US"/>
        </w:rPr>
        <w:t xml:space="preserve">Workshop Resources </w:t>
      </w:r>
      <w:r w:rsidR="00940643" w:rsidRPr="007D5F5D">
        <w:rPr>
          <w:rFonts w:ascii="Arial" w:hAnsi="Arial" w:cs="Arial"/>
          <w:b/>
          <w:sz w:val="28"/>
          <w:szCs w:val="28"/>
          <w:lang w:val="en-US"/>
        </w:rPr>
        <w:t>Articles</w:t>
      </w:r>
    </w:p>
    <w:p w14:paraId="6559125F" w14:textId="77777777" w:rsidR="00F6210A" w:rsidRPr="007D5F5D" w:rsidRDefault="00F6210A" w:rsidP="00F6210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7D5F5D">
        <w:rPr>
          <w:rFonts w:ascii="Arial" w:hAnsi="Arial" w:cs="Arial"/>
          <w:color w:val="262626"/>
          <w:sz w:val="22"/>
          <w:szCs w:val="22"/>
        </w:rPr>
        <w:t>Natural Curiosity: A resource for Teachers</w:t>
      </w:r>
    </w:p>
    <w:p w14:paraId="2522B209" w14:textId="77777777" w:rsidR="00F6210A" w:rsidRPr="007D5F5D" w:rsidRDefault="00787138" w:rsidP="00F6210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hyperlink r:id="rId4" w:history="1">
        <w:r w:rsidR="00F6210A" w:rsidRPr="007D5F5D">
          <w:rPr>
            <w:rStyle w:val="Hyperlink"/>
            <w:rFonts w:ascii="Arial" w:hAnsi="Arial" w:cs="Arial"/>
            <w:sz w:val="22"/>
            <w:szCs w:val="22"/>
          </w:rPr>
          <w:t>http://www.naturalcuriosity.ca/pdf/NaturalCuriosityManual.pdf</w:t>
        </w:r>
      </w:hyperlink>
    </w:p>
    <w:p w14:paraId="3F14CFD9" w14:textId="77777777" w:rsidR="00F6210A" w:rsidRPr="007D5F5D" w:rsidRDefault="00F6210A">
      <w:pPr>
        <w:rPr>
          <w:rFonts w:ascii="Arial" w:hAnsi="Arial" w:cs="Arial"/>
          <w:sz w:val="22"/>
          <w:szCs w:val="22"/>
          <w:lang w:val="en-US"/>
        </w:rPr>
      </w:pPr>
    </w:p>
    <w:p w14:paraId="055B83F5" w14:textId="77777777" w:rsidR="00940643" w:rsidRPr="007D5F5D" w:rsidRDefault="00940643">
      <w:pPr>
        <w:rPr>
          <w:rFonts w:ascii="Arial" w:hAnsi="Arial" w:cs="Arial"/>
          <w:sz w:val="22"/>
          <w:szCs w:val="22"/>
          <w:lang w:val="en-US"/>
        </w:rPr>
      </w:pPr>
      <w:r w:rsidRPr="007D5F5D">
        <w:rPr>
          <w:rFonts w:ascii="Arial" w:hAnsi="Arial" w:cs="Arial"/>
          <w:sz w:val="22"/>
          <w:szCs w:val="22"/>
          <w:lang w:val="en-US"/>
        </w:rPr>
        <w:t>What is constructivism?</w:t>
      </w:r>
    </w:p>
    <w:p w14:paraId="22E1FB6A" w14:textId="77777777" w:rsidR="00940643" w:rsidRPr="007D5F5D" w:rsidRDefault="00787138">
      <w:pPr>
        <w:rPr>
          <w:rFonts w:ascii="Arial" w:hAnsi="Arial" w:cs="Arial"/>
          <w:sz w:val="22"/>
          <w:szCs w:val="22"/>
          <w:lang w:val="en-US"/>
        </w:rPr>
      </w:pPr>
      <w:hyperlink r:id="rId5" w:history="1">
        <w:r w:rsidR="00940643" w:rsidRPr="007D5F5D">
          <w:rPr>
            <w:rStyle w:val="Hyperlink"/>
            <w:rFonts w:ascii="Arial" w:hAnsi="Arial" w:cs="Arial"/>
            <w:sz w:val="22"/>
            <w:szCs w:val="22"/>
            <w:lang w:val="en-US"/>
          </w:rPr>
          <w:t>http://www.thirteen.org/edonline/concept2class/constructivism/</w:t>
        </w:r>
      </w:hyperlink>
    </w:p>
    <w:p w14:paraId="395CE7E0" w14:textId="77777777" w:rsidR="00F6210A" w:rsidRPr="007D5F5D" w:rsidRDefault="00F6210A">
      <w:pPr>
        <w:rPr>
          <w:rFonts w:ascii="Arial" w:hAnsi="Arial" w:cs="Arial"/>
          <w:sz w:val="22"/>
          <w:szCs w:val="22"/>
          <w:lang w:val="en-US"/>
        </w:rPr>
      </w:pPr>
    </w:p>
    <w:p w14:paraId="2C46B404" w14:textId="77777777" w:rsidR="009223FC" w:rsidRDefault="009223FC" w:rsidP="00F6210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>Big List of Classroom Discussion Strategies</w:t>
      </w:r>
    </w:p>
    <w:p w14:paraId="225EF2F1" w14:textId="25B0BC5A" w:rsidR="009223FC" w:rsidRDefault="009223FC" w:rsidP="00F6210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hyperlink r:id="rId6" w:history="1">
        <w:r w:rsidRPr="00792B82">
          <w:rPr>
            <w:rStyle w:val="Hyperlink"/>
            <w:rFonts w:ascii="Arial" w:hAnsi="Arial" w:cs="Arial"/>
            <w:sz w:val="22"/>
            <w:szCs w:val="22"/>
          </w:rPr>
          <w:t>https://www.cultofpedagogy.com/speaking-listening-techniques/</w:t>
        </w:r>
      </w:hyperlink>
    </w:p>
    <w:p w14:paraId="5FF6898D" w14:textId="77777777" w:rsidR="008C4F79" w:rsidRDefault="008C4F79" w:rsidP="00F6210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1898C6DC" w14:textId="77777777" w:rsidR="008C4F79" w:rsidRPr="00AF31F8" w:rsidRDefault="008C4F79" w:rsidP="008C4F79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AF31F8">
        <w:rPr>
          <w:rFonts w:ascii="Arial" w:hAnsi="Arial" w:cs="Arial"/>
          <w:color w:val="000000" w:themeColor="text1"/>
          <w:sz w:val="22"/>
          <w:szCs w:val="22"/>
        </w:rPr>
        <w:t>Promoting Student Agency</w:t>
      </w:r>
    </w:p>
    <w:p w14:paraId="3811B054" w14:textId="77777777" w:rsidR="008C4F79" w:rsidRDefault="008C4F79" w:rsidP="008C4F7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hyperlink r:id="rId7" w:history="1">
        <w:r w:rsidRPr="006B6114">
          <w:rPr>
            <w:rStyle w:val="Hyperlink"/>
            <w:rFonts w:ascii="Arial" w:hAnsi="Arial" w:cs="Arial"/>
            <w:sz w:val="22"/>
            <w:szCs w:val="22"/>
          </w:rPr>
          <w:t>https://makinggoodhumans.wordpress.com/2017/03/19/supporting-students-agency/?fref=gc</w:t>
        </w:r>
      </w:hyperlink>
    </w:p>
    <w:p w14:paraId="1007DC3D" w14:textId="77777777" w:rsidR="008C4F79" w:rsidRDefault="008C4F79" w:rsidP="00F6210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58EF5032" w14:textId="2F9AD541" w:rsidR="00F6210A" w:rsidRPr="007D5F5D" w:rsidRDefault="00F6210A" w:rsidP="00F6210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7D5F5D">
        <w:rPr>
          <w:rFonts w:ascii="Arial" w:hAnsi="Arial" w:cs="Arial"/>
          <w:color w:val="262626"/>
          <w:sz w:val="22"/>
          <w:szCs w:val="22"/>
        </w:rPr>
        <w:t>5 Powerful Questions Teachers Can Ask Students</w:t>
      </w:r>
    </w:p>
    <w:p w14:paraId="6FE483B9" w14:textId="77777777" w:rsidR="00F6210A" w:rsidRPr="007D5F5D" w:rsidRDefault="00787138" w:rsidP="00F6210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hyperlink r:id="rId8" w:history="1">
        <w:r w:rsidR="00F6210A" w:rsidRPr="007D5F5D">
          <w:rPr>
            <w:rFonts w:ascii="Arial" w:hAnsi="Arial" w:cs="Arial"/>
            <w:color w:val="3576BE"/>
            <w:sz w:val="22"/>
            <w:szCs w:val="22"/>
          </w:rPr>
          <w:t>http://www.edutopia.org/blog/five-powerful-questions-teachers-ask-students-rebecca-alber</w:t>
        </w:r>
      </w:hyperlink>
    </w:p>
    <w:p w14:paraId="1CF546BB" w14:textId="77777777" w:rsidR="00F6210A" w:rsidRPr="007D5F5D" w:rsidRDefault="00F6210A">
      <w:pPr>
        <w:rPr>
          <w:rFonts w:ascii="Arial" w:hAnsi="Arial" w:cs="Arial"/>
          <w:sz w:val="22"/>
          <w:szCs w:val="22"/>
          <w:lang w:val="en-US"/>
        </w:rPr>
      </w:pPr>
    </w:p>
    <w:p w14:paraId="70D39731" w14:textId="77777777" w:rsidR="00E31DC9" w:rsidRDefault="00E31DC9" w:rsidP="0029311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>Want to Improve Your Teaching</w:t>
      </w:r>
    </w:p>
    <w:p w14:paraId="14F02EB2" w14:textId="01221CA7" w:rsidR="00E31DC9" w:rsidRDefault="00E31DC9" w:rsidP="0029311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hyperlink r:id="rId9" w:history="1">
        <w:r w:rsidRPr="00792B82">
          <w:rPr>
            <w:rStyle w:val="Hyperlink"/>
            <w:rFonts w:ascii="Arial" w:hAnsi="Arial" w:cs="Arial"/>
            <w:sz w:val="22"/>
            <w:szCs w:val="22"/>
          </w:rPr>
          <w:t>http://innovativeglobaled.org/blog/view_more-1-5.html</w:t>
        </w:r>
      </w:hyperlink>
    </w:p>
    <w:p w14:paraId="5C92BEE9" w14:textId="77777777" w:rsidR="00787138" w:rsidRDefault="00787138" w:rsidP="0029311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5DA3BF76" w14:textId="77777777" w:rsidR="00787138" w:rsidRDefault="00787138" w:rsidP="0078713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>100 Things Students Can Do to Demonstrate What They Know</w:t>
      </w:r>
    </w:p>
    <w:p w14:paraId="6DF5075A" w14:textId="77777777" w:rsidR="00787138" w:rsidRDefault="00787138" w:rsidP="0078713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hyperlink r:id="rId10" w:history="1">
        <w:r w:rsidRPr="00792B82">
          <w:rPr>
            <w:rStyle w:val="Hyperlink"/>
            <w:rFonts w:ascii="Arial" w:hAnsi="Arial" w:cs="Arial"/>
            <w:sz w:val="22"/>
            <w:szCs w:val="22"/>
          </w:rPr>
          <w:t>https://www.teachthought.com/learning/60-things-students-can-create-to-demonstrate-what-they-know/</w:t>
        </w:r>
      </w:hyperlink>
    </w:p>
    <w:p w14:paraId="04B2E264" w14:textId="77777777" w:rsidR="00787138" w:rsidRDefault="00787138" w:rsidP="0029311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56EA6E9F" w14:textId="77777777" w:rsidR="0029311D" w:rsidRPr="00C44F81" w:rsidRDefault="0029311D" w:rsidP="0029311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bookmarkStart w:id="0" w:name="_GoBack"/>
      <w:bookmarkEnd w:id="0"/>
      <w:r w:rsidRPr="00C44F81">
        <w:rPr>
          <w:rFonts w:ascii="Arial" w:hAnsi="Arial" w:cs="Arial"/>
          <w:color w:val="262626"/>
          <w:sz w:val="22"/>
          <w:szCs w:val="22"/>
        </w:rPr>
        <w:t>10 Tips for Launching an Inquiry Based Classroom</w:t>
      </w:r>
    </w:p>
    <w:p w14:paraId="2B18A6D3" w14:textId="15C507C8" w:rsidR="0029311D" w:rsidRDefault="00787138" w:rsidP="00EB5B7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hyperlink r:id="rId11" w:history="1">
        <w:r w:rsidR="0029311D" w:rsidRPr="00C44F81">
          <w:rPr>
            <w:rStyle w:val="Hyperlink"/>
            <w:rFonts w:ascii="Arial" w:hAnsi="Arial" w:cs="Arial"/>
            <w:sz w:val="22"/>
            <w:szCs w:val="22"/>
          </w:rPr>
          <w:t>https://ww2.kqed.org/mindshift/2015</w:t>
        </w:r>
        <w:r w:rsidR="0029311D" w:rsidRPr="00C44F81">
          <w:rPr>
            <w:rStyle w:val="Hyperlink"/>
            <w:rFonts w:ascii="Arial" w:hAnsi="Arial" w:cs="Arial"/>
            <w:sz w:val="22"/>
            <w:szCs w:val="22"/>
          </w:rPr>
          <w:t>/</w:t>
        </w:r>
        <w:r w:rsidR="0029311D" w:rsidRPr="00C44F81">
          <w:rPr>
            <w:rStyle w:val="Hyperlink"/>
            <w:rFonts w:ascii="Arial" w:hAnsi="Arial" w:cs="Arial"/>
            <w:sz w:val="22"/>
            <w:szCs w:val="22"/>
          </w:rPr>
          <w:t>09/21/10-tips-for-launching-an-inquiry-based-classroom/</w:t>
        </w:r>
      </w:hyperlink>
    </w:p>
    <w:p w14:paraId="54A72C13" w14:textId="77777777" w:rsidR="00995637" w:rsidRDefault="00995637" w:rsidP="00EB5B7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755DDCB4" w14:textId="77777777" w:rsidR="00995637" w:rsidRPr="00EB5B70" w:rsidRDefault="00995637" w:rsidP="00EB5B7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75EBADDC" w14:textId="77777777" w:rsidR="0029311D" w:rsidRDefault="0029311D" w:rsidP="0029311D">
      <w:pPr>
        <w:rPr>
          <w:rFonts w:ascii="Arial" w:hAnsi="Arial" w:cs="Arial"/>
          <w:b/>
          <w:sz w:val="28"/>
          <w:szCs w:val="28"/>
          <w:lang w:val="en-US"/>
        </w:rPr>
      </w:pPr>
    </w:p>
    <w:p w14:paraId="5B746D27" w14:textId="77777777" w:rsidR="0029311D" w:rsidRPr="0029311D" w:rsidRDefault="0029311D" w:rsidP="0029311D">
      <w:pPr>
        <w:rPr>
          <w:rFonts w:ascii="Arial" w:hAnsi="Arial" w:cs="Arial"/>
          <w:b/>
          <w:sz w:val="28"/>
          <w:szCs w:val="28"/>
          <w:lang w:val="en-US"/>
        </w:rPr>
      </w:pPr>
      <w:r w:rsidRPr="0029311D">
        <w:rPr>
          <w:rFonts w:ascii="Arial" w:hAnsi="Arial" w:cs="Arial"/>
          <w:b/>
          <w:sz w:val="28"/>
          <w:szCs w:val="28"/>
          <w:lang w:val="en-US"/>
        </w:rPr>
        <w:t>Teaching Strategies:</w:t>
      </w:r>
    </w:p>
    <w:p w14:paraId="1C8C538D" w14:textId="77777777" w:rsidR="0029311D" w:rsidRPr="00C44F81" w:rsidRDefault="0029311D" w:rsidP="0029311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C44F81">
        <w:rPr>
          <w:rFonts w:ascii="Arial" w:hAnsi="Arial" w:cs="Arial"/>
          <w:color w:val="262626"/>
          <w:sz w:val="22"/>
          <w:szCs w:val="22"/>
        </w:rPr>
        <w:t>53 Ways to Check for Understanding</w:t>
      </w:r>
    </w:p>
    <w:p w14:paraId="4E6E0EA8" w14:textId="77777777" w:rsidR="0029311D" w:rsidRPr="00C44F81" w:rsidRDefault="00787138" w:rsidP="0029311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hyperlink r:id="rId12" w:history="1">
        <w:r w:rsidR="0029311D" w:rsidRPr="00C44F81">
          <w:rPr>
            <w:rStyle w:val="Hyperlink"/>
            <w:rFonts w:ascii="Arial" w:hAnsi="Arial" w:cs="Arial"/>
            <w:sz w:val="22"/>
            <w:szCs w:val="22"/>
          </w:rPr>
          <w:t>https://www.edutopia.org/resource/checking-understanding-download</w:t>
        </w:r>
      </w:hyperlink>
    </w:p>
    <w:p w14:paraId="6F3512FA" w14:textId="77777777" w:rsidR="0029311D" w:rsidRPr="00C44F81" w:rsidRDefault="0029311D" w:rsidP="0029311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6225F9C1" w14:textId="77777777" w:rsidR="0029311D" w:rsidRPr="00C44F81" w:rsidRDefault="0029311D" w:rsidP="0029311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C44F81">
        <w:rPr>
          <w:rFonts w:ascii="Arial" w:hAnsi="Arial" w:cs="Arial"/>
          <w:color w:val="262626"/>
          <w:sz w:val="22"/>
          <w:szCs w:val="22"/>
        </w:rPr>
        <w:t>A List of 50 Strategies to Jump Start Your Teacher Brain</w:t>
      </w:r>
    </w:p>
    <w:p w14:paraId="2E4C60D5" w14:textId="6D79B673" w:rsidR="0029311D" w:rsidRDefault="00787138" w:rsidP="0029311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hyperlink r:id="rId13" w:history="1">
        <w:r w:rsidR="0029311D" w:rsidRPr="00C44F81">
          <w:rPr>
            <w:rFonts w:ascii="Arial" w:hAnsi="Arial" w:cs="Arial"/>
            <w:color w:val="3576BE"/>
            <w:sz w:val="22"/>
            <w:szCs w:val="22"/>
          </w:rPr>
          <w:t>http://www.teachthought.com/teaching/50-teaching-strategies-to-jumpstart-your-teacher-brain/?utm_campaign=trueAnthem&amp;utm_content=dK196k&amp;utm_medium=social&amp;utm_source=twitter#!dK196k</w:t>
        </w:r>
      </w:hyperlink>
    </w:p>
    <w:p w14:paraId="432B9436" w14:textId="77777777" w:rsidR="0029311D" w:rsidRDefault="0029311D" w:rsidP="0029311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79E1A45F" w14:textId="77777777" w:rsidR="0029311D" w:rsidRPr="00C44F81" w:rsidRDefault="0029311D" w:rsidP="0029311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C44F81">
        <w:rPr>
          <w:rFonts w:ascii="Arial" w:hAnsi="Arial" w:cs="Arial"/>
          <w:color w:val="262626"/>
          <w:sz w:val="22"/>
          <w:szCs w:val="22"/>
        </w:rPr>
        <w:t>List of Strategies and Activities: Edison Township Public School</w:t>
      </w:r>
    </w:p>
    <w:p w14:paraId="606BB8A9" w14:textId="77777777" w:rsidR="0029311D" w:rsidRPr="00C44F81" w:rsidRDefault="00787138" w:rsidP="0029311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hyperlink r:id="rId14" w:history="1">
        <w:r w:rsidR="0029311D" w:rsidRPr="00C44F81">
          <w:rPr>
            <w:rFonts w:ascii="Arial" w:hAnsi="Arial" w:cs="Arial"/>
            <w:color w:val="3576BE"/>
            <w:sz w:val="22"/>
            <w:szCs w:val="22"/>
          </w:rPr>
          <w:t>http://www.edison.k12.nj.us/cms/lib2/NJ01001623/Centricity/Domain/58/InstructionalStrategiesActivities.pdf</w:t>
        </w:r>
      </w:hyperlink>
    </w:p>
    <w:p w14:paraId="1F9817D1" w14:textId="77777777" w:rsidR="0029311D" w:rsidRPr="00C44F81" w:rsidRDefault="0029311D" w:rsidP="0029311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28D68066" w14:textId="77777777" w:rsidR="0029311D" w:rsidRPr="00C44F81" w:rsidRDefault="0029311D" w:rsidP="0029311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C44F81">
        <w:rPr>
          <w:rFonts w:ascii="Arial" w:hAnsi="Arial" w:cs="Arial"/>
          <w:color w:val="262626"/>
          <w:sz w:val="22"/>
          <w:szCs w:val="22"/>
        </w:rPr>
        <w:t>Visible Thinking Routines</w:t>
      </w:r>
    </w:p>
    <w:p w14:paraId="480889DE" w14:textId="77777777" w:rsidR="0029311D" w:rsidRPr="00C44F81" w:rsidRDefault="00787138" w:rsidP="0029311D">
      <w:pPr>
        <w:rPr>
          <w:rFonts w:ascii="Arial" w:hAnsi="Arial" w:cs="Arial"/>
          <w:color w:val="262626"/>
          <w:sz w:val="22"/>
          <w:szCs w:val="22"/>
        </w:rPr>
      </w:pPr>
      <w:hyperlink r:id="rId15" w:history="1">
        <w:r w:rsidR="0029311D" w:rsidRPr="00C44F81">
          <w:rPr>
            <w:rFonts w:ascii="Arial" w:hAnsi="Arial" w:cs="Arial"/>
            <w:color w:val="3576BE"/>
            <w:sz w:val="22"/>
            <w:szCs w:val="22"/>
          </w:rPr>
          <w:t>http://www.visiblethinkingpz.org/VisibleThinking_html_files/03_ThinkingRoutines/03a_ThinkingRoutines.html</w:t>
        </w:r>
      </w:hyperlink>
    </w:p>
    <w:p w14:paraId="0A9DE810" w14:textId="77777777" w:rsidR="0029311D" w:rsidRPr="00C44F81" w:rsidRDefault="0029311D" w:rsidP="0029311D">
      <w:pPr>
        <w:rPr>
          <w:rFonts w:ascii="Arial" w:hAnsi="Arial" w:cs="Arial"/>
          <w:sz w:val="22"/>
          <w:szCs w:val="22"/>
        </w:rPr>
      </w:pPr>
    </w:p>
    <w:p w14:paraId="66DC5C31" w14:textId="77777777" w:rsidR="0029311D" w:rsidRPr="00C44F81" w:rsidRDefault="0029311D" w:rsidP="0029311D">
      <w:pPr>
        <w:rPr>
          <w:rFonts w:ascii="Arial" w:hAnsi="Arial" w:cs="Arial"/>
          <w:sz w:val="22"/>
          <w:szCs w:val="22"/>
        </w:rPr>
      </w:pPr>
      <w:r w:rsidRPr="00C44F81">
        <w:rPr>
          <w:rFonts w:ascii="Arial" w:hAnsi="Arial" w:cs="Arial"/>
          <w:sz w:val="22"/>
          <w:szCs w:val="22"/>
        </w:rPr>
        <w:t>32 Research Based Instructional Strategies</w:t>
      </w:r>
    </w:p>
    <w:p w14:paraId="2EC9AE5A" w14:textId="77777777" w:rsidR="0029311D" w:rsidRPr="00C44F81" w:rsidRDefault="00787138" w:rsidP="0029311D">
      <w:pPr>
        <w:rPr>
          <w:rFonts w:ascii="Arial" w:hAnsi="Arial" w:cs="Arial"/>
          <w:sz w:val="22"/>
          <w:szCs w:val="22"/>
        </w:rPr>
      </w:pPr>
      <w:hyperlink r:id="rId16" w:history="1">
        <w:r w:rsidR="0029311D" w:rsidRPr="00C44F81">
          <w:rPr>
            <w:rStyle w:val="Hyperlink"/>
            <w:rFonts w:ascii="Arial" w:hAnsi="Arial" w:cs="Arial"/>
            <w:sz w:val="22"/>
            <w:szCs w:val="22"/>
          </w:rPr>
          <w:t>http://www.teachthought.com/pedagogy/instructional-strategies/32-research-based-instructional-strategies/</w:t>
        </w:r>
      </w:hyperlink>
    </w:p>
    <w:p w14:paraId="0A32716A" w14:textId="77777777" w:rsidR="0029311D" w:rsidRPr="00C44F81" w:rsidRDefault="0029311D" w:rsidP="0029311D">
      <w:pPr>
        <w:rPr>
          <w:rFonts w:ascii="Arial" w:hAnsi="Arial" w:cs="Arial"/>
          <w:sz w:val="22"/>
          <w:szCs w:val="22"/>
        </w:rPr>
      </w:pPr>
    </w:p>
    <w:p w14:paraId="4C35A442" w14:textId="77777777" w:rsidR="0029311D" w:rsidRPr="00C44F81" w:rsidRDefault="0029311D" w:rsidP="0029311D">
      <w:pPr>
        <w:rPr>
          <w:rFonts w:ascii="Arial" w:hAnsi="Arial" w:cs="Arial"/>
          <w:sz w:val="22"/>
          <w:szCs w:val="22"/>
        </w:rPr>
      </w:pPr>
      <w:r w:rsidRPr="00C44F81">
        <w:rPr>
          <w:rFonts w:ascii="Arial" w:hAnsi="Arial" w:cs="Arial"/>
          <w:sz w:val="22"/>
          <w:szCs w:val="22"/>
        </w:rPr>
        <w:t xml:space="preserve">28 Student </w:t>
      </w:r>
      <w:proofErr w:type="spellStart"/>
      <w:r w:rsidRPr="00C44F81">
        <w:rPr>
          <w:rFonts w:ascii="Arial" w:hAnsi="Arial" w:cs="Arial"/>
          <w:sz w:val="22"/>
          <w:szCs w:val="22"/>
        </w:rPr>
        <w:t>Centered</w:t>
      </w:r>
      <w:proofErr w:type="spellEnd"/>
      <w:r w:rsidRPr="00C44F81">
        <w:rPr>
          <w:rFonts w:ascii="Arial" w:hAnsi="Arial" w:cs="Arial"/>
          <w:sz w:val="22"/>
          <w:szCs w:val="22"/>
        </w:rPr>
        <w:t xml:space="preserve"> Instructional Strategies</w:t>
      </w:r>
    </w:p>
    <w:p w14:paraId="40EB4D05" w14:textId="77777777" w:rsidR="0029311D" w:rsidRPr="00C44F81" w:rsidRDefault="00787138" w:rsidP="0029311D">
      <w:pPr>
        <w:rPr>
          <w:rFonts w:ascii="Arial" w:hAnsi="Arial" w:cs="Arial"/>
          <w:sz w:val="22"/>
          <w:szCs w:val="22"/>
        </w:rPr>
      </w:pPr>
      <w:hyperlink r:id="rId17" w:history="1">
        <w:r w:rsidR="0029311D" w:rsidRPr="00C44F81">
          <w:rPr>
            <w:rStyle w:val="Hyperlink"/>
            <w:rFonts w:ascii="Arial" w:hAnsi="Arial" w:cs="Arial"/>
            <w:sz w:val="22"/>
            <w:szCs w:val="22"/>
          </w:rPr>
          <w:t>http://www.teachthought.com/pedagogy/28-student-centered-instructional-strategies/</w:t>
        </w:r>
      </w:hyperlink>
    </w:p>
    <w:p w14:paraId="1DF698E0" w14:textId="77777777" w:rsidR="0029311D" w:rsidRPr="00C44F81" w:rsidRDefault="0029311D" w:rsidP="0029311D">
      <w:pPr>
        <w:rPr>
          <w:rFonts w:ascii="Arial" w:hAnsi="Arial" w:cs="Arial"/>
          <w:sz w:val="22"/>
          <w:szCs w:val="22"/>
          <w:lang w:val="en-US"/>
        </w:rPr>
      </w:pPr>
    </w:p>
    <w:p w14:paraId="18539DF9" w14:textId="77777777" w:rsidR="0029311D" w:rsidRPr="00C44F81" w:rsidRDefault="0029311D" w:rsidP="0029311D">
      <w:pPr>
        <w:rPr>
          <w:rFonts w:ascii="Arial" w:hAnsi="Arial" w:cs="Arial"/>
          <w:sz w:val="22"/>
          <w:szCs w:val="22"/>
          <w:lang w:val="en-US"/>
        </w:rPr>
      </w:pPr>
    </w:p>
    <w:p w14:paraId="5AE00FB4" w14:textId="77777777" w:rsidR="0029311D" w:rsidRPr="00C44F81" w:rsidRDefault="0029311D" w:rsidP="0029311D">
      <w:pPr>
        <w:rPr>
          <w:rFonts w:ascii="Arial" w:hAnsi="Arial" w:cs="Arial"/>
          <w:sz w:val="22"/>
          <w:szCs w:val="22"/>
          <w:lang w:val="en-US"/>
        </w:rPr>
      </w:pPr>
    </w:p>
    <w:p w14:paraId="60C759B6" w14:textId="77777777" w:rsidR="0029311D" w:rsidRPr="00C44F81" w:rsidRDefault="0029311D" w:rsidP="0029311D">
      <w:pPr>
        <w:rPr>
          <w:rFonts w:ascii="Arial" w:hAnsi="Arial" w:cs="Arial"/>
          <w:sz w:val="22"/>
          <w:szCs w:val="22"/>
          <w:lang w:val="en-US"/>
        </w:rPr>
      </w:pPr>
    </w:p>
    <w:p w14:paraId="5AC9757B" w14:textId="77777777" w:rsidR="0029311D" w:rsidRPr="00C44F81" w:rsidRDefault="0029311D" w:rsidP="0029311D">
      <w:pPr>
        <w:rPr>
          <w:rFonts w:ascii="Arial" w:hAnsi="Arial" w:cs="Arial"/>
          <w:sz w:val="22"/>
          <w:szCs w:val="22"/>
          <w:lang w:val="en-US"/>
        </w:rPr>
      </w:pPr>
    </w:p>
    <w:p w14:paraId="7DACCBC4" w14:textId="77777777" w:rsidR="0029311D" w:rsidRPr="00C44F81" w:rsidRDefault="0029311D" w:rsidP="0029311D">
      <w:pPr>
        <w:rPr>
          <w:rFonts w:ascii="Arial" w:hAnsi="Arial" w:cs="Arial"/>
          <w:sz w:val="22"/>
          <w:szCs w:val="22"/>
          <w:lang w:val="en-US"/>
        </w:rPr>
      </w:pPr>
    </w:p>
    <w:p w14:paraId="69122778" w14:textId="77777777" w:rsidR="0029311D" w:rsidRPr="00C44F81" w:rsidRDefault="0029311D" w:rsidP="0029311D">
      <w:pPr>
        <w:rPr>
          <w:rFonts w:ascii="Arial" w:hAnsi="Arial" w:cs="Arial"/>
          <w:sz w:val="22"/>
          <w:szCs w:val="22"/>
          <w:lang w:val="en-US"/>
        </w:rPr>
      </w:pPr>
    </w:p>
    <w:p w14:paraId="78811DCD" w14:textId="77777777" w:rsidR="0029311D" w:rsidRPr="00C44F81" w:rsidRDefault="0029311D" w:rsidP="0029311D">
      <w:pPr>
        <w:rPr>
          <w:rFonts w:ascii="Arial" w:hAnsi="Arial" w:cs="Arial"/>
          <w:sz w:val="22"/>
          <w:szCs w:val="22"/>
          <w:lang w:val="en-US"/>
        </w:rPr>
      </w:pPr>
    </w:p>
    <w:p w14:paraId="0C61414E" w14:textId="77777777" w:rsidR="0029311D" w:rsidRPr="00C44F81" w:rsidRDefault="0029311D" w:rsidP="0029311D">
      <w:pPr>
        <w:rPr>
          <w:rFonts w:ascii="Arial" w:hAnsi="Arial" w:cs="Arial"/>
          <w:sz w:val="22"/>
          <w:szCs w:val="22"/>
          <w:lang w:val="en-US"/>
        </w:rPr>
      </w:pPr>
    </w:p>
    <w:p w14:paraId="0A12FC52" w14:textId="77777777" w:rsidR="0029311D" w:rsidRPr="00C44F81" w:rsidRDefault="0029311D" w:rsidP="0029311D">
      <w:pPr>
        <w:rPr>
          <w:rFonts w:ascii="Arial" w:hAnsi="Arial" w:cs="Arial"/>
          <w:sz w:val="22"/>
          <w:szCs w:val="22"/>
          <w:lang w:val="en-US"/>
        </w:rPr>
      </w:pPr>
    </w:p>
    <w:p w14:paraId="240D1C67" w14:textId="77777777" w:rsidR="0029311D" w:rsidRDefault="0029311D" w:rsidP="000A6B23">
      <w:pPr>
        <w:rPr>
          <w:rFonts w:ascii="Arial" w:hAnsi="Arial" w:cs="Arial"/>
          <w:b/>
          <w:sz w:val="28"/>
          <w:szCs w:val="28"/>
          <w:lang w:val="en-US"/>
        </w:rPr>
      </w:pPr>
    </w:p>
    <w:p w14:paraId="2607526B" w14:textId="77777777" w:rsidR="0029311D" w:rsidRDefault="0029311D" w:rsidP="000A6B23">
      <w:pPr>
        <w:rPr>
          <w:rFonts w:ascii="Arial" w:hAnsi="Arial" w:cs="Arial"/>
          <w:b/>
          <w:sz w:val="28"/>
          <w:szCs w:val="28"/>
          <w:lang w:val="en-US"/>
        </w:rPr>
      </w:pPr>
    </w:p>
    <w:p w14:paraId="01F192CA" w14:textId="77777777" w:rsidR="0029311D" w:rsidRDefault="0029311D" w:rsidP="000A6B23">
      <w:pPr>
        <w:rPr>
          <w:rFonts w:ascii="Arial" w:hAnsi="Arial" w:cs="Arial"/>
          <w:b/>
          <w:sz w:val="28"/>
          <w:szCs w:val="28"/>
          <w:lang w:val="en-US"/>
        </w:rPr>
      </w:pPr>
    </w:p>
    <w:p w14:paraId="2B99008A" w14:textId="77777777" w:rsidR="0029311D" w:rsidRDefault="0029311D" w:rsidP="000A6B23">
      <w:pPr>
        <w:rPr>
          <w:rFonts w:ascii="Arial" w:hAnsi="Arial" w:cs="Arial"/>
          <w:b/>
          <w:sz w:val="28"/>
          <w:szCs w:val="28"/>
          <w:lang w:val="en-US"/>
        </w:rPr>
      </w:pPr>
    </w:p>
    <w:p w14:paraId="7CDB1F49" w14:textId="77777777" w:rsidR="00F6210A" w:rsidRPr="007D5F5D" w:rsidRDefault="00F6210A">
      <w:pPr>
        <w:rPr>
          <w:rFonts w:ascii="Arial" w:hAnsi="Arial" w:cs="Arial"/>
          <w:sz w:val="22"/>
          <w:szCs w:val="22"/>
          <w:lang w:val="en-US"/>
        </w:rPr>
      </w:pPr>
    </w:p>
    <w:sectPr w:rsidR="00F6210A" w:rsidRPr="007D5F5D" w:rsidSect="006C4E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643"/>
    <w:rsid w:val="000A6B23"/>
    <w:rsid w:val="001265AC"/>
    <w:rsid w:val="0029311D"/>
    <w:rsid w:val="002C72DC"/>
    <w:rsid w:val="00385163"/>
    <w:rsid w:val="004A0A3E"/>
    <w:rsid w:val="006C4E3F"/>
    <w:rsid w:val="00787138"/>
    <w:rsid w:val="007D5F5D"/>
    <w:rsid w:val="008371FA"/>
    <w:rsid w:val="008C4F79"/>
    <w:rsid w:val="009223FC"/>
    <w:rsid w:val="00940643"/>
    <w:rsid w:val="00973100"/>
    <w:rsid w:val="00995637"/>
    <w:rsid w:val="00A6576B"/>
    <w:rsid w:val="00AF31F8"/>
    <w:rsid w:val="00C02F23"/>
    <w:rsid w:val="00C45D1F"/>
    <w:rsid w:val="00E31DC9"/>
    <w:rsid w:val="00EB5B70"/>
    <w:rsid w:val="00F6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EB85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6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223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1D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topia.org/blog/five-powerful-questions-teachers-ask-students-rebecca-alber" TargetMode="External"/><Relationship Id="rId13" Type="http://schemas.openxmlformats.org/officeDocument/2006/relationships/hyperlink" Target="http://www.teachthought.com/teaching/50-teaching-strategies-to-jumpstart-your-teacher-brain/?utm_campaign=trueAnthem&amp;utm_content=dK196k&amp;utm_medium=social&amp;utm_source=twitter%23!dK196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kinggoodhumans.wordpress.com/2017/03/19/supporting-students-agency/?fref=gc" TargetMode="External"/><Relationship Id="rId12" Type="http://schemas.openxmlformats.org/officeDocument/2006/relationships/hyperlink" Target="https://www.edutopia.org/resource/checking-understanding-download" TargetMode="External"/><Relationship Id="rId17" Type="http://schemas.openxmlformats.org/officeDocument/2006/relationships/hyperlink" Target="http://www.teachthought.com/pedagogy/28-student-centered-instructional-strateg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eachthought.com/pedagogy/instructional-strategies/32-research-based-instructional-strateg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ultofpedagogy.com/speaking-listening-techniques/" TargetMode="External"/><Relationship Id="rId11" Type="http://schemas.openxmlformats.org/officeDocument/2006/relationships/hyperlink" Target="https://ww2.kqed.org/mindshift/2015/09/21/10-tips-for-launching-an-inquiry-based-classroom/" TargetMode="External"/><Relationship Id="rId5" Type="http://schemas.openxmlformats.org/officeDocument/2006/relationships/hyperlink" Target="http://www.thirteen.org/edonline/concept2class/constructivism/" TargetMode="External"/><Relationship Id="rId15" Type="http://schemas.openxmlformats.org/officeDocument/2006/relationships/hyperlink" Target="http://www.visiblethinkingpz.org/VisibleThinking_html_files/03_ThinkingRoutines/03a_ThinkingRoutines.html" TargetMode="External"/><Relationship Id="rId10" Type="http://schemas.openxmlformats.org/officeDocument/2006/relationships/hyperlink" Target="https://www.teachthought.com/learning/60-things-students-can-create-to-demonstrate-what-they-know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naturalcuriosity.ca/pdf/NaturalCuriosityManual.pdf" TargetMode="External"/><Relationship Id="rId9" Type="http://schemas.openxmlformats.org/officeDocument/2006/relationships/hyperlink" Target="http://innovativeglobaled.org/blog/view_more-1-5.html" TargetMode="External"/><Relationship Id="rId14" Type="http://schemas.openxmlformats.org/officeDocument/2006/relationships/hyperlink" Target="http://www.edison.k12.nj.us/cms/lib2/NJ01001623/Centricity/Domain/58/InstructionalStrategiesActiviti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Lattanzio</dc:creator>
  <cp:keywords/>
  <dc:description/>
  <cp:lastModifiedBy>Tania Lattanzio</cp:lastModifiedBy>
  <cp:revision>18</cp:revision>
  <dcterms:created xsi:type="dcterms:W3CDTF">2017-02-02T05:26:00Z</dcterms:created>
  <dcterms:modified xsi:type="dcterms:W3CDTF">2018-09-17T05:31:00Z</dcterms:modified>
</cp:coreProperties>
</file>