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3A" w:rsidRDefault="0098153A" w:rsidP="005B4E92">
      <w:pPr>
        <w:rPr>
          <w:b/>
          <w:bCs/>
        </w:rPr>
      </w:pPr>
    </w:p>
    <w:p w:rsidR="005B4E92" w:rsidRPr="005B4E92" w:rsidRDefault="0098153A" w:rsidP="005B4E92">
      <w:pPr>
        <w:rPr>
          <w:b/>
          <w:bCs/>
        </w:rPr>
      </w:pPr>
      <w:r>
        <w:rPr>
          <w:b/>
          <w:bCs/>
        </w:rPr>
        <w:t>Project Overview</w:t>
      </w:r>
    </w:p>
    <w:p w:rsidR="00537670" w:rsidRPr="0098153A" w:rsidRDefault="0098153A" w:rsidP="0098153A">
      <w:pPr>
        <w:numPr>
          <w:ilvl w:val="0"/>
          <w:numId w:val="6"/>
        </w:numPr>
      </w:pPr>
      <w:r w:rsidRPr="0098153A">
        <w:t xml:space="preserve">Describe clearly </w:t>
      </w:r>
      <w:r w:rsidR="00E425FF">
        <w:t xml:space="preserve">(no jargon) </w:t>
      </w:r>
      <w:r w:rsidRPr="0098153A">
        <w:t>what the team is trying to achieve.</w:t>
      </w:r>
    </w:p>
    <w:p w:rsidR="00537670" w:rsidRDefault="0098153A" w:rsidP="0098153A">
      <w:pPr>
        <w:numPr>
          <w:ilvl w:val="0"/>
          <w:numId w:val="6"/>
        </w:numPr>
      </w:pPr>
      <w:r w:rsidRPr="0098153A">
        <w:t xml:space="preserve">Indicate </w:t>
      </w:r>
      <w:r w:rsidR="00927800">
        <w:t xml:space="preserve">which technical area </w:t>
      </w:r>
      <w:r w:rsidR="008137E0">
        <w:t xml:space="preserve">you will pursue </w:t>
      </w:r>
      <w:r w:rsidR="00927800">
        <w:t>and</w:t>
      </w:r>
      <w:r w:rsidRPr="0098153A">
        <w:t xml:space="preserve"> the technical c</w:t>
      </w:r>
      <w:r w:rsidR="00927800">
        <w:t>hallenges that must be overcome</w:t>
      </w:r>
    </w:p>
    <w:p w:rsidR="00750B20" w:rsidRPr="0098153A" w:rsidRDefault="00750B20" w:rsidP="0098153A">
      <w:pPr>
        <w:numPr>
          <w:ilvl w:val="0"/>
          <w:numId w:val="6"/>
        </w:numPr>
      </w:pPr>
      <w:r>
        <w:t>Include program phase structure, as necessary.</w:t>
      </w:r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 xml:space="preserve">Teaming </w:t>
      </w:r>
      <w:r w:rsidR="0098153A">
        <w:rPr>
          <w:b/>
          <w:bCs/>
        </w:rPr>
        <w:t xml:space="preserve">Overview and </w:t>
      </w:r>
      <w:r w:rsidRPr="005B4E92">
        <w:rPr>
          <w:b/>
          <w:bCs/>
        </w:rPr>
        <w:t>Objectives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>Existing team members and partners</w:t>
      </w:r>
      <w:r w:rsidR="00D550FA">
        <w:t xml:space="preserve"> (PIs, postdocs, graduate students, etc.)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>Relevant experience</w:t>
      </w:r>
      <w:r w:rsidR="00D550FA">
        <w:t xml:space="preserve"> (major accomplishments, publications, etc.)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>Institutional assets</w:t>
      </w:r>
      <w:r w:rsidR="00D550FA">
        <w:t xml:space="preserve"> (</w:t>
      </w:r>
      <w:r w:rsidR="00A648C5">
        <w:t xml:space="preserve">specialized </w:t>
      </w:r>
      <w:r w:rsidR="00D550FA">
        <w:t xml:space="preserve">facilities, </w:t>
      </w:r>
      <w:r w:rsidR="00E425FF">
        <w:t xml:space="preserve">permits in hand, </w:t>
      </w:r>
      <w:r w:rsidR="00D550FA">
        <w:t xml:space="preserve">history with </w:t>
      </w:r>
      <w:r w:rsidR="00447107">
        <w:t>the technology</w:t>
      </w:r>
      <w:r w:rsidR="00D550FA">
        <w:t xml:space="preserve"> of interest, etc.)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 xml:space="preserve">For which </w:t>
      </w:r>
      <w:r w:rsidR="008137E0">
        <w:t>technical challenges</w:t>
      </w:r>
      <w:r w:rsidRPr="0098153A">
        <w:t xml:space="preserve"> are you seeking collaborators?</w:t>
      </w:r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>Impact</w:t>
      </w:r>
    </w:p>
    <w:p w:rsidR="00537670" w:rsidRPr="0098153A" w:rsidRDefault="0098153A" w:rsidP="0098153A">
      <w:pPr>
        <w:numPr>
          <w:ilvl w:val="0"/>
          <w:numId w:val="8"/>
        </w:numPr>
      </w:pPr>
      <w:r w:rsidRPr="0098153A">
        <w:t xml:space="preserve">What is the anticipated impact of the team’s success? </w:t>
      </w:r>
    </w:p>
    <w:p w:rsidR="00537670" w:rsidRPr="0098153A" w:rsidRDefault="0098153A" w:rsidP="0098153A">
      <w:pPr>
        <w:numPr>
          <w:ilvl w:val="0"/>
          <w:numId w:val="8"/>
        </w:numPr>
      </w:pPr>
      <w:r w:rsidRPr="0098153A">
        <w:t xml:space="preserve">Include a list of potential applications enabled by this technology. </w:t>
      </w:r>
    </w:p>
    <w:p w:rsidR="00537670" w:rsidRPr="0098153A" w:rsidRDefault="0098153A" w:rsidP="0098153A">
      <w:pPr>
        <w:numPr>
          <w:ilvl w:val="0"/>
          <w:numId w:val="8"/>
        </w:numPr>
      </w:pPr>
      <w:r w:rsidRPr="0098153A">
        <w:t xml:space="preserve">What </w:t>
      </w:r>
      <w:r w:rsidR="008137E0">
        <w:t xml:space="preserve">unique </w:t>
      </w:r>
      <w:r w:rsidRPr="0098153A">
        <w:t>metrics and milestones will the team aim to achieve?</w:t>
      </w:r>
    </w:p>
    <w:p w:rsidR="00537670" w:rsidRPr="0098153A" w:rsidRDefault="0098153A" w:rsidP="0098153A">
      <w:pPr>
        <w:numPr>
          <w:ilvl w:val="0"/>
          <w:numId w:val="8"/>
        </w:numPr>
      </w:pPr>
      <w:r w:rsidRPr="0098153A">
        <w:t>How will the team pursue transition of this technology?</w:t>
      </w:r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>Contact Information</w:t>
      </w:r>
    </w:p>
    <w:p w:rsidR="005B4E92" w:rsidRDefault="005B4E92" w:rsidP="005B4E92">
      <w:r>
        <w:t>Email address</w:t>
      </w:r>
    </w:p>
    <w:p w:rsidR="005B4E92" w:rsidRPr="005B4E92" w:rsidRDefault="005B4E92" w:rsidP="005B4E92">
      <w:r>
        <w:t>Phone number</w:t>
      </w:r>
      <w:bookmarkStart w:id="0" w:name="_GoBack"/>
      <w:bookmarkEnd w:id="0"/>
    </w:p>
    <w:p w:rsidR="005B4E92" w:rsidRDefault="005B4E92" w:rsidP="005B4E92">
      <w:r w:rsidRPr="005B4E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9855" wp14:editId="6D73E711">
                <wp:simplePos x="0" y="0"/>
                <wp:positionH relativeFrom="page">
                  <wp:posOffset>638175</wp:posOffset>
                </wp:positionH>
                <wp:positionV relativeFrom="paragraph">
                  <wp:posOffset>227330</wp:posOffset>
                </wp:positionV>
                <wp:extent cx="6477000" cy="3314700"/>
                <wp:effectExtent l="0" t="0" r="19050" b="19050"/>
                <wp:wrapNone/>
                <wp:docPr id="9" name="Content Placeholder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4770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E92" w:rsidRPr="00DF2DD7" w:rsidRDefault="005B4E92" w:rsidP="005B4E92">
                            <w:pP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Guidance:</w:t>
                            </w:r>
                          </w:p>
                          <w:p w:rsidR="005B4E92" w:rsidRPr="00DF2DD7" w:rsidRDefault="005B4E92" w:rsidP="005B4E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Follow the general guidance to include the information requested</w:t>
                            </w:r>
                            <w:r w:rsidR="001E60BE"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B4E92" w:rsidRPr="00DF2DD7" w:rsidRDefault="005B4E92" w:rsidP="001E60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Provide a concise and informative summary of your proposal interest</w:t>
                            </w:r>
                            <w:r w:rsidR="001E60BE"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(one page maximum).</w:t>
                            </w:r>
                          </w:p>
                          <w:p w:rsidR="00054C9C" w:rsidRDefault="00054C9C" w:rsidP="00054C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054C9C">
                              <w:rPr>
                                <w:rFonts w:ascii="Tahoma" w:eastAsia="Times New Roman" w:hAnsi="Tahoma" w:cs="Tahoma"/>
                                <w:sz w:val="36"/>
                              </w:rPr>
                              <w:t>DARPA strongly encourages establishing teams to address all technical areas to ensure the expertise and capabilities necessary to meet program goals.</w:t>
                            </w:r>
                          </w:p>
                          <w:p w:rsidR="005B4E92" w:rsidRPr="00DF2DD7" w:rsidRDefault="005B4E92" w:rsidP="00054C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Unclassified information only.</w:t>
                            </w:r>
                            <w:r w:rsidR="00C2697D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Do not include proprietary information.</w:t>
                            </w:r>
                          </w:p>
                          <w:p w:rsidR="005B4E92" w:rsidRDefault="005B4E92" w:rsidP="005B4E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Please submit in MS Word, pdf or equivalent file format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F9855" id="Content Placeholder 8" o:spid="_x0000_s1026" style="position:absolute;margin-left:50.25pt;margin-top:17.9pt;width:510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" filled="f" strokecolor="#1f3763 [1608]">
                <v:path arrowok="t"/>
                <o:lock v:ext="edit" grouping="t"/>
                <v:textbox>
                  <w:txbxContent>
                    <w:p w:rsidR="005B4E92" w:rsidRPr="00DF2DD7" w:rsidRDefault="005B4E92" w:rsidP="005B4E92">
                      <w:pP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Guidance:</w:t>
                      </w:r>
                    </w:p>
                    <w:p w:rsidR="005B4E92" w:rsidRPr="00DF2DD7" w:rsidRDefault="005B4E92" w:rsidP="005B4E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Follow the general guidance to include the information requested</w:t>
                      </w:r>
                      <w:r w:rsidR="001E60BE"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:rsidR="005B4E92" w:rsidRPr="00DF2DD7" w:rsidRDefault="005B4E92" w:rsidP="001E60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Provide a concise and informative summary of your proposal interest</w:t>
                      </w:r>
                      <w:r w:rsidR="001E60BE"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(one page maximum).</w:t>
                      </w:r>
                    </w:p>
                    <w:p w:rsidR="00054C9C" w:rsidRDefault="00054C9C" w:rsidP="00054C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054C9C">
                        <w:rPr>
                          <w:rFonts w:ascii="Tahoma" w:eastAsia="Times New Roman" w:hAnsi="Tahoma" w:cs="Tahoma"/>
                          <w:sz w:val="36"/>
                        </w:rPr>
                        <w:t>DARPA strongly encourages establishing teams to address all technical areas to ensure the expertise and capabilities necessary to meet program goals.</w:t>
                      </w:r>
                    </w:p>
                    <w:p w:rsidR="005B4E92" w:rsidRPr="00DF2DD7" w:rsidRDefault="005B4E92" w:rsidP="00054C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Unclassified information only.</w:t>
                      </w:r>
                      <w:r w:rsidR="00C2697D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Do not include proprietary information.</w:t>
                      </w:r>
                    </w:p>
                    <w:p w:rsidR="005B4E92" w:rsidRDefault="005B4E92" w:rsidP="005B4E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Please submit in MS Word, pdf or equivalent file format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B4E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95" w:rsidRDefault="00561C95" w:rsidP="005B4E92">
      <w:pPr>
        <w:spacing w:after="0" w:line="240" w:lineRule="auto"/>
      </w:pPr>
      <w:r>
        <w:separator/>
      </w:r>
    </w:p>
  </w:endnote>
  <w:endnote w:type="continuationSeparator" w:id="0">
    <w:p w:rsidR="00561C95" w:rsidRDefault="00561C95" w:rsidP="005B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95" w:rsidRDefault="00561C95" w:rsidP="005B4E92">
      <w:pPr>
        <w:spacing w:after="0" w:line="240" w:lineRule="auto"/>
      </w:pPr>
      <w:r>
        <w:separator/>
      </w:r>
    </w:p>
  </w:footnote>
  <w:footnote w:type="continuationSeparator" w:id="0">
    <w:p w:rsidR="00561C95" w:rsidRDefault="00561C95" w:rsidP="005B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92" w:rsidRPr="00927800" w:rsidRDefault="005B4E92" w:rsidP="005B4E92">
    <w:pPr>
      <w:pStyle w:val="Heading1"/>
      <w:rPr>
        <w:color w:val="auto"/>
      </w:rPr>
    </w:pPr>
    <w:r w:rsidRPr="00927800">
      <w:rPr>
        <w:color w:val="auto"/>
      </w:rPr>
      <w:t>PI Name</w:t>
    </w:r>
    <w:r w:rsidRPr="00927800">
      <w:rPr>
        <w:color w:val="auto"/>
      </w:rPr>
      <w:ptab w:relativeTo="margin" w:alignment="center" w:leader="none"/>
    </w:r>
    <w:r w:rsidRPr="00927800">
      <w:rPr>
        <w:color w:val="auto"/>
      </w:rPr>
      <w:t>Institution</w:t>
    </w:r>
    <w:r w:rsidRPr="00927800">
      <w:rPr>
        <w:color w:val="auto"/>
      </w:rPr>
      <w:ptab w:relativeTo="margin" w:alignment="right" w:leader="none"/>
    </w:r>
    <w:r w:rsidRPr="00927800">
      <w:rPr>
        <w:color w:val="auto"/>
      </w:rPr>
      <w:t>Team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6E4"/>
    <w:multiLevelType w:val="hybridMultilevel"/>
    <w:tmpl w:val="A6FCA8E6"/>
    <w:lvl w:ilvl="0" w:tplc="2E1AF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8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A7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EF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2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42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44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8E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0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BE1BD2"/>
    <w:multiLevelType w:val="hybridMultilevel"/>
    <w:tmpl w:val="1B329C42"/>
    <w:lvl w:ilvl="0" w:tplc="396A0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0D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E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C8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8B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5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F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67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B7451D"/>
    <w:multiLevelType w:val="hybridMultilevel"/>
    <w:tmpl w:val="6FDA774A"/>
    <w:lvl w:ilvl="0" w:tplc="AC5E4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A2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23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6A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04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8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C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AC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87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B93209"/>
    <w:multiLevelType w:val="hybridMultilevel"/>
    <w:tmpl w:val="A5FC36DA"/>
    <w:lvl w:ilvl="0" w:tplc="BECA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C8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E3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4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E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27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8C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4B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6D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A65169"/>
    <w:multiLevelType w:val="hybridMultilevel"/>
    <w:tmpl w:val="0052AB72"/>
    <w:lvl w:ilvl="0" w:tplc="A45A8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C7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67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6D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4D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2E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C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A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24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C4592D"/>
    <w:multiLevelType w:val="hybridMultilevel"/>
    <w:tmpl w:val="9F6A0EDC"/>
    <w:lvl w:ilvl="0" w:tplc="927C4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82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2C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42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4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67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46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0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A84A32"/>
    <w:multiLevelType w:val="hybridMultilevel"/>
    <w:tmpl w:val="23AE2684"/>
    <w:lvl w:ilvl="0" w:tplc="088C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4D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F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6E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08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0B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8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AC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26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7C6EF1"/>
    <w:multiLevelType w:val="hybridMultilevel"/>
    <w:tmpl w:val="EB9C5162"/>
    <w:lvl w:ilvl="0" w:tplc="817A8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E0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81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8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4C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AF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AE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6C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EF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92"/>
    <w:rsid w:val="0002633D"/>
    <w:rsid w:val="00054C9C"/>
    <w:rsid w:val="001E60BE"/>
    <w:rsid w:val="00300BB0"/>
    <w:rsid w:val="003578B4"/>
    <w:rsid w:val="00447107"/>
    <w:rsid w:val="004823AA"/>
    <w:rsid w:val="00537670"/>
    <w:rsid w:val="00561C95"/>
    <w:rsid w:val="005A0483"/>
    <w:rsid w:val="005B4E92"/>
    <w:rsid w:val="006279EC"/>
    <w:rsid w:val="006713DC"/>
    <w:rsid w:val="006A3E41"/>
    <w:rsid w:val="00750B20"/>
    <w:rsid w:val="007B3D18"/>
    <w:rsid w:val="008137E0"/>
    <w:rsid w:val="00882E38"/>
    <w:rsid w:val="008D41B1"/>
    <w:rsid w:val="00927800"/>
    <w:rsid w:val="0098153A"/>
    <w:rsid w:val="00A648C5"/>
    <w:rsid w:val="00AC601E"/>
    <w:rsid w:val="00C2697D"/>
    <w:rsid w:val="00D550FA"/>
    <w:rsid w:val="00DF2DD7"/>
    <w:rsid w:val="00E051ED"/>
    <w:rsid w:val="00E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B630"/>
  <w15:docId w15:val="{8574EADF-C227-41E0-9248-B7BC534C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92"/>
  </w:style>
  <w:style w:type="paragraph" w:styleId="Footer">
    <w:name w:val="footer"/>
    <w:basedOn w:val="Normal"/>
    <w:link w:val="Foot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92"/>
  </w:style>
  <w:style w:type="paragraph" w:styleId="ListParagraph">
    <w:name w:val="List Paragraph"/>
    <w:basedOn w:val="Normal"/>
    <w:uiPriority w:val="34"/>
    <w:qFormat/>
    <w:rsid w:val="005B4E9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2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DARPA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Parr, Lianne (contr-bto)</dc:creator>
  <cp:lastModifiedBy>Koh, Chung-Yan (contr-bto)</cp:lastModifiedBy>
  <cp:revision>6</cp:revision>
  <dcterms:created xsi:type="dcterms:W3CDTF">2019-07-09T18:08:00Z</dcterms:created>
  <dcterms:modified xsi:type="dcterms:W3CDTF">2019-11-06T18:55:00Z</dcterms:modified>
</cp:coreProperties>
</file>