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25"/>
        <w:gridCol w:w="6840"/>
        <w:gridCol w:w="5400"/>
        <w:gridCol w:w="1620"/>
        <w:gridCol w:w="4230"/>
      </w:tblGrid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C6BC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13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17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18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:rsidTr="00E457D8">
        <w:tc>
          <w:tcPr>
            <w:tcW w:w="625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684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:rsidR="008515E5" w:rsidRPr="004C6BC5" w:rsidRDefault="008515E5" w:rsidP="008515E5">
      <w:pPr>
        <w:pStyle w:val="Heading2"/>
        <w:jc w:val="center"/>
      </w:pPr>
      <w:r w:rsidRPr="004C6BC5">
        <w:t>Learning Objective Alignment</w:t>
      </w:r>
    </w:p>
    <w:p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sz w:val="22"/>
          <w:szCs w:val="22"/>
        </w:rPr>
        <w:t>Once you have completed the above exercise, please indicate which of the above slides align to your learning objectives:</w:t>
      </w:r>
    </w:p>
    <w:p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1"/>
        <w:tag w:val="Learning Objective 1"/>
        <w:id w:val="-1517689355"/>
        <w:placeholder>
          <w:docPart w:val="8833C1821EE34232BE4187792311FE5F"/>
        </w:placeholder>
        <w:dataBinding w:xpath="/root[1]/LO1[1]" w:storeItemID="{F0FFB296-779E-4E7E-8046-2B2E57C88A94}"/>
        <w:text/>
      </w:sdtPr>
      <w:sdtEndPr/>
      <w:sdtContent>
        <w:p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1</w:t>
          </w:r>
        </w:p>
      </w:sdtContent>
    </w:sdt>
    <w:p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>|</w:t>
      </w:r>
    </w:p>
    <w:p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2"/>
        <w:tag w:val="Learning Objective 2"/>
        <w:id w:val="1544087144"/>
        <w:placeholder>
          <w:docPart w:val="FCDC87DD1D5845D2B0FD56149263C0FF"/>
        </w:placeholder>
        <w:dataBinding w:xpath="/root[1]/LO2[1]" w:storeItemID="{F0FFB296-779E-4E7E-8046-2B2E57C88A94}"/>
        <w:text/>
      </w:sdtPr>
      <w:sdtEndPr/>
      <w:sdtContent>
        <w:p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2</w:t>
          </w:r>
        </w:p>
      </w:sdtContent>
    </w:sdt>
    <w:p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 xml:space="preserve">| </w:t>
      </w:r>
    </w:p>
    <w:p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:rsidR="008515E5" w:rsidRPr="004C6BC5" w:rsidRDefault="008515E5" w:rsidP="008515E5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sectPr w:rsidR="008515E5" w:rsidRPr="004C6BC5" w:rsidSect="00E457D8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7A" w:rsidRDefault="00B66B7A" w:rsidP="008515E5">
      <w:r>
        <w:separator/>
      </w:r>
    </w:p>
  </w:endnote>
  <w:endnote w:type="continuationSeparator" w:id="0">
    <w:p w:rsidR="00B66B7A" w:rsidRDefault="00B66B7A" w:rsidP="008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7A" w:rsidRDefault="00B66B7A" w:rsidP="008515E5">
      <w:r>
        <w:separator/>
      </w:r>
    </w:p>
  </w:footnote>
  <w:footnote w:type="continuationSeparator" w:id="0">
    <w:p w:rsidR="00B66B7A" w:rsidRDefault="00B66B7A" w:rsidP="0085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5" w:rsidRDefault="008515E5" w:rsidP="008515E5">
    <w:pPr>
      <w:rPr>
        <w:rFonts w:asciiTheme="minorHAnsi" w:hAnsiTheme="minorHAnsi"/>
        <w:b/>
        <w:color w:val="0070C0"/>
        <w:sz w:val="22"/>
        <w:szCs w:val="22"/>
      </w:rPr>
    </w:pPr>
    <w:r w:rsidRPr="008515E5">
      <w:rPr>
        <w:rFonts w:asciiTheme="minorHAnsi" w:hAnsiTheme="minorHAnsi"/>
        <w:b/>
        <w:sz w:val="22"/>
        <w:szCs w:val="22"/>
      </w:rPr>
      <w:t xml:space="preserve">PMI® Global Conference 2017 </w:t>
    </w:r>
    <w:r w:rsidRPr="008515E5">
      <w:rPr>
        <w:rFonts w:asciiTheme="minorHAnsi" w:hAnsiTheme="minorHAnsi"/>
        <w:b/>
        <w:color w:val="00B0F0"/>
        <w:sz w:val="22"/>
        <w:szCs w:val="22"/>
      </w:rPr>
      <w:t>|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70C0"/>
        <w:sz w:val="22"/>
        <w:szCs w:val="22"/>
      </w:rPr>
      <w:t>Presentation Storyboard Worksheet</w:t>
    </w:r>
  </w:p>
  <w:p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Session Title: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Description: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Audience Level: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Learning Objective 1: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Learning Objective 2: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8515E5" w:rsidRDefault="008515E5" w:rsidP="008515E5">
    <w:pPr>
      <w:shd w:val="clear" w:color="auto" w:fill="E7E6E6" w:themeFill="background2"/>
      <w:rPr>
        <w:rFonts w:asciiTheme="minorHAnsi" w:hAnsiTheme="minorHAnsi"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Keywords: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sz w:val="22"/>
        <w:szCs w:val="22"/>
      </w:rPr>
      <w:t>&lt;insert details from Global Conference Presenter’s Platform&gt;</w:t>
    </w:r>
  </w:p>
  <w:p w:rsidR="00027A5B" w:rsidRPr="008515E5" w:rsidRDefault="00027A5B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027A5B">
      <w:rPr>
        <w:rFonts w:asciiTheme="minorHAnsi" w:hAnsiTheme="minorHAnsi"/>
        <w:sz w:val="22"/>
        <w:szCs w:val="22"/>
        <w:u w:val="single"/>
      </w:rPr>
      <w:t>Duration:</w:t>
    </w:r>
    <w:r>
      <w:rPr>
        <w:rFonts w:asciiTheme="minorHAnsi" w:hAnsiTheme="minorHAnsi"/>
        <w:sz w:val="22"/>
        <w:szCs w:val="22"/>
      </w:rPr>
      <w:t xml:space="preserve"> &lt;insert if a </w:t>
    </w:r>
    <w:proofErr w:type="gramStart"/>
    <w:r>
      <w:rPr>
        <w:rFonts w:asciiTheme="minorHAnsi" w:hAnsiTheme="minorHAnsi"/>
        <w:sz w:val="22"/>
        <w:szCs w:val="22"/>
      </w:rPr>
      <w:t>60 ,</w:t>
    </w:r>
    <w:proofErr w:type="gramEnd"/>
    <w:r>
      <w:rPr>
        <w:rFonts w:asciiTheme="minorHAnsi" w:hAnsiTheme="minorHAnsi"/>
        <w:sz w:val="22"/>
        <w:szCs w:val="22"/>
      </w:rPr>
      <w:t xml:space="preserve"> 75 or 90 minutes session&gt;</w:t>
    </w:r>
  </w:p>
  <w:p w:rsidR="008515E5" w:rsidRPr="008515E5" w:rsidRDefault="008515E5">
    <w:pPr>
      <w:rPr>
        <w:rFonts w:asciiTheme="minorHAnsi" w:hAnsiTheme="minorHAnsi"/>
      </w:rPr>
    </w:pPr>
  </w:p>
  <w:tbl>
    <w:tblPr>
      <w:tblStyle w:val="TableGrid"/>
      <w:tblW w:w="18720" w:type="dxa"/>
      <w:tblInd w:w="-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6750"/>
      <w:gridCol w:w="5400"/>
      <w:gridCol w:w="1620"/>
      <w:gridCol w:w="4230"/>
    </w:tblGrid>
    <w:tr w:rsidR="008515E5" w:rsidRPr="008515E5" w:rsidTr="00E457D8">
      <w:trPr>
        <w:trHeight w:val="949"/>
        <w:tblHeader/>
      </w:trPr>
      <w:tc>
        <w:tcPr>
          <w:tcW w:w="720" w:type="dxa"/>
          <w:shd w:val="clear" w:color="auto" w:fill="DEEAF6" w:themeFill="accent1" w:themeFillTint="33"/>
        </w:tcPr>
        <w:p w:rsid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noProof/>
              <w:sz w:val="20"/>
              <w:szCs w:val="20"/>
            </w:rPr>
          </w:pPr>
        </w:p>
        <w:p w:rsidR="008515E5" w:rsidRP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noProof/>
              <w:sz w:val="20"/>
              <w:szCs w:val="20"/>
            </w:rPr>
            <w:t>Slide #</w:t>
          </w:r>
        </w:p>
      </w:tc>
      <w:tc>
        <w:tcPr>
          <w:tcW w:w="6750" w:type="dxa"/>
          <w:shd w:val="clear" w:color="auto" w:fill="DEEAF6" w:themeFill="accent1" w:themeFillTint="33"/>
        </w:tcPr>
        <w:p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color w:val="auto"/>
              <w:sz w:val="20"/>
              <w:szCs w:val="20"/>
            </w:rPr>
            <w:t>Script</w:t>
          </w:r>
        </w:p>
        <w:p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18"/>
              <w:szCs w:val="18"/>
            </w:rPr>
          </w:pPr>
          <w:r w:rsidRPr="008515E5">
            <w:rPr>
              <w:rFonts w:asciiTheme="minorHAnsi" w:hAnsiTheme="minorHAnsi"/>
              <w:color w:val="auto"/>
              <w:sz w:val="18"/>
              <w:szCs w:val="18"/>
            </w:rPr>
            <w:t>What are you going to say? How will you be describing the topic? Will there be an activity?</w:t>
          </w:r>
          <w:r w:rsidRPr="008515E5">
            <w:rPr>
              <w:rFonts w:asciiTheme="minorHAnsi" w:hAnsi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5400" w:type="dxa"/>
          <w:shd w:val="clear" w:color="auto" w:fill="DEEAF6" w:themeFill="accent1" w:themeFillTint="33"/>
        </w:tcPr>
        <w:p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Slide or Presentation Aid</w:t>
          </w:r>
        </w:p>
        <w:p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 xml:space="preserve">Image of draft slide or a brief description. Description should address both text and visuals, if applicable. </w:t>
          </w:r>
        </w:p>
      </w:tc>
      <w:tc>
        <w:tcPr>
          <w:tcW w:w="1620" w:type="dxa"/>
          <w:shd w:val="clear" w:color="auto" w:fill="DEEAF6" w:themeFill="accent1" w:themeFillTint="33"/>
        </w:tcPr>
        <w:p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Duration</w:t>
          </w:r>
        </w:p>
        <w:p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>How many minutes will you be spending on this slide?</w:t>
          </w:r>
        </w:p>
      </w:tc>
      <w:tc>
        <w:tcPr>
          <w:tcW w:w="4230" w:type="dxa"/>
          <w:shd w:val="clear" w:color="auto" w:fill="DEEAF6" w:themeFill="accent1" w:themeFillTint="33"/>
        </w:tcPr>
        <w:p w:rsid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SME Feedback</w:t>
          </w:r>
        </w:p>
        <w:p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>SME will use this column to provide feedback once the storyboard is uploaded</w:t>
          </w:r>
        </w:p>
      </w:tc>
    </w:tr>
  </w:tbl>
  <w:p w:rsidR="008515E5" w:rsidRDefault="0085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124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DA68C6"/>
    <w:multiLevelType w:val="hybridMultilevel"/>
    <w:tmpl w:val="8180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5"/>
    <w:rsid w:val="00027A5B"/>
    <w:rsid w:val="00050108"/>
    <w:rsid w:val="000D35DF"/>
    <w:rsid w:val="0022669B"/>
    <w:rsid w:val="004C6BC5"/>
    <w:rsid w:val="008515E5"/>
    <w:rsid w:val="00B66B7A"/>
    <w:rsid w:val="00BF6FBE"/>
    <w:rsid w:val="00E457D8"/>
    <w:rsid w:val="00F4252C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0CB604-270A-47D2-A83D-7A391B4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5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360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E5"/>
  </w:style>
  <w:style w:type="paragraph" w:styleId="Footer">
    <w:name w:val="footer"/>
    <w:basedOn w:val="Normal"/>
    <w:link w:val="Foot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E5"/>
  </w:style>
  <w:style w:type="table" w:styleId="TableGrid">
    <w:name w:val="Table Grid"/>
    <w:basedOn w:val="TableNormal"/>
    <w:uiPriority w:val="59"/>
    <w:rsid w:val="008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">
    <w:name w:val="Style BodyText"/>
    <w:basedOn w:val="Normal"/>
    <w:qFormat/>
    <w:rsid w:val="008515E5"/>
    <w:pPr>
      <w:spacing w:after="120"/>
      <w:ind w:firstLine="720"/>
      <w:jc w:val="both"/>
    </w:pPr>
    <w:rPr>
      <w:color w:val="000000" w:themeColor="text1"/>
    </w:rPr>
  </w:style>
  <w:style w:type="paragraph" w:styleId="ListBullet">
    <w:name w:val="List Bullet"/>
    <w:basedOn w:val="Normal"/>
    <w:uiPriority w:val="99"/>
    <w:unhideWhenUsed/>
    <w:rsid w:val="008515E5"/>
    <w:pPr>
      <w:numPr>
        <w:numId w:val="1"/>
      </w:numPr>
      <w:spacing w:after="200" w:line="276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5E5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85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3C1821EE34232BE4187792311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92E-B0D0-46E0-9760-6DB8B0E4C243}"/>
      </w:docPartPr>
      <w:docPartBody>
        <w:p w:rsidR="0040204B" w:rsidRDefault="0072777A" w:rsidP="0072777A">
          <w:pPr>
            <w:pStyle w:val="8833C1821EE34232BE4187792311FE5F"/>
          </w:pPr>
          <w:r w:rsidRPr="00BB1EA5">
            <w:rPr>
              <w:rStyle w:val="PlaceholderText"/>
            </w:rPr>
            <w:t>Click here to enter text.</w:t>
          </w:r>
        </w:p>
      </w:docPartBody>
    </w:docPart>
    <w:docPart>
      <w:docPartPr>
        <w:name w:val="FCDC87DD1D5845D2B0FD56149263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EFD-0404-4FC6-A67A-F6343A8AF406}"/>
      </w:docPartPr>
      <w:docPartBody>
        <w:p w:rsidR="0040204B" w:rsidRDefault="0072777A" w:rsidP="0072777A">
          <w:pPr>
            <w:pStyle w:val="FCDC87DD1D5845D2B0FD56149263C0FF"/>
          </w:pPr>
          <w:r w:rsidRPr="00BB1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A"/>
    <w:rsid w:val="000A2D99"/>
    <w:rsid w:val="000C17B3"/>
    <w:rsid w:val="0040204B"/>
    <w:rsid w:val="0072777A"/>
    <w:rsid w:val="00E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77A"/>
    <w:rPr>
      <w:color w:val="808080"/>
    </w:rPr>
  </w:style>
  <w:style w:type="paragraph" w:customStyle="1" w:styleId="CD6498F654704C43A72DF2A872B14747">
    <w:name w:val="CD6498F654704C43A72DF2A872B14747"/>
    <w:rsid w:val="0072777A"/>
  </w:style>
  <w:style w:type="paragraph" w:customStyle="1" w:styleId="F2425B462BFF448AB05110F7DDB7BF3B">
    <w:name w:val="F2425B462BFF448AB05110F7DDB7BF3B"/>
    <w:rsid w:val="0072777A"/>
  </w:style>
  <w:style w:type="paragraph" w:customStyle="1" w:styleId="028336CD57A6425C9BE053C541B3FB88">
    <w:name w:val="028336CD57A6425C9BE053C541B3FB88"/>
    <w:rsid w:val="0072777A"/>
  </w:style>
  <w:style w:type="paragraph" w:customStyle="1" w:styleId="8A33394AC31E49E9B719B3F559EE5F53">
    <w:name w:val="8A33394AC31E49E9B719B3F559EE5F53"/>
    <w:rsid w:val="0072777A"/>
  </w:style>
  <w:style w:type="paragraph" w:customStyle="1" w:styleId="8833C1821EE34232BE4187792311FE5F">
    <w:name w:val="8833C1821EE34232BE4187792311FE5F"/>
    <w:rsid w:val="0072777A"/>
  </w:style>
  <w:style w:type="paragraph" w:customStyle="1" w:styleId="FCDC87DD1D5845D2B0FD56149263C0FF">
    <w:name w:val="FCDC87DD1D5845D2B0FD56149263C0FF"/>
    <w:rsid w:val="0072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Marianne Gorsky</cp:lastModifiedBy>
  <cp:revision>2</cp:revision>
  <dcterms:created xsi:type="dcterms:W3CDTF">2017-07-11T16:24:00Z</dcterms:created>
  <dcterms:modified xsi:type="dcterms:W3CDTF">2017-07-11T16:24:00Z</dcterms:modified>
</cp:coreProperties>
</file>