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1560"/>
      </w:tblGrid>
      <w:tr w:rsidR="00DD5B95" w14:paraId="087BDD08" w14:textId="77777777" w:rsidTr="00DD5B95">
        <w:tc>
          <w:tcPr>
            <w:tcW w:w="4077" w:type="dxa"/>
          </w:tcPr>
          <w:p w14:paraId="79D56915" w14:textId="77777777" w:rsidR="00FA5DA8" w:rsidRPr="00DD5B95" w:rsidRDefault="00FA5DA8" w:rsidP="00DD5B95">
            <w:pPr>
              <w:jc w:val="center"/>
              <w:rPr>
                <w:b/>
              </w:rPr>
            </w:pPr>
            <w:bookmarkStart w:id="0" w:name="_GoBack"/>
            <w:bookmarkEnd w:id="0"/>
            <w:r w:rsidRPr="00DD5B95">
              <w:rPr>
                <w:b/>
              </w:rPr>
              <w:t>Characteristic</w:t>
            </w:r>
          </w:p>
        </w:tc>
        <w:tc>
          <w:tcPr>
            <w:tcW w:w="1843" w:type="dxa"/>
          </w:tcPr>
          <w:p w14:paraId="0B2D44B1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Total Cohort</w:t>
            </w:r>
          </w:p>
          <w:p w14:paraId="62B0E9BB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(</w:t>
            </w:r>
            <w:proofErr w:type="gramStart"/>
            <w:r w:rsidRPr="00DD5B95">
              <w:rPr>
                <w:b/>
              </w:rPr>
              <w:t>n</w:t>
            </w:r>
            <w:proofErr w:type="gramEnd"/>
            <w:r w:rsidRPr="00DD5B95">
              <w:rPr>
                <w:b/>
              </w:rPr>
              <w:t>=457)</w:t>
            </w:r>
          </w:p>
        </w:tc>
        <w:tc>
          <w:tcPr>
            <w:tcW w:w="1559" w:type="dxa"/>
          </w:tcPr>
          <w:p w14:paraId="380383F3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Donors</w:t>
            </w:r>
          </w:p>
          <w:p w14:paraId="79E9D305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(</w:t>
            </w:r>
            <w:proofErr w:type="gramStart"/>
            <w:r w:rsidRPr="00DD5B95">
              <w:rPr>
                <w:b/>
              </w:rPr>
              <w:t>n</w:t>
            </w:r>
            <w:proofErr w:type="gramEnd"/>
            <w:r w:rsidRPr="00DD5B95">
              <w:rPr>
                <w:b/>
              </w:rPr>
              <w:t>=6)</w:t>
            </w:r>
          </w:p>
        </w:tc>
        <w:tc>
          <w:tcPr>
            <w:tcW w:w="1560" w:type="dxa"/>
          </w:tcPr>
          <w:p w14:paraId="1A516D8A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Non-donors</w:t>
            </w:r>
          </w:p>
          <w:p w14:paraId="40E41163" w14:textId="77777777" w:rsidR="00FA5DA8" w:rsidRPr="00DD5B95" w:rsidRDefault="00FA5DA8" w:rsidP="00DD5B95">
            <w:pPr>
              <w:jc w:val="center"/>
              <w:rPr>
                <w:b/>
              </w:rPr>
            </w:pPr>
            <w:r w:rsidRPr="00DD5B95">
              <w:rPr>
                <w:b/>
              </w:rPr>
              <w:t>(</w:t>
            </w:r>
            <w:proofErr w:type="gramStart"/>
            <w:r w:rsidRPr="00DD5B95">
              <w:rPr>
                <w:b/>
              </w:rPr>
              <w:t>n</w:t>
            </w:r>
            <w:proofErr w:type="gramEnd"/>
            <w:r w:rsidRPr="00DD5B95">
              <w:rPr>
                <w:b/>
              </w:rPr>
              <w:t>=451)</w:t>
            </w:r>
          </w:p>
        </w:tc>
      </w:tr>
      <w:tr w:rsidR="00DD5B95" w14:paraId="69685061" w14:textId="77777777" w:rsidTr="00DD5B95">
        <w:tc>
          <w:tcPr>
            <w:tcW w:w="4077" w:type="dxa"/>
          </w:tcPr>
          <w:p w14:paraId="12DB3C1F" w14:textId="77777777" w:rsidR="00FA5DA8" w:rsidRDefault="00FA5DA8">
            <w:r>
              <w:t>Age (mean +/- SD)</w:t>
            </w:r>
          </w:p>
        </w:tc>
        <w:tc>
          <w:tcPr>
            <w:tcW w:w="1843" w:type="dxa"/>
          </w:tcPr>
          <w:p w14:paraId="7F9E3E49" w14:textId="77777777" w:rsidR="00FA5DA8" w:rsidRDefault="00FA5DA8" w:rsidP="00EB2FE3">
            <w:pPr>
              <w:jc w:val="center"/>
            </w:pPr>
            <w:r>
              <w:t>73 +/- 14</w:t>
            </w:r>
          </w:p>
        </w:tc>
        <w:tc>
          <w:tcPr>
            <w:tcW w:w="1559" w:type="dxa"/>
          </w:tcPr>
          <w:p w14:paraId="74C86C3B" w14:textId="77777777" w:rsidR="00FA5DA8" w:rsidRDefault="00FA5DA8" w:rsidP="00EB2FE3">
            <w:pPr>
              <w:jc w:val="center"/>
            </w:pPr>
            <w:r>
              <w:t>49 +/-8</w:t>
            </w:r>
          </w:p>
        </w:tc>
        <w:tc>
          <w:tcPr>
            <w:tcW w:w="1560" w:type="dxa"/>
          </w:tcPr>
          <w:p w14:paraId="47ECFB0F" w14:textId="77777777" w:rsidR="00FA5DA8" w:rsidRDefault="00FA5DA8" w:rsidP="00EB2FE3">
            <w:pPr>
              <w:jc w:val="center"/>
            </w:pPr>
            <w:r>
              <w:t>73 +/-14</w:t>
            </w:r>
          </w:p>
        </w:tc>
      </w:tr>
      <w:tr w:rsidR="00DD5B95" w14:paraId="7F6D7368" w14:textId="77777777" w:rsidTr="00DD5B95">
        <w:tc>
          <w:tcPr>
            <w:tcW w:w="4077" w:type="dxa"/>
          </w:tcPr>
          <w:p w14:paraId="61E08296" w14:textId="77777777" w:rsidR="00FA5DA8" w:rsidRDefault="00FA5DA8">
            <w:r>
              <w:t>Male sex [n</w:t>
            </w:r>
            <w:proofErr w:type="gramStart"/>
            <w:r>
              <w:t>,(</w:t>
            </w:r>
            <w:proofErr w:type="gramEnd"/>
            <w:r>
              <w:t>%)]</w:t>
            </w:r>
          </w:p>
        </w:tc>
        <w:tc>
          <w:tcPr>
            <w:tcW w:w="1843" w:type="dxa"/>
          </w:tcPr>
          <w:p w14:paraId="7CFE9D2A" w14:textId="77777777" w:rsidR="00FA5DA8" w:rsidRDefault="00FA5DA8" w:rsidP="00EB2FE3">
            <w:pPr>
              <w:jc w:val="center"/>
            </w:pPr>
            <w:r>
              <w:t>226 (49)</w:t>
            </w:r>
          </w:p>
        </w:tc>
        <w:tc>
          <w:tcPr>
            <w:tcW w:w="1559" w:type="dxa"/>
          </w:tcPr>
          <w:p w14:paraId="4EE04AF2" w14:textId="77777777" w:rsidR="00FA5DA8" w:rsidRDefault="00FA5DA8" w:rsidP="00EB2FE3">
            <w:pPr>
              <w:jc w:val="center"/>
            </w:pPr>
            <w:r>
              <w:t>3 (50)</w:t>
            </w:r>
          </w:p>
        </w:tc>
        <w:tc>
          <w:tcPr>
            <w:tcW w:w="1560" w:type="dxa"/>
          </w:tcPr>
          <w:p w14:paraId="0DA7F4F8" w14:textId="77777777" w:rsidR="00FA5DA8" w:rsidRDefault="00FA5DA8" w:rsidP="00EB2FE3">
            <w:pPr>
              <w:jc w:val="center"/>
            </w:pPr>
            <w:r>
              <w:t>223 (49)</w:t>
            </w:r>
          </w:p>
        </w:tc>
      </w:tr>
      <w:tr w:rsidR="00DD5B95" w14:paraId="49C8C30A" w14:textId="77777777" w:rsidTr="00DD5B95">
        <w:tc>
          <w:tcPr>
            <w:tcW w:w="4077" w:type="dxa"/>
          </w:tcPr>
          <w:p w14:paraId="24F14828" w14:textId="77777777" w:rsidR="00FA5DA8" w:rsidRDefault="00FA5DA8">
            <w:r>
              <w:t>Diagnosis at time of referral [n</w:t>
            </w:r>
            <w:proofErr w:type="gramStart"/>
            <w:r>
              <w:t>,(</w:t>
            </w:r>
            <w:proofErr w:type="gramEnd"/>
            <w:r>
              <w:t>%)]:</w:t>
            </w:r>
          </w:p>
          <w:p w14:paraId="5769E53F" w14:textId="77777777" w:rsidR="00FA5DA8" w:rsidRDefault="00FA5DA8">
            <w:r>
              <w:t>Unavailable/other</w:t>
            </w:r>
          </w:p>
          <w:p w14:paraId="148C7D01" w14:textId="77777777" w:rsidR="00FA5DA8" w:rsidRDefault="00FA5DA8">
            <w:r>
              <w:t>Respiratory failure</w:t>
            </w:r>
          </w:p>
          <w:p w14:paraId="6CA43E0B" w14:textId="77777777" w:rsidR="00FA5DA8" w:rsidRDefault="00FA5DA8">
            <w:r>
              <w:t>Sepsis/</w:t>
            </w:r>
            <w:proofErr w:type="spellStart"/>
            <w:r>
              <w:t>Multiorgan</w:t>
            </w:r>
            <w:proofErr w:type="spellEnd"/>
            <w:r>
              <w:t xml:space="preserve"> failure</w:t>
            </w:r>
          </w:p>
          <w:p w14:paraId="73ED0C0D" w14:textId="77777777" w:rsidR="00FA5DA8" w:rsidRDefault="00FA5DA8">
            <w:r>
              <w:t>Neurological</w:t>
            </w:r>
          </w:p>
          <w:p w14:paraId="67F449D4" w14:textId="77777777" w:rsidR="00FA5DA8" w:rsidRDefault="00FA5DA8">
            <w:r>
              <w:t>Cardiac</w:t>
            </w:r>
          </w:p>
          <w:p w14:paraId="21C134A4" w14:textId="77777777" w:rsidR="00FA5DA8" w:rsidRDefault="00FA5DA8">
            <w:r>
              <w:t>Cancer</w:t>
            </w:r>
          </w:p>
          <w:p w14:paraId="0C0D3D44" w14:textId="77777777" w:rsidR="00FA5DA8" w:rsidRDefault="00FA5DA8">
            <w:r>
              <w:t>GI</w:t>
            </w:r>
          </w:p>
        </w:tc>
        <w:tc>
          <w:tcPr>
            <w:tcW w:w="1843" w:type="dxa"/>
          </w:tcPr>
          <w:p w14:paraId="72F40A54" w14:textId="77777777" w:rsidR="00FA5DA8" w:rsidRDefault="00FA5DA8" w:rsidP="00EB2FE3">
            <w:pPr>
              <w:jc w:val="center"/>
            </w:pPr>
          </w:p>
          <w:p w14:paraId="173D344D" w14:textId="77777777" w:rsidR="00FA5DA8" w:rsidRDefault="00FA5DA8" w:rsidP="00EB2FE3">
            <w:pPr>
              <w:jc w:val="center"/>
            </w:pPr>
            <w:r>
              <w:t>257 (56)</w:t>
            </w:r>
          </w:p>
          <w:p w14:paraId="220C2426" w14:textId="77777777" w:rsidR="00FA5DA8" w:rsidRDefault="00FA5DA8" w:rsidP="00EB2FE3">
            <w:pPr>
              <w:jc w:val="center"/>
            </w:pPr>
            <w:r>
              <w:t>105 (23)</w:t>
            </w:r>
          </w:p>
          <w:p w14:paraId="46D385CB" w14:textId="77777777" w:rsidR="00FA5DA8" w:rsidRDefault="00FA5DA8" w:rsidP="00EB2FE3">
            <w:pPr>
              <w:jc w:val="center"/>
            </w:pPr>
            <w:r>
              <w:t>40 (9)</w:t>
            </w:r>
          </w:p>
          <w:p w14:paraId="3BC09B3B" w14:textId="77777777" w:rsidR="00FA5DA8" w:rsidRDefault="00FA5DA8" w:rsidP="00EB2FE3">
            <w:pPr>
              <w:jc w:val="center"/>
            </w:pPr>
            <w:r>
              <w:t>22 (5)</w:t>
            </w:r>
          </w:p>
          <w:p w14:paraId="67100225" w14:textId="77777777" w:rsidR="00FA5DA8" w:rsidRDefault="00FA5DA8" w:rsidP="00EB2FE3">
            <w:pPr>
              <w:jc w:val="center"/>
            </w:pPr>
            <w:r>
              <w:t>15 (3)</w:t>
            </w:r>
          </w:p>
          <w:p w14:paraId="6C2F2BDE" w14:textId="77777777" w:rsidR="00FA5DA8" w:rsidRDefault="00FA5DA8" w:rsidP="00EB2FE3">
            <w:pPr>
              <w:jc w:val="center"/>
            </w:pPr>
            <w:r>
              <w:t>12 (3)</w:t>
            </w:r>
          </w:p>
          <w:p w14:paraId="68B2C919" w14:textId="77777777" w:rsidR="00FA5DA8" w:rsidRDefault="00FA5DA8" w:rsidP="00EB2FE3">
            <w:pPr>
              <w:jc w:val="center"/>
            </w:pPr>
            <w:r>
              <w:t>6 (1)</w:t>
            </w:r>
          </w:p>
        </w:tc>
        <w:tc>
          <w:tcPr>
            <w:tcW w:w="1559" w:type="dxa"/>
          </w:tcPr>
          <w:p w14:paraId="2DD9C230" w14:textId="77777777" w:rsidR="00FA5DA8" w:rsidRDefault="00FA5DA8" w:rsidP="00EB2FE3">
            <w:pPr>
              <w:jc w:val="center"/>
            </w:pPr>
          </w:p>
          <w:p w14:paraId="15FB79D1" w14:textId="77777777" w:rsidR="00FA5DA8" w:rsidRDefault="00FA5DA8" w:rsidP="00EB2FE3">
            <w:pPr>
              <w:jc w:val="center"/>
            </w:pPr>
            <w:r>
              <w:t>0 (0)</w:t>
            </w:r>
          </w:p>
          <w:p w14:paraId="6B7CFA40" w14:textId="77777777" w:rsidR="00FA5DA8" w:rsidRDefault="00FA5DA8" w:rsidP="00EB2FE3">
            <w:pPr>
              <w:jc w:val="center"/>
            </w:pPr>
            <w:r>
              <w:t>2 (33)</w:t>
            </w:r>
          </w:p>
          <w:p w14:paraId="34995359" w14:textId="77777777" w:rsidR="00FA5DA8" w:rsidRDefault="00FA5DA8" w:rsidP="00EB2FE3">
            <w:pPr>
              <w:jc w:val="center"/>
            </w:pPr>
            <w:r>
              <w:t>1 (17)</w:t>
            </w:r>
          </w:p>
          <w:p w14:paraId="791F5EF6" w14:textId="77777777" w:rsidR="00FA5DA8" w:rsidRDefault="00FA5DA8" w:rsidP="00EB2FE3">
            <w:pPr>
              <w:jc w:val="center"/>
            </w:pPr>
            <w:r>
              <w:t>3 (50)</w:t>
            </w:r>
          </w:p>
          <w:p w14:paraId="438AF735" w14:textId="77777777" w:rsidR="00FA5DA8" w:rsidRDefault="00FA5DA8" w:rsidP="00EB2FE3">
            <w:pPr>
              <w:jc w:val="center"/>
            </w:pPr>
            <w:r>
              <w:t>0 (0)</w:t>
            </w:r>
          </w:p>
          <w:p w14:paraId="453A7F33" w14:textId="77777777" w:rsidR="00FA5DA8" w:rsidRDefault="00FA5DA8" w:rsidP="00EB2FE3">
            <w:pPr>
              <w:jc w:val="center"/>
            </w:pPr>
            <w:r>
              <w:t>0 (0)</w:t>
            </w:r>
          </w:p>
          <w:p w14:paraId="702EA449" w14:textId="77777777" w:rsidR="00FA5DA8" w:rsidRDefault="00FA5DA8" w:rsidP="00EB2FE3">
            <w:pPr>
              <w:jc w:val="center"/>
            </w:pPr>
            <w:r>
              <w:t>0 (0)</w:t>
            </w:r>
          </w:p>
        </w:tc>
        <w:tc>
          <w:tcPr>
            <w:tcW w:w="1560" w:type="dxa"/>
          </w:tcPr>
          <w:p w14:paraId="48617FC7" w14:textId="77777777" w:rsidR="00FA5DA8" w:rsidRDefault="00FA5DA8" w:rsidP="00EB2FE3">
            <w:pPr>
              <w:jc w:val="center"/>
            </w:pPr>
          </w:p>
          <w:p w14:paraId="5F6FC77D" w14:textId="77777777" w:rsidR="00FA5DA8" w:rsidRDefault="00FA5DA8" w:rsidP="00EB2FE3">
            <w:pPr>
              <w:jc w:val="center"/>
            </w:pPr>
            <w:r>
              <w:t>257 (57)</w:t>
            </w:r>
          </w:p>
          <w:p w14:paraId="5E44EA37" w14:textId="77777777" w:rsidR="00FA5DA8" w:rsidRDefault="00FA5DA8" w:rsidP="00EB2FE3">
            <w:pPr>
              <w:jc w:val="center"/>
            </w:pPr>
            <w:r>
              <w:t>103 (23)</w:t>
            </w:r>
          </w:p>
          <w:p w14:paraId="14DA17B9" w14:textId="77777777" w:rsidR="00FA5DA8" w:rsidRDefault="00FA5DA8" w:rsidP="00EB2FE3">
            <w:pPr>
              <w:jc w:val="center"/>
            </w:pPr>
            <w:r>
              <w:t>39 (9)</w:t>
            </w:r>
          </w:p>
          <w:p w14:paraId="0DCCE296" w14:textId="77777777" w:rsidR="00FA5DA8" w:rsidRDefault="00FA5DA8" w:rsidP="00EB2FE3">
            <w:pPr>
              <w:jc w:val="center"/>
            </w:pPr>
            <w:r>
              <w:t>19 (4)</w:t>
            </w:r>
          </w:p>
          <w:p w14:paraId="081D47D2" w14:textId="77777777" w:rsidR="00FA5DA8" w:rsidRDefault="00FA5DA8" w:rsidP="00EB2FE3">
            <w:pPr>
              <w:jc w:val="center"/>
            </w:pPr>
            <w:r>
              <w:t>15 (3)</w:t>
            </w:r>
          </w:p>
          <w:p w14:paraId="66590706" w14:textId="77777777" w:rsidR="00FA5DA8" w:rsidRDefault="00FA5DA8" w:rsidP="00EB2FE3">
            <w:pPr>
              <w:jc w:val="center"/>
            </w:pPr>
            <w:r>
              <w:t>12 (3)</w:t>
            </w:r>
          </w:p>
          <w:p w14:paraId="006F52D1" w14:textId="77777777" w:rsidR="00FA5DA8" w:rsidRDefault="00FA5DA8" w:rsidP="00EB2FE3">
            <w:pPr>
              <w:jc w:val="center"/>
            </w:pPr>
            <w:r>
              <w:t>6 (1)</w:t>
            </w:r>
          </w:p>
        </w:tc>
      </w:tr>
    </w:tbl>
    <w:p w14:paraId="35EF296E" w14:textId="77777777" w:rsidR="00DB0957" w:rsidRDefault="00DB0957"/>
    <w:sectPr w:rsidR="00DB0957" w:rsidSect="005B21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8"/>
    <w:rsid w:val="000F7095"/>
    <w:rsid w:val="005B21B0"/>
    <w:rsid w:val="00DB0957"/>
    <w:rsid w:val="00DD5B95"/>
    <w:rsid w:val="00EB2FE3"/>
    <w:rsid w:val="00F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ED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Gord's work macbook</dc:creator>
  <cp:keywords/>
  <dc:description/>
  <cp:lastModifiedBy>Gord's work macbook</cp:lastModifiedBy>
  <cp:revision>2</cp:revision>
  <dcterms:created xsi:type="dcterms:W3CDTF">2019-07-23T13:09:00Z</dcterms:created>
  <dcterms:modified xsi:type="dcterms:W3CDTF">2019-07-23T13:09:00Z</dcterms:modified>
</cp:coreProperties>
</file>