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7F" w:rsidRDefault="00E9245A">
      <w:r>
        <w:rPr>
          <w:noProof/>
        </w:rPr>
        <w:drawing>
          <wp:inline distT="0" distB="0" distL="0" distR="0" wp14:anchorId="4EDB72E8" wp14:editId="53D405A6">
            <wp:extent cx="5731510" cy="3732925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45A" w:rsidRDefault="00E9245A">
      <w:r>
        <w:t>Fig. 1 Sinusoidal pattern</w:t>
      </w:r>
      <w:bookmarkStart w:id="0" w:name="_GoBack"/>
      <w:bookmarkEnd w:id="0"/>
    </w:p>
    <w:sectPr w:rsidR="00E9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A"/>
    <w:rsid w:val="00B1797F"/>
    <w:rsid w:val="00C34F14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9DCB"/>
  <w15:chartTrackingRefBased/>
  <w15:docId w15:val="{2D04E20D-5702-4C83-9889-1BC5A61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Nat #</dc:creator>
  <cp:keywords/>
  <dc:description/>
  <cp:lastModifiedBy>S Nat #</cp:lastModifiedBy>
  <cp:revision>1</cp:revision>
  <dcterms:created xsi:type="dcterms:W3CDTF">2019-05-11T05:33:00Z</dcterms:created>
  <dcterms:modified xsi:type="dcterms:W3CDTF">2019-05-11T05:34:00Z</dcterms:modified>
</cp:coreProperties>
</file>