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6A" w:rsidRPr="00BD606E" w:rsidRDefault="00182C14" w:rsidP="00303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HIMSS-ELSEVI</w:t>
      </w:r>
      <w:r w:rsidR="00531B72">
        <w:rPr>
          <w:rFonts w:ascii="Times New Roman" w:hAnsi="Times New Roman" w:cs="Times New Roman"/>
          <w:b/>
          <w:sz w:val="24"/>
          <w:szCs w:val="24"/>
        </w:rPr>
        <w:t>ER DIGITAL HEALTHCARE AWARD 2017</w:t>
      </w:r>
      <w:bookmarkStart w:id="0" w:name="_GoBack"/>
      <w:bookmarkEnd w:id="0"/>
    </w:p>
    <w:p w:rsidR="00EB22B7" w:rsidRPr="00BD606E" w:rsidRDefault="0045233A" w:rsidP="00303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AWARD CATEGORY: OUTSTANDING ICT ACHIEVEMENT AWARD</w:t>
      </w:r>
    </w:p>
    <w:p w:rsidR="005E7F6A" w:rsidRDefault="00CC5AC7" w:rsidP="00C4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CASE STUDY TEMPLATE</w:t>
      </w:r>
    </w:p>
    <w:p w:rsidR="00C45BAF" w:rsidRPr="00C45BAF" w:rsidRDefault="00C45BAF" w:rsidP="00C45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C5" w:rsidRDefault="009B0AE3" w:rsidP="00C45BA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t>General Information</w:t>
      </w:r>
    </w:p>
    <w:p w:rsidR="00C45BAF" w:rsidRPr="00C45BAF" w:rsidRDefault="00C45BAF" w:rsidP="00C45BA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2636CF" w:rsidRPr="00BD606E" w:rsidRDefault="002636CF" w:rsidP="009B0A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06E">
        <w:rPr>
          <w:rFonts w:ascii="Times New Roman" w:hAnsi="Times New Roman" w:cs="Times New Roman"/>
          <w:b/>
          <w:sz w:val="28"/>
          <w:szCs w:val="28"/>
        </w:rPr>
        <w:t xml:space="preserve">Award Objective </w:t>
      </w:r>
    </w:p>
    <w:p w:rsidR="002636CF" w:rsidRPr="00BD606E" w:rsidRDefault="005E7F6A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o recognize outstanding </w:t>
      </w:r>
      <w:r w:rsidRPr="00BD606E">
        <w:rPr>
          <w:rFonts w:ascii="Times New Roman" w:hAnsi="Times New Roman" w:cs="Times New Roman"/>
          <w:sz w:val="24"/>
          <w:szCs w:val="24"/>
        </w:rPr>
        <w:t>achievement in harnessing ICT to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provide</w:t>
      </w:r>
      <w:r w:rsidRPr="00BD606E">
        <w:rPr>
          <w:rFonts w:ascii="Times New Roman" w:hAnsi="Times New Roman" w:cs="Times New Roman"/>
          <w:sz w:val="24"/>
          <w:szCs w:val="24"/>
        </w:rPr>
        <w:t xml:space="preserve"> substantial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improvement </w:t>
      </w:r>
      <w:r w:rsidRPr="00BD606E">
        <w:rPr>
          <w:rFonts w:ascii="Times New Roman" w:hAnsi="Times New Roman" w:cs="Times New Roman"/>
          <w:sz w:val="24"/>
          <w:szCs w:val="24"/>
        </w:rPr>
        <w:t>in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patient</w:t>
      </w:r>
      <w:r w:rsidRPr="00BD606E">
        <w:rPr>
          <w:rFonts w:ascii="Times New Roman" w:hAnsi="Times New Roman" w:cs="Times New Roman"/>
          <w:sz w:val="24"/>
          <w:szCs w:val="24"/>
        </w:rPr>
        <w:t>’s</w:t>
      </w:r>
      <w:r w:rsidR="002636CF" w:rsidRPr="00BD606E">
        <w:rPr>
          <w:rFonts w:ascii="Times New Roman" w:hAnsi="Times New Roman" w:cs="Times New Roman"/>
          <w:sz w:val="24"/>
          <w:szCs w:val="24"/>
        </w:rPr>
        <w:t xml:space="preserve"> care and safety.</w:t>
      </w:r>
    </w:p>
    <w:p w:rsidR="002636CF" w:rsidRPr="00BD606E" w:rsidRDefault="002636CF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The ICT solution adopted may not be new but it has been e</w:t>
      </w:r>
      <w:r w:rsidR="008648A4" w:rsidRPr="00BD606E">
        <w:rPr>
          <w:rFonts w:ascii="Times New Roman" w:hAnsi="Times New Roman" w:cs="Times New Roman"/>
          <w:sz w:val="24"/>
          <w:szCs w:val="24"/>
        </w:rPr>
        <w:t>ffectively used by the hospital</w:t>
      </w:r>
      <w:r w:rsidRPr="00BD606E">
        <w:rPr>
          <w:rFonts w:ascii="Times New Roman" w:hAnsi="Times New Roman" w:cs="Times New Roman"/>
          <w:sz w:val="24"/>
          <w:szCs w:val="24"/>
        </w:rPr>
        <w:t xml:space="preserve"> to significantly improve patient care and outcome and/or address major c</w:t>
      </w:r>
      <w:r w:rsidR="005C179E" w:rsidRPr="00BD606E">
        <w:rPr>
          <w:rFonts w:ascii="Times New Roman" w:hAnsi="Times New Roman" w:cs="Times New Roman"/>
          <w:sz w:val="24"/>
          <w:szCs w:val="24"/>
        </w:rPr>
        <w:t>hallenges faced by the hospital</w:t>
      </w:r>
      <w:r w:rsidRPr="00BD6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6CF" w:rsidRPr="00BD606E" w:rsidRDefault="002636CF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 xml:space="preserve">Other limiting factors like the hospital financial background, the niche community that the hospital is serving, the long-standing problem that the target population is facing, etc…will also </w:t>
      </w:r>
      <w:proofErr w:type="gramStart"/>
      <w:r w:rsidRPr="00BD606E">
        <w:rPr>
          <w:rFonts w:ascii="Times New Roman" w:hAnsi="Times New Roman" w:cs="Times New Roman"/>
          <w:sz w:val="24"/>
          <w:szCs w:val="24"/>
        </w:rPr>
        <w:t>be taken</w:t>
      </w:r>
      <w:proofErr w:type="gramEnd"/>
      <w:r w:rsidRPr="00BD606E">
        <w:rPr>
          <w:rFonts w:ascii="Times New Roman" w:hAnsi="Times New Roman" w:cs="Times New Roman"/>
          <w:sz w:val="24"/>
          <w:szCs w:val="24"/>
        </w:rPr>
        <w:t xml:space="preserve"> into consideration.</w:t>
      </w:r>
    </w:p>
    <w:p w:rsidR="005E7F6A" w:rsidRPr="00BD606E" w:rsidRDefault="005E7F6A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438" w:rsidRPr="00BD606E" w:rsidRDefault="000B3438" w:rsidP="00437D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06E">
        <w:rPr>
          <w:rFonts w:ascii="Times New Roman" w:hAnsi="Times New Roman" w:cs="Times New Roman"/>
          <w:b/>
          <w:sz w:val="28"/>
          <w:szCs w:val="28"/>
        </w:rPr>
        <w:t>Guidelines for Case Study</w:t>
      </w:r>
      <w:r w:rsidR="009F7F6A" w:rsidRPr="00BD606E">
        <w:rPr>
          <w:rFonts w:ascii="Times New Roman" w:hAnsi="Times New Roman" w:cs="Times New Roman"/>
          <w:b/>
          <w:sz w:val="28"/>
          <w:szCs w:val="28"/>
        </w:rPr>
        <w:t xml:space="preserve"> Submission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. 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9F7F6A" w:rsidRPr="00BD606E">
        <w:rPr>
          <w:rFonts w:ascii="Times New Roman" w:hAnsi="Times New Roman" w:cs="Times New Roman"/>
          <w:sz w:val="24"/>
          <w:szCs w:val="24"/>
        </w:rPr>
        <w:t>should be no more than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BD606E">
        <w:rPr>
          <w:rFonts w:ascii="Times New Roman" w:hAnsi="Times New Roman" w:cs="Times New Roman"/>
          <w:sz w:val="24"/>
          <w:szCs w:val="24"/>
        </w:rPr>
        <w:t>f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ive pages </w:t>
      </w:r>
      <w:r w:rsidR="000D79D0" w:rsidRPr="00BD606E">
        <w:rPr>
          <w:rFonts w:ascii="Times New Roman" w:hAnsi="Times New Roman" w:cs="Times New Roman"/>
          <w:sz w:val="24"/>
          <w:szCs w:val="24"/>
        </w:rPr>
        <w:t>plus appendix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which includes 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any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graphs 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or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charts. No additional links to other sites will be reviewed. 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BD606E">
        <w:rPr>
          <w:rFonts w:ascii="Times New Roman" w:hAnsi="Times New Roman" w:cs="Times New Roman"/>
          <w:sz w:val="24"/>
          <w:szCs w:val="24"/>
        </w:rPr>
        <w:t>Submission should be in Engl</w:t>
      </w:r>
      <w:r w:rsidR="002B0D02" w:rsidRPr="00BD606E">
        <w:rPr>
          <w:rFonts w:ascii="Times New Roman" w:hAnsi="Times New Roman" w:cs="Times New Roman"/>
          <w:sz w:val="24"/>
          <w:szCs w:val="24"/>
        </w:rPr>
        <w:t xml:space="preserve">ish and be in electronic format in </w:t>
      </w:r>
      <w:r w:rsidR="000D79D0" w:rsidRPr="00BD606E">
        <w:rPr>
          <w:rFonts w:ascii="Times New Roman" w:hAnsi="Times New Roman" w:cs="Times New Roman"/>
          <w:sz w:val="24"/>
          <w:szCs w:val="24"/>
        </w:rPr>
        <w:t xml:space="preserve">font size 12, Times New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0D79D0" w:rsidRPr="00BD606E">
        <w:rPr>
          <w:rFonts w:ascii="Times New Roman" w:hAnsi="Times New Roman" w:cs="Times New Roman"/>
          <w:sz w:val="24"/>
          <w:szCs w:val="24"/>
        </w:rPr>
        <w:t>Roman.</w:t>
      </w:r>
    </w:p>
    <w:p w:rsidR="000B3438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  </w:t>
      </w:r>
      <w:r w:rsidR="009F7F6A" w:rsidRPr="00BD606E">
        <w:rPr>
          <w:rFonts w:ascii="Times New Roman" w:hAnsi="Times New Roman" w:cs="Times New Roman"/>
          <w:sz w:val="24"/>
          <w:szCs w:val="24"/>
        </w:rPr>
        <w:t>Includes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 metrics and key measures within </w:t>
      </w:r>
      <w:r w:rsidR="009F7F6A" w:rsidRPr="00BD606E">
        <w:rPr>
          <w:rFonts w:ascii="Times New Roman" w:hAnsi="Times New Roman" w:cs="Times New Roman"/>
          <w:sz w:val="24"/>
          <w:szCs w:val="24"/>
        </w:rPr>
        <w:t>the case study</w:t>
      </w:r>
      <w:r w:rsidR="000B3438" w:rsidRPr="00BD606E">
        <w:rPr>
          <w:rFonts w:ascii="Times New Roman" w:hAnsi="Times New Roman" w:cs="Times New Roman"/>
          <w:sz w:val="24"/>
          <w:szCs w:val="24"/>
        </w:rPr>
        <w:t>.</w:t>
      </w:r>
    </w:p>
    <w:p w:rsidR="009F7F6A" w:rsidRPr="00BD606E" w:rsidRDefault="00E344C5" w:rsidP="00437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438" w:rsidRPr="00BD606E">
        <w:rPr>
          <w:rFonts w:ascii="Times New Roman" w:hAnsi="Times New Roman" w:cs="Times New Roman"/>
          <w:sz w:val="24"/>
          <w:szCs w:val="24"/>
        </w:rPr>
        <w:t xml:space="preserve">. </w:t>
      </w:r>
      <w:r w:rsidR="005572C6" w:rsidRPr="00BD606E">
        <w:rPr>
          <w:rFonts w:ascii="Times New Roman" w:hAnsi="Times New Roman" w:cs="Times New Roman"/>
          <w:sz w:val="24"/>
          <w:szCs w:val="24"/>
        </w:rPr>
        <w:t xml:space="preserve">  </w:t>
      </w:r>
      <w:r w:rsidR="000B3438" w:rsidRPr="00BD606E">
        <w:rPr>
          <w:rFonts w:ascii="Times New Roman" w:hAnsi="Times New Roman" w:cs="Times New Roman"/>
          <w:sz w:val="24"/>
          <w:szCs w:val="24"/>
        </w:rPr>
        <w:t>Appendix: May include graphs, charts and supporting evidence</w:t>
      </w:r>
      <w:r w:rsidR="009F7F6A" w:rsidRPr="00BD606E">
        <w:rPr>
          <w:rFonts w:ascii="Times New Roman" w:hAnsi="Times New Roman" w:cs="Times New Roman"/>
          <w:sz w:val="24"/>
          <w:szCs w:val="24"/>
        </w:rPr>
        <w:t xml:space="preserve"> or any case study previously </w:t>
      </w:r>
      <w:r w:rsidR="005572C6" w:rsidRPr="00BD606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F7F6A" w:rsidRPr="00BD606E">
        <w:rPr>
          <w:rFonts w:ascii="Times New Roman" w:hAnsi="Times New Roman" w:cs="Times New Roman"/>
          <w:sz w:val="24"/>
          <w:szCs w:val="24"/>
        </w:rPr>
        <w:t>developed on the same case as the submission</w:t>
      </w:r>
    </w:p>
    <w:p w:rsidR="000D79D0" w:rsidRDefault="000D79D0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4C5" w:rsidRDefault="00E344C5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5BAF" w:rsidRDefault="00C45BAF" w:rsidP="009B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D02" w:rsidRPr="00BD606E" w:rsidRDefault="002B0D02" w:rsidP="009B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General Judging Criteria </w:t>
      </w:r>
    </w:p>
    <w:p w:rsidR="002B0D02" w:rsidRDefault="002B0D02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The following criteria will be considered in assessment.</w:t>
      </w:r>
    </w:p>
    <w:p w:rsidR="00437DE4" w:rsidRPr="00BD606E" w:rsidRDefault="00437DE4" w:rsidP="009B0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Provides improvement to patient care and safety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 evidence of local problems being addressed and intended improvement made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detail in problem intervention's SOP structure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ease in replicating problem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Indication of main factors that contributed to the choice of the specific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Level of details in describing the actual course of the intervention</w:t>
      </w:r>
    </w:p>
    <w:p w:rsidR="002B0D02" w:rsidRPr="00BD606E" w:rsidRDefault="002B0D02" w:rsidP="009B0AE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Measurable Outcome/Value tied with intended benefits</w:t>
      </w:r>
    </w:p>
    <w:p w:rsidR="005E7F6A" w:rsidRDefault="005E7F6A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0AE3" w:rsidRDefault="009B0AE3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DE4" w:rsidRDefault="00437DE4" w:rsidP="004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7F6A" w:rsidRPr="009B0AE3" w:rsidRDefault="00E344C5" w:rsidP="00437DE4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lastRenderedPageBreak/>
        <w:t>Cover Page</w:t>
      </w:r>
    </w:p>
    <w:p w:rsidR="005572C6" w:rsidRDefault="00E344C5" w:rsidP="009B0A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items describe below in this “Cover Page” must be </w:t>
      </w:r>
      <w:r w:rsidR="00284D4D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as part </w:t>
      </w:r>
      <w:r w:rsidR="009B0AE3">
        <w:rPr>
          <w:rFonts w:ascii="Times New Roman" w:hAnsi="Times New Roman" w:cs="Times New Roman"/>
          <w:sz w:val="24"/>
          <w:szCs w:val="24"/>
        </w:rPr>
        <w:t>of your submission. However, the cover page information does not count towards your overall page count.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Organization: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Name: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Title:</w:t>
      </w:r>
    </w:p>
    <w:p w:rsidR="009B0AE3" w:rsidRDefault="009B0AE3" w:rsidP="009B0A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E-mail and Phone</w:t>
      </w:r>
    </w:p>
    <w:p w:rsidR="00BD606E" w:rsidRDefault="009B0AE3" w:rsidP="009D3E3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0AE3">
        <w:rPr>
          <w:rFonts w:ascii="Times New Roman" w:hAnsi="Times New Roman" w:cs="Times New Roman"/>
          <w:sz w:val="24"/>
          <w:szCs w:val="24"/>
        </w:rPr>
        <w:t>Executive Summary – Please provide an overview of your case study in 300 words</w:t>
      </w:r>
      <w:r w:rsidR="00437DE4">
        <w:rPr>
          <w:rFonts w:ascii="Times New Roman" w:hAnsi="Times New Roman" w:cs="Times New Roman"/>
          <w:sz w:val="24"/>
          <w:szCs w:val="24"/>
        </w:rPr>
        <w:t>.</w:t>
      </w:r>
    </w:p>
    <w:p w:rsidR="009B0AE3" w:rsidRPr="009B0AE3" w:rsidRDefault="009B0AE3" w:rsidP="009B0AE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E8A" w:rsidRDefault="009B0AE3" w:rsidP="009B0AE3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B0AE3">
        <w:rPr>
          <w:rFonts w:ascii="Times New Roman" w:hAnsi="Times New Roman" w:cs="Times New Roman"/>
          <w:b/>
          <w:i/>
          <w:sz w:val="44"/>
          <w:szCs w:val="28"/>
        </w:rPr>
        <w:t>Case Study Submission</w:t>
      </w:r>
    </w:p>
    <w:p w:rsidR="009B0AE3" w:rsidRDefault="002B0D02" w:rsidP="00303A9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D606E">
        <w:rPr>
          <w:rFonts w:ascii="Times New Roman" w:hAnsi="Times New Roman" w:cs="Times New Roman"/>
          <w:sz w:val="24"/>
          <w:szCs w:val="28"/>
        </w:rPr>
        <w:t>We highly recommend that case studies be submitted using the guideline</w:t>
      </w:r>
      <w:r w:rsidR="00EA7F2F" w:rsidRPr="00BD606E">
        <w:rPr>
          <w:rFonts w:ascii="Times New Roman" w:hAnsi="Times New Roman" w:cs="Times New Roman"/>
          <w:sz w:val="24"/>
          <w:szCs w:val="28"/>
        </w:rPr>
        <w:t xml:space="preserve"> and format</w:t>
      </w:r>
      <w:r w:rsidRPr="00BD606E">
        <w:rPr>
          <w:rFonts w:ascii="Times New Roman" w:hAnsi="Times New Roman" w:cs="Times New Roman"/>
          <w:sz w:val="24"/>
          <w:szCs w:val="28"/>
        </w:rPr>
        <w:t xml:space="preserve"> provided below.</w:t>
      </w:r>
      <w:r w:rsidR="00EA7F2F" w:rsidRPr="00BD606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12D5" w:rsidRDefault="001912D5" w:rsidP="00303A9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B3438" w:rsidRPr="00BD606E" w:rsidRDefault="0062420A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5818" w:rsidRPr="00BD606E">
        <w:rPr>
          <w:rFonts w:ascii="Times New Roman" w:hAnsi="Times New Roman" w:cs="Times New Roman"/>
          <w:b/>
          <w:sz w:val="24"/>
          <w:szCs w:val="24"/>
        </w:rPr>
        <w:t>Local problem being addressed and Intended Improvement</w:t>
      </w:r>
    </w:p>
    <w:p w:rsidR="00EA7F2F" w:rsidRPr="00BD606E" w:rsidRDefault="00230B89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Briefly describe your organization, population served, leadersh</w:t>
      </w:r>
      <w:r w:rsidR="00EA7F2F" w:rsidRPr="00BD606E">
        <w:rPr>
          <w:rFonts w:ascii="Times New Roman" w:hAnsi="Times New Roman" w:cs="Times New Roman"/>
          <w:sz w:val="24"/>
          <w:szCs w:val="24"/>
        </w:rPr>
        <w:t>ip, your organization’s mission</w:t>
      </w:r>
    </w:p>
    <w:p w:rsidR="00EA7F2F" w:rsidRPr="00BD606E" w:rsidRDefault="00EA7F2F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Explain how</w:t>
      </w:r>
      <w:r w:rsidR="00230B89" w:rsidRPr="00BD606E">
        <w:rPr>
          <w:rFonts w:ascii="Times New Roman" w:hAnsi="Times New Roman" w:cs="Times New Roman"/>
          <w:sz w:val="24"/>
          <w:szCs w:val="24"/>
        </w:rPr>
        <w:t xml:space="preserve"> your organizati</w:t>
      </w:r>
      <w:r w:rsidR="00F925E8">
        <w:rPr>
          <w:rFonts w:ascii="Times New Roman" w:hAnsi="Times New Roman" w:cs="Times New Roman"/>
          <w:sz w:val="24"/>
          <w:szCs w:val="24"/>
        </w:rPr>
        <w:t>on designed the improvements and explain</w:t>
      </w:r>
      <w:r w:rsidR="00230B89" w:rsidRPr="00BD606E">
        <w:rPr>
          <w:rFonts w:ascii="Times New Roman" w:hAnsi="Times New Roman" w:cs="Times New Roman"/>
          <w:sz w:val="24"/>
          <w:szCs w:val="24"/>
        </w:rPr>
        <w:t xml:space="preserve"> the reasons for your health IT solution.</w:t>
      </w:r>
    </w:p>
    <w:p w:rsidR="00230B89" w:rsidRPr="00BD606E" w:rsidRDefault="00230B89" w:rsidP="00EA7F2F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Describe the basis for the intervention</w:t>
      </w:r>
      <w:r w:rsidR="00F925E8" w:rsidRPr="00F925E8">
        <w:rPr>
          <w:rFonts w:ascii="Times New Roman" w:hAnsi="Times New Roman" w:cs="Times New Roman"/>
          <w:sz w:val="24"/>
          <w:szCs w:val="24"/>
        </w:rPr>
        <w:t xml:space="preserve"> </w:t>
      </w:r>
      <w:r w:rsidR="00F925E8" w:rsidRPr="00BD606E">
        <w:rPr>
          <w:rFonts w:ascii="Times New Roman" w:hAnsi="Times New Roman" w:cs="Times New Roman"/>
          <w:sz w:val="24"/>
          <w:szCs w:val="24"/>
        </w:rPr>
        <w:t>and summarize the intended benefits.</w:t>
      </w:r>
      <w:r w:rsidR="00F925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606E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BD606E">
        <w:rPr>
          <w:rFonts w:ascii="Times New Roman" w:hAnsi="Times New Roman" w:cs="Times New Roman"/>
          <w:sz w:val="24"/>
          <w:szCs w:val="24"/>
        </w:rPr>
        <w:t>.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>evidence-based care guidelines, literature or user groups etc</w:t>
      </w:r>
      <w:r w:rsidR="009F7F6A" w:rsidRPr="00BD606E">
        <w:rPr>
          <w:rFonts w:ascii="Times New Roman" w:hAnsi="Times New Roman" w:cs="Times New Roman"/>
          <w:sz w:val="24"/>
          <w:szCs w:val="24"/>
        </w:rPr>
        <w:t>.</w:t>
      </w:r>
      <w:r w:rsidR="00F925E8">
        <w:rPr>
          <w:rFonts w:ascii="Times New Roman" w:hAnsi="Times New Roman" w:cs="Times New Roman"/>
          <w:sz w:val="24"/>
          <w:szCs w:val="24"/>
        </w:rPr>
        <w:t>)</w:t>
      </w:r>
    </w:p>
    <w:p w:rsidR="00F80721" w:rsidRDefault="00F80721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AE3" w:rsidRDefault="009B0AE3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5E8" w:rsidRDefault="00F925E8" w:rsidP="00303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438" w:rsidRPr="00BD606E" w:rsidRDefault="00BA2860" w:rsidP="00F925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25857" w:rsidRPr="00BD606E">
        <w:rPr>
          <w:rFonts w:ascii="Times New Roman" w:hAnsi="Times New Roman" w:cs="Times New Roman"/>
          <w:b/>
          <w:sz w:val="24"/>
          <w:szCs w:val="24"/>
        </w:rPr>
        <w:t>.</w:t>
      </w:r>
      <w:r w:rsidR="000B3438" w:rsidRPr="00BD606E">
        <w:rPr>
          <w:rFonts w:ascii="Times New Roman" w:hAnsi="Times New Roman" w:cs="Times New Roman"/>
          <w:b/>
          <w:sz w:val="24"/>
          <w:szCs w:val="24"/>
        </w:rPr>
        <w:t xml:space="preserve"> Design and Implementation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tabs>
          <w:tab w:val="left" w:pos="84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Describe the step-by-step process for the intervention and its compo</w:t>
      </w:r>
      <w:r w:rsidR="00F925E8">
        <w:rPr>
          <w:rFonts w:ascii="Times New Roman" w:hAnsi="Times New Roman" w:cs="Times New Roman"/>
          <w:sz w:val="24"/>
          <w:szCs w:val="24"/>
        </w:rPr>
        <w:t>nent parts in sufficient detail. (</w:t>
      </w:r>
      <w:r w:rsidRPr="00BD606E">
        <w:rPr>
          <w:rFonts w:ascii="Times New Roman" w:hAnsi="Times New Roman" w:cs="Times New Roman"/>
          <w:sz w:val="24"/>
          <w:szCs w:val="24"/>
        </w:rPr>
        <w:t>Please include any steps that did not work and/or adjustments made in the process).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Indicate the main factors</w:t>
      </w:r>
      <w:r w:rsidR="00F82ABF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>that contributed to choice of the specific intervention (for</w:t>
      </w:r>
      <w:r w:rsidR="001061C2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 xml:space="preserve">example, needs analysis; </w:t>
      </w:r>
      <w:r w:rsidR="00A21D21" w:rsidRPr="00BD606E">
        <w:rPr>
          <w:rFonts w:ascii="Times New Roman" w:hAnsi="Times New Roman" w:cs="Times New Roman"/>
          <w:sz w:val="24"/>
          <w:szCs w:val="24"/>
        </w:rPr>
        <w:t>learn from</w:t>
      </w:r>
      <w:r w:rsidRPr="00BD606E">
        <w:rPr>
          <w:rFonts w:ascii="Times New Roman" w:hAnsi="Times New Roman" w:cs="Times New Roman"/>
          <w:sz w:val="24"/>
          <w:szCs w:val="24"/>
        </w:rPr>
        <w:t xml:space="preserve"> relevant experience of other</w:t>
      </w:r>
      <w:r w:rsidR="00AD3D1E" w:rsidRPr="00BD606E">
        <w:rPr>
          <w:rFonts w:ascii="Times New Roman" w:hAnsi="Times New Roman" w:cs="Times New Roman"/>
          <w:sz w:val="24"/>
          <w:szCs w:val="24"/>
        </w:rPr>
        <w:t xml:space="preserve"> healthcare organiz</w:t>
      </w:r>
      <w:r w:rsidR="00115C6E" w:rsidRPr="00BD606E">
        <w:rPr>
          <w:rFonts w:ascii="Times New Roman" w:hAnsi="Times New Roman" w:cs="Times New Roman"/>
          <w:sz w:val="24"/>
          <w:szCs w:val="24"/>
        </w:rPr>
        <w:t>ations</w:t>
      </w:r>
      <w:r w:rsidRPr="00BD606E">
        <w:rPr>
          <w:rFonts w:ascii="Times New Roman" w:hAnsi="Times New Roman" w:cs="Times New Roman"/>
          <w:sz w:val="24"/>
          <w:szCs w:val="24"/>
        </w:rPr>
        <w:t xml:space="preserve"> with a similar</w:t>
      </w:r>
      <w:r w:rsidR="00F82ABF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Pr="00BD606E">
        <w:rPr>
          <w:rFonts w:ascii="Times New Roman" w:hAnsi="Times New Roman" w:cs="Times New Roman"/>
          <w:sz w:val="24"/>
          <w:szCs w:val="24"/>
        </w:rPr>
        <w:t xml:space="preserve">local </w:t>
      </w:r>
      <w:r w:rsidR="001061C2" w:rsidRPr="00BD606E">
        <w:rPr>
          <w:rFonts w:ascii="Times New Roman" w:hAnsi="Times New Roman" w:cs="Times New Roman"/>
          <w:sz w:val="24"/>
          <w:szCs w:val="24"/>
        </w:rPr>
        <w:t>s</w:t>
      </w:r>
      <w:r w:rsidRPr="00BD606E">
        <w:rPr>
          <w:rFonts w:ascii="Times New Roman" w:hAnsi="Times New Roman" w:cs="Times New Roman"/>
          <w:sz w:val="24"/>
          <w:szCs w:val="24"/>
        </w:rPr>
        <w:t>ituation).</w:t>
      </w:r>
    </w:p>
    <w:p w:rsidR="00956628" w:rsidRPr="00BD606E" w:rsidRDefault="0095662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 xml:space="preserve">What was unique in the entire implementation process that you would like to </w:t>
      </w:r>
      <w:r w:rsidR="00B17808" w:rsidRPr="00BD606E">
        <w:rPr>
          <w:rFonts w:ascii="Times New Roman" w:hAnsi="Times New Roman" w:cs="Times New Roman"/>
          <w:sz w:val="24"/>
          <w:szCs w:val="24"/>
        </w:rPr>
        <w:t>highlight?</w:t>
      </w:r>
    </w:p>
    <w:p w:rsidR="000B3438" w:rsidRPr="00BD606E" w:rsidRDefault="000B3438" w:rsidP="00F925E8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Based on your plans, how did you implement the intervention?</w:t>
      </w:r>
    </w:p>
    <w:p w:rsidR="00F82ABF" w:rsidRPr="00BD606E" w:rsidRDefault="00F82ABF" w:rsidP="00F92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38" w:rsidRPr="00BD606E" w:rsidRDefault="0078557E" w:rsidP="00F925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06E">
        <w:rPr>
          <w:rFonts w:ascii="Times New Roman" w:hAnsi="Times New Roman" w:cs="Times New Roman"/>
          <w:b/>
          <w:sz w:val="24"/>
          <w:szCs w:val="24"/>
        </w:rPr>
        <w:t>3</w:t>
      </w:r>
      <w:r w:rsidR="005E437B" w:rsidRPr="00BD606E">
        <w:rPr>
          <w:rFonts w:ascii="Times New Roman" w:hAnsi="Times New Roman" w:cs="Times New Roman"/>
          <w:b/>
          <w:sz w:val="24"/>
          <w:szCs w:val="24"/>
        </w:rPr>
        <w:t>.</w:t>
      </w:r>
      <w:r w:rsidR="000B3438" w:rsidRPr="00BD606E">
        <w:rPr>
          <w:rFonts w:ascii="Times New Roman" w:hAnsi="Times New Roman" w:cs="Times New Roman"/>
          <w:b/>
          <w:sz w:val="24"/>
          <w:szCs w:val="24"/>
        </w:rPr>
        <w:t xml:space="preserve"> Value Derived/Outcomes</w:t>
      </w:r>
    </w:p>
    <w:p w:rsidR="000B3438" w:rsidRPr="00BD606E" w:rsidRDefault="00F925E8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actual action taken to implement </w:t>
      </w:r>
      <w:r w:rsidR="000B3438" w:rsidRPr="00BD606E">
        <w:rPr>
          <w:rFonts w:ascii="Times New Roman" w:hAnsi="Times New Roman" w:cs="Times New Roman"/>
          <w:sz w:val="24"/>
          <w:szCs w:val="24"/>
        </w:rPr>
        <w:t>the intervention (for example,</w:t>
      </w:r>
      <w:r w:rsidR="005E437B" w:rsidRPr="00BD606E">
        <w:rPr>
          <w:rFonts w:ascii="Times New Roman" w:hAnsi="Times New Roman" w:cs="Times New Roman"/>
          <w:sz w:val="24"/>
          <w:szCs w:val="24"/>
        </w:rPr>
        <w:t xml:space="preserve"> </w:t>
      </w:r>
      <w:r w:rsidR="000B3438" w:rsidRPr="00BD606E">
        <w:rPr>
          <w:rFonts w:ascii="Times New Roman" w:hAnsi="Times New Roman" w:cs="Times New Roman"/>
          <w:sz w:val="24"/>
          <w:szCs w:val="24"/>
        </w:rPr>
        <w:t>seque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nce of steps, events or phases; </w:t>
      </w:r>
      <w:r w:rsidR="000B3438" w:rsidRPr="00BD606E">
        <w:rPr>
          <w:rFonts w:ascii="Times New Roman" w:hAnsi="Times New Roman" w:cs="Times New Roman"/>
          <w:sz w:val="24"/>
          <w:szCs w:val="24"/>
        </w:rPr>
        <w:t>type and number of participants at key points). A timeline or</w:t>
      </w:r>
      <w:r w:rsidR="00F17D32" w:rsidRPr="00BD606E">
        <w:rPr>
          <w:rFonts w:ascii="Times New Roman" w:hAnsi="Times New Roman" w:cs="Times New Roman"/>
          <w:sz w:val="24"/>
          <w:szCs w:val="24"/>
        </w:rPr>
        <w:t xml:space="preserve"> graph in the Appendix might be </w:t>
      </w:r>
      <w:r w:rsidR="000B3438" w:rsidRPr="00BD606E">
        <w:rPr>
          <w:rFonts w:ascii="Times New Roman" w:hAnsi="Times New Roman" w:cs="Times New Roman"/>
          <w:sz w:val="24"/>
          <w:szCs w:val="24"/>
        </w:rPr>
        <w:t>helpful to further describe the intervention.</w:t>
      </w:r>
    </w:p>
    <w:p w:rsidR="000B3438" w:rsidRPr="00BD606E" w:rsidRDefault="000B3438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Provide measurable outcomes/value in graph form if possible. Tie to intended benefits.</w:t>
      </w:r>
    </w:p>
    <w:p w:rsidR="004D507A" w:rsidRPr="00BD606E" w:rsidRDefault="006229AB" w:rsidP="00F925E8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06E">
        <w:rPr>
          <w:rFonts w:ascii="Times New Roman" w:hAnsi="Times New Roman" w:cs="Times New Roman"/>
          <w:sz w:val="24"/>
          <w:szCs w:val="24"/>
        </w:rPr>
        <w:t>Identify the major challenge(s) faced in planning and implementing the described HIT solution and the major lessons learned.</w:t>
      </w:r>
    </w:p>
    <w:sectPr w:rsidR="004D507A" w:rsidRPr="00BD606E" w:rsidSect="005E7F6A">
      <w:headerReference w:type="default" r:id="rId7"/>
      <w:pgSz w:w="12240" w:h="15840"/>
      <w:pgMar w:top="212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AA" w:rsidRDefault="006D5CAA" w:rsidP="00C26DF5">
      <w:pPr>
        <w:spacing w:after="0" w:line="240" w:lineRule="auto"/>
      </w:pPr>
      <w:r>
        <w:separator/>
      </w:r>
    </w:p>
  </w:endnote>
  <w:endnote w:type="continuationSeparator" w:id="0">
    <w:p w:rsidR="006D5CAA" w:rsidRDefault="006D5CAA" w:rsidP="00C2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AA" w:rsidRDefault="006D5CAA" w:rsidP="00C26DF5">
      <w:pPr>
        <w:spacing w:after="0" w:line="240" w:lineRule="auto"/>
      </w:pPr>
      <w:r>
        <w:separator/>
      </w:r>
    </w:p>
  </w:footnote>
  <w:footnote w:type="continuationSeparator" w:id="0">
    <w:p w:rsidR="006D5CAA" w:rsidRDefault="006D5CAA" w:rsidP="00C2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F5" w:rsidRDefault="00C26DF5">
    <w:pPr>
      <w:pStyle w:val="Header"/>
    </w:pPr>
    <w:r>
      <w:rPr>
        <w:noProof/>
        <w:lang w:eastAsia="zh-CN"/>
      </w:rPr>
      <w:drawing>
        <wp:inline distT="0" distB="0" distL="0" distR="0" wp14:anchorId="6D84A352" wp14:editId="147A6665">
          <wp:extent cx="1473079" cy="2866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MSS_Logo_AsiaPacific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2" cy="28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6B6EFDB" wp14:editId="231C831F">
          <wp:simplePos x="0" y="0"/>
          <wp:positionH relativeFrom="column">
            <wp:posOffset>5652135</wp:posOffset>
          </wp:positionH>
          <wp:positionV relativeFrom="paragraph">
            <wp:posOffset>-248219</wp:posOffset>
          </wp:positionV>
          <wp:extent cx="600075" cy="666115"/>
          <wp:effectExtent l="0" t="0" r="952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sev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A99"/>
    <w:multiLevelType w:val="hybridMultilevel"/>
    <w:tmpl w:val="074E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AD7"/>
    <w:multiLevelType w:val="hybridMultilevel"/>
    <w:tmpl w:val="646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2FA4"/>
    <w:multiLevelType w:val="hybridMultilevel"/>
    <w:tmpl w:val="CB12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1B8"/>
    <w:multiLevelType w:val="hybridMultilevel"/>
    <w:tmpl w:val="2FF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C35"/>
    <w:multiLevelType w:val="hybridMultilevel"/>
    <w:tmpl w:val="0714E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BAA"/>
    <w:multiLevelType w:val="hybridMultilevel"/>
    <w:tmpl w:val="3634B92E"/>
    <w:lvl w:ilvl="0" w:tplc="49C2240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7244A"/>
    <w:multiLevelType w:val="multilevel"/>
    <w:tmpl w:val="FE5CD98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96D88"/>
    <w:multiLevelType w:val="hybridMultilevel"/>
    <w:tmpl w:val="813C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7168"/>
    <w:multiLevelType w:val="hybridMultilevel"/>
    <w:tmpl w:val="09E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162EE"/>
    <w:multiLevelType w:val="hybridMultilevel"/>
    <w:tmpl w:val="19FA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8"/>
    <w:rsid w:val="00003140"/>
    <w:rsid w:val="00020AD8"/>
    <w:rsid w:val="00075698"/>
    <w:rsid w:val="00075E7E"/>
    <w:rsid w:val="00086330"/>
    <w:rsid w:val="000B3438"/>
    <w:rsid w:val="000C659E"/>
    <w:rsid w:val="000D79D0"/>
    <w:rsid w:val="00102BCE"/>
    <w:rsid w:val="001061C2"/>
    <w:rsid w:val="00115C6E"/>
    <w:rsid w:val="0014213C"/>
    <w:rsid w:val="00153216"/>
    <w:rsid w:val="00172721"/>
    <w:rsid w:val="00182615"/>
    <w:rsid w:val="00182C14"/>
    <w:rsid w:val="0018422B"/>
    <w:rsid w:val="001912D5"/>
    <w:rsid w:val="00192B17"/>
    <w:rsid w:val="001952FC"/>
    <w:rsid w:val="001A1196"/>
    <w:rsid w:val="001D32E0"/>
    <w:rsid w:val="001E31FC"/>
    <w:rsid w:val="001E5699"/>
    <w:rsid w:val="001F683F"/>
    <w:rsid w:val="00223291"/>
    <w:rsid w:val="00230B89"/>
    <w:rsid w:val="00234BA9"/>
    <w:rsid w:val="0023698F"/>
    <w:rsid w:val="002636CF"/>
    <w:rsid w:val="00263D6D"/>
    <w:rsid w:val="002741AC"/>
    <w:rsid w:val="00284D4D"/>
    <w:rsid w:val="002B0D02"/>
    <w:rsid w:val="002B7A19"/>
    <w:rsid w:val="002D0050"/>
    <w:rsid w:val="002E3553"/>
    <w:rsid w:val="00300234"/>
    <w:rsid w:val="00303A9B"/>
    <w:rsid w:val="00307775"/>
    <w:rsid w:val="00370DF8"/>
    <w:rsid w:val="003A125B"/>
    <w:rsid w:val="003B392C"/>
    <w:rsid w:val="003F0AE8"/>
    <w:rsid w:val="003F3B2D"/>
    <w:rsid w:val="00403D06"/>
    <w:rsid w:val="0041371E"/>
    <w:rsid w:val="00437DE4"/>
    <w:rsid w:val="00446812"/>
    <w:rsid w:val="0045233A"/>
    <w:rsid w:val="00462CB5"/>
    <w:rsid w:val="004D507A"/>
    <w:rsid w:val="005174A9"/>
    <w:rsid w:val="005236D7"/>
    <w:rsid w:val="00531B72"/>
    <w:rsid w:val="005572C6"/>
    <w:rsid w:val="00571E8A"/>
    <w:rsid w:val="00582831"/>
    <w:rsid w:val="0059049E"/>
    <w:rsid w:val="005C179E"/>
    <w:rsid w:val="005D1AAA"/>
    <w:rsid w:val="005D4284"/>
    <w:rsid w:val="005E437B"/>
    <w:rsid w:val="005E7F6A"/>
    <w:rsid w:val="00616DDD"/>
    <w:rsid w:val="0062098F"/>
    <w:rsid w:val="006229AB"/>
    <w:rsid w:val="0062420A"/>
    <w:rsid w:val="00633AC8"/>
    <w:rsid w:val="00635B2E"/>
    <w:rsid w:val="00660793"/>
    <w:rsid w:val="0067022D"/>
    <w:rsid w:val="0069187A"/>
    <w:rsid w:val="00696385"/>
    <w:rsid w:val="006A28DB"/>
    <w:rsid w:val="006D5CAA"/>
    <w:rsid w:val="006F34B1"/>
    <w:rsid w:val="006F5878"/>
    <w:rsid w:val="006F74D8"/>
    <w:rsid w:val="00715818"/>
    <w:rsid w:val="00752512"/>
    <w:rsid w:val="00753E65"/>
    <w:rsid w:val="007550AA"/>
    <w:rsid w:val="00756AC8"/>
    <w:rsid w:val="0077182E"/>
    <w:rsid w:val="00781452"/>
    <w:rsid w:val="0078557E"/>
    <w:rsid w:val="007942F8"/>
    <w:rsid w:val="007C261B"/>
    <w:rsid w:val="007C50D7"/>
    <w:rsid w:val="007C766D"/>
    <w:rsid w:val="0082592C"/>
    <w:rsid w:val="00836CB3"/>
    <w:rsid w:val="008615D7"/>
    <w:rsid w:val="008648A4"/>
    <w:rsid w:val="00880077"/>
    <w:rsid w:val="008813BF"/>
    <w:rsid w:val="00895236"/>
    <w:rsid w:val="008D017C"/>
    <w:rsid w:val="008D4C09"/>
    <w:rsid w:val="008E3BCD"/>
    <w:rsid w:val="00917228"/>
    <w:rsid w:val="00943C4E"/>
    <w:rsid w:val="00956628"/>
    <w:rsid w:val="009A0DEA"/>
    <w:rsid w:val="009B0AE3"/>
    <w:rsid w:val="009D0E7C"/>
    <w:rsid w:val="009D3E32"/>
    <w:rsid w:val="009D61B8"/>
    <w:rsid w:val="009F79C7"/>
    <w:rsid w:val="009F7F6A"/>
    <w:rsid w:val="00A01C9A"/>
    <w:rsid w:val="00A021FE"/>
    <w:rsid w:val="00A21D21"/>
    <w:rsid w:val="00A31570"/>
    <w:rsid w:val="00A34025"/>
    <w:rsid w:val="00A60110"/>
    <w:rsid w:val="00A72577"/>
    <w:rsid w:val="00AA79CB"/>
    <w:rsid w:val="00AB1F34"/>
    <w:rsid w:val="00AD3D1E"/>
    <w:rsid w:val="00B03BA7"/>
    <w:rsid w:val="00B17808"/>
    <w:rsid w:val="00B25857"/>
    <w:rsid w:val="00B32FBE"/>
    <w:rsid w:val="00B716CF"/>
    <w:rsid w:val="00B72BC6"/>
    <w:rsid w:val="00B84DDA"/>
    <w:rsid w:val="00B906B2"/>
    <w:rsid w:val="00B94BA1"/>
    <w:rsid w:val="00BA2860"/>
    <w:rsid w:val="00BC451B"/>
    <w:rsid w:val="00BC66AE"/>
    <w:rsid w:val="00BD606E"/>
    <w:rsid w:val="00BE2DDF"/>
    <w:rsid w:val="00BE447E"/>
    <w:rsid w:val="00C26DF5"/>
    <w:rsid w:val="00C4387B"/>
    <w:rsid w:val="00C45BAF"/>
    <w:rsid w:val="00C45CC3"/>
    <w:rsid w:val="00C46A86"/>
    <w:rsid w:val="00C52ADE"/>
    <w:rsid w:val="00C540CC"/>
    <w:rsid w:val="00C913CF"/>
    <w:rsid w:val="00C935C0"/>
    <w:rsid w:val="00C94392"/>
    <w:rsid w:val="00C9766E"/>
    <w:rsid w:val="00CA2810"/>
    <w:rsid w:val="00CB2123"/>
    <w:rsid w:val="00CC209A"/>
    <w:rsid w:val="00CC5AC7"/>
    <w:rsid w:val="00CD13A2"/>
    <w:rsid w:val="00CD28D6"/>
    <w:rsid w:val="00CD7A36"/>
    <w:rsid w:val="00D0203F"/>
    <w:rsid w:val="00D05A06"/>
    <w:rsid w:val="00D4733C"/>
    <w:rsid w:val="00D51DFD"/>
    <w:rsid w:val="00D60FAA"/>
    <w:rsid w:val="00D723BD"/>
    <w:rsid w:val="00DE399F"/>
    <w:rsid w:val="00E0042E"/>
    <w:rsid w:val="00E05F9A"/>
    <w:rsid w:val="00E10337"/>
    <w:rsid w:val="00E20A1F"/>
    <w:rsid w:val="00E30EC6"/>
    <w:rsid w:val="00E344C5"/>
    <w:rsid w:val="00E66F74"/>
    <w:rsid w:val="00EA7F2F"/>
    <w:rsid w:val="00EB22B7"/>
    <w:rsid w:val="00ED5037"/>
    <w:rsid w:val="00F17D32"/>
    <w:rsid w:val="00F64282"/>
    <w:rsid w:val="00F74C23"/>
    <w:rsid w:val="00F80721"/>
    <w:rsid w:val="00F82ABF"/>
    <w:rsid w:val="00F90D66"/>
    <w:rsid w:val="00F925E8"/>
    <w:rsid w:val="00FC25CF"/>
    <w:rsid w:val="00FC44D5"/>
    <w:rsid w:val="00FE5E46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EC43"/>
  <w15:docId w15:val="{469008B5-E610-466F-A6C7-CAAB36D4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F5"/>
  </w:style>
  <w:style w:type="paragraph" w:styleId="Footer">
    <w:name w:val="footer"/>
    <w:basedOn w:val="Normal"/>
    <w:link w:val="FooterChar"/>
    <w:uiPriority w:val="99"/>
    <w:unhideWhenUsed/>
    <w:rsid w:val="00C26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F5"/>
  </w:style>
  <w:style w:type="paragraph" w:customStyle="1" w:styleId="Default">
    <w:name w:val="Default"/>
    <w:rsid w:val="00794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Ong, Chuan Fa</cp:lastModifiedBy>
  <cp:revision>6</cp:revision>
  <cp:lastPrinted>2015-03-06T01:22:00Z</cp:lastPrinted>
  <dcterms:created xsi:type="dcterms:W3CDTF">2016-03-31T02:22:00Z</dcterms:created>
  <dcterms:modified xsi:type="dcterms:W3CDTF">2017-03-30T03:26:00Z</dcterms:modified>
</cp:coreProperties>
</file>