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5D" w:rsidRDefault="00480E5D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F6A" w:rsidRPr="00364C03" w:rsidRDefault="00480E5D" w:rsidP="00480E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182C14" w:rsidRPr="00364C03">
        <w:rPr>
          <w:rFonts w:ascii="Times New Roman" w:hAnsi="Times New Roman" w:cs="Times New Roman"/>
          <w:b/>
          <w:sz w:val="24"/>
          <w:szCs w:val="24"/>
        </w:rPr>
        <w:t>IMSS-ELSEVI</w:t>
      </w:r>
      <w:r w:rsidR="00A507A9">
        <w:rPr>
          <w:rFonts w:ascii="Times New Roman" w:hAnsi="Times New Roman" w:cs="Times New Roman"/>
          <w:b/>
          <w:sz w:val="24"/>
          <w:szCs w:val="24"/>
        </w:rPr>
        <w:t>ER DIGITAL HEALTHCARE AWARD 2017</w:t>
      </w:r>
      <w:bookmarkStart w:id="0" w:name="_GoBack"/>
      <w:bookmarkEnd w:id="0"/>
    </w:p>
    <w:p w:rsidR="00EB22B7" w:rsidRPr="00364C03" w:rsidRDefault="0045233A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 xml:space="preserve">AWARD CATEGORY: </w:t>
      </w:r>
      <w:r w:rsidR="00266F35" w:rsidRPr="00364C03">
        <w:rPr>
          <w:rFonts w:ascii="Times New Roman" w:hAnsi="Times New Roman" w:cs="Times New Roman"/>
          <w:b/>
          <w:sz w:val="24"/>
          <w:szCs w:val="24"/>
        </w:rPr>
        <w:t>OUTSTANDING ICT INNOVATION AWARD</w:t>
      </w:r>
    </w:p>
    <w:p w:rsidR="0023698F" w:rsidRDefault="00CC5AC7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CASE STUDY TEMPLATE</w:t>
      </w:r>
    </w:p>
    <w:p w:rsidR="000F49A8" w:rsidRDefault="000F49A8" w:rsidP="00364C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9A8" w:rsidRDefault="000F49A8" w:rsidP="001116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111670">
        <w:rPr>
          <w:rFonts w:ascii="Times New Roman" w:hAnsi="Times New Roman" w:cs="Times New Roman"/>
          <w:b/>
          <w:i/>
          <w:sz w:val="44"/>
          <w:szCs w:val="36"/>
        </w:rPr>
        <w:t>General Information</w:t>
      </w:r>
    </w:p>
    <w:p w:rsidR="00111670" w:rsidRPr="00111670" w:rsidRDefault="00111670" w:rsidP="001116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36"/>
        </w:rPr>
      </w:pPr>
    </w:p>
    <w:p w:rsidR="002636CF" w:rsidRPr="00111670" w:rsidRDefault="002636CF" w:rsidP="001116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11670">
        <w:rPr>
          <w:rFonts w:ascii="Times New Roman" w:hAnsi="Times New Roman" w:cs="Times New Roman"/>
          <w:b/>
          <w:sz w:val="28"/>
          <w:szCs w:val="24"/>
        </w:rPr>
        <w:t xml:space="preserve">Award Objective </w:t>
      </w:r>
    </w:p>
    <w:p w:rsidR="00C152E1" w:rsidRPr="00364C03" w:rsidRDefault="00C152E1" w:rsidP="00111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C03">
        <w:rPr>
          <w:rFonts w:ascii="Times New Roman" w:hAnsi="Times New Roman" w:cs="Times New Roman"/>
          <w:sz w:val="24"/>
          <w:szCs w:val="24"/>
        </w:rPr>
        <w:t>To recognize the most innovative, creative and “out-of-the-box” ICT solutions used to improve patient care and safety.</w:t>
      </w:r>
    </w:p>
    <w:p w:rsidR="00621E3A" w:rsidRPr="00364C03" w:rsidRDefault="00201BE4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sz w:val="24"/>
          <w:szCs w:val="24"/>
        </w:rPr>
        <w:t xml:space="preserve">Innovation can be in the form of leveraging on existing technology to </w:t>
      </w:r>
      <w:r w:rsidR="0053110E" w:rsidRPr="00364C03">
        <w:rPr>
          <w:rFonts w:ascii="Times New Roman" w:hAnsi="Times New Roman" w:cs="Times New Roman"/>
          <w:sz w:val="24"/>
          <w:szCs w:val="24"/>
        </w:rPr>
        <w:t>come up with new</w:t>
      </w:r>
      <w:r w:rsidR="008A2E55" w:rsidRPr="00364C03">
        <w:rPr>
          <w:rFonts w:ascii="Times New Roman" w:hAnsi="Times New Roman" w:cs="Times New Roman"/>
          <w:sz w:val="24"/>
          <w:szCs w:val="24"/>
        </w:rPr>
        <w:t xml:space="preserve"> and creative</w:t>
      </w:r>
      <w:r w:rsidR="0053110E" w:rsidRPr="00364C03">
        <w:rPr>
          <w:rFonts w:ascii="Times New Roman" w:hAnsi="Times New Roman" w:cs="Times New Roman"/>
          <w:sz w:val="24"/>
          <w:szCs w:val="24"/>
        </w:rPr>
        <w:t xml:space="preserve"> usage</w:t>
      </w:r>
      <w:r w:rsidRPr="00364C03">
        <w:rPr>
          <w:rFonts w:ascii="Times New Roman" w:hAnsi="Times New Roman" w:cs="Times New Roman"/>
          <w:sz w:val="24"/>
          <w:szCs w:val="24"/>
        </w:rPr>
        <w:t xml:space="preserve"> of </w:t>
      </w:r>
      <w:r w:rsidR="0030362B">
        <w:rPr>
          <w:rFonts w:ascii="Times New Roman" w:hAnsi="Times New Roman" w:cs="Times New Roman"/>
          <w:sz w:val="24"/>
          <w:szCs w:val="24"/>
        </w:rPr>
        <w:t>ICT</w:t>
      </w:r>
      <w:r w:rsidRPr="00364C03">
        <w:rPr>
          <w:rFonts w:ascii="Times New Roman" w:hAnsi="Times New Roman" w:cs="Times New Roman"/>
          <w:sz w:val="24"/>
          <w:szCs w:val="24"/>
        </w:rPr>
        <w:t xml:space="preserve"> to significantly enhance patient care </w:t>
      </w:r>
      <w:r w:rsidR="00167944">
        <w:rPr>
          <w:rFonts w:ascii="Times New Roman" w:hAnsi="Times New Roman" w:cs="Times New Roman"/>
          <w:sz w:val="24"/>
          <w:szCs w:val="24"/>
        </w:rPr>
        <w:t xml:space="preserve">and outcome </w:t>
      </w:r>
      <w:r w:rsidR="008922B8">
        <w:rPr>
          <w:rFonts w:ascii="Times New Roman" w:hAnsi="Times New Roman" w:cs="Times New Roman"/>
          <w:sz w:val="24"/>
          <w:szCs w:val="24"/>
        </w:rPr>
        <w:t>OR</w:t>
      </w:r>
      <w:r w:rsidRPr="00364C03">
        <w:rPr>
          <w:rFonts w:ascii="Times New Roman" w:hAnsi="Times New Roman" w:cs="Times New Roman"/>
          <w:sz w:val="24"/>
          <w:szCs w:val="24"/>
        </w:rPr>
        <w:t xml:space="preserve"> develop</w:t>
      </w:r>
      <w:r w:rsidR="00B1325F" w:rsidRPr="00364C03">
        <w:rPr>
          <w:rFonts w:ascii="Times New Roman" w:hAnsi="Times New Roman" w:cs="Times New Roman"/>
          <w:sz w:val="24"/>
          <w:szCs w:val="24"/>
        </w:rPr>
        <w:t>ing</w:t>
      </w:r>
      <w:r w:rsidRPr="00364C03">
        <w:rPr>
          <w:rFonts w:ascii="Times New Roman" w:hAnsi="Times New Roman" w:cs="Times New Roman"/>
          <w:sz w:val="24"/>
          <w:szCs w:val="24"/>
        </w:rPr>
        <w:t xml:space="preserve"> a ground-breaking technology that leads the way in </w:t>
      </w:r>
      <w:r w:rsidR="0030362B">
        <w:rPr>
          <w:rFonts w:ascii="Times New Roman" w:hAnsi="Times New Roman" w:cs="Times New Roman"/>
          <w:sz w:val="24"/>
          <w:szCs w:val="24"/>
        </w:rPr>
        <w:t>ICT</w:t>
      </w:r>
      <w:r w:rsidR="00167944">
        <w:rPr>
          <w:rFonts w:ascii="Times New Roman" w:hAnsi="Times New Roman" w:cs="Times New Roman"/>
          <w:sz w:val="24"/>
          <w:szCs w:val="24"/>
        </w:rPr>
        <w:t xml:space="preserve"> adoption</w:t>
      </w:r>
      <w:r w:rsidR="005F032F" w:rsidRPr="00364C03">
        <w:rPr>
          <w:rFonts w:ascii="Times New Roman" w:hAnsi="Times New Roman" w:cs="Times New Roman"/>
          <w:sz w:val="24"/>
          <w:szCs w:val="24"/>
        </w:rPr>
        <w:t>.</w:t>
      </w:r>
      <w:r w:rsidRPr="00364C03">
        <w:rPr>
          <w:rFonts w:ascii="Times New Roman" w:hAnsi="Times New Roman" w:cs="Times New Roman"/>
          <w:sz w:val="24"/>
          <w:szCs w:val="24"/>
        </w:rPr>
        <w:t xml:space="preserve"> </w:t>
      </w:r>
      <w:r w:rsidR="00111670">
        <w:rPr>
          <w:rFonts w:ascii="Times New Roman" w:hAnsi="Times New Roman" w:cs="Times New Roman"/>
          <w:sz w:val="24"/>
          <w:szCs w:val="24"/>
        </w:rPr>
        <w:br/>
      </w:r>
    </w:p>
    <w:p w:rsidR="000B3438" w:rsidRPr="00111670" w:rsidRDefault="000B3438" w:rsidP="001116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1670">
        <w:rPr>
          <w:rFonts w:ascii="Times New Roman" w:hAnsi="Times New Roman" w:cs="Times New Roman"/>
          <w:b/>
          <w:sz w:val="28"/>
          <w:szCs w:val="28"/>
        </w:rPr>
        <w:t>Guidelines for Case Study</w:t>
      </w:r>
      <w:r w:rsidR="009F7F6A" w:rsidRPr="00111670">
        <w:rPr>
          <w:rFonts w:ascii="Times New Roman" w:hAnsi="Times New Roman" w:cs="Times New Roman"/>
          <w:b/>
          <w:sz w:val="28"/>
          <w:szCs w:val="28"/>
        </w:rPr>
        <w:t xml:space="preserve"> Submission</w:t>
      </w:r>
    </w:p>
    <w:p w:rsidR="000B3438" w:rsidRPr="00364C03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. Submission </w:t>
      </w:r>
      <w:r w:rsidR="009F7F6A" w:rsidRPr="00364C03">
        <w:rPr>
          <w:rFonts w:ascii="Times New Roman" w:hAnsi="Times New Roman" w:cs="Times New Roman"/>
          <w:sz w:val="24"/>
          <w:szCs w:val="24"/>
        </w:rPr>
        <w:t>should be no more than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 </w:t>
      </w:r>
      <w:r w:rsidR="009F7F6A" w:rsidRPr="00364C03">
        <w:rPr>
          <w:rFonts w:ascii="Times New Roman" w:hAnsi="Times New Roman" w:cs="Times New Roman"/>
          <w:sz w:val="24"/>
          <w:szCs w:val="24"/>
        </w:rPr>
        <w:t>f</w:t>
      </w:r>
      <w:r w:rsidR="00A940D1">
        <w:rPr>
          <w:rFonts w:ascii="Times New Roman" w:hAnsi="Times New Roman" w:cs="Times New Roman"/>
          <w:sz w:val="24"/>
          <w:szCs w:val="24"/>
        </w:rPr>
        <w:t xml:space="preserve">ive pages plus </w:t>
      </w:r>
      <w:r w:rsidR="009F7F6A" w:rsidRPr="00364C03">
        <w:rPr>
          <w:rFonts w:ascii="Times New Roman" w:hAnsi="Times New Roman" w:cs="Times New Roman"/>
          <w:sz w:val="24"/>
          <w:szCs w:val="24"/>
        </w:rPr>
        <w:t>a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ppendix which includes 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any 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graphs 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or 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charts. No additional links to other sites will be reviewed. </w:t>
      </w:r>
    </w:p>
    <w:p w:rsidR="000B3438" w:rsidRPr="00364C03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. 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 Submission should be in Engl</w:t>
      </w:r>
      <w:r w:rsidR="00766FAC">
        <w:rPr>
          <w:rFonts w:ascii="Times New Roman" w:hAnsi="Times New Roman" w:cs="Times New Roman"/>
          <w:sz w:val="24"/>
          <w:szCs w:val="24"/>
        </w:rPr>
        <w:t xml:space="preserve">ish and be in electronic format in </w:t>
      </w:r>
      <w:r w:rsidR="00621E3A">
        <w:rPr>
          <w:rFonts w:ascii="Times New Roman" w:hAnsi="Times New Roman" w:cs="Times New Roman"/>
          <w:sz w:val="24"/>
          <w:szCs w:val="24"/>
        </w:rPr>
        <w:t>font size 12, Times New Roman.</w:t>
      </w:r>
    </w:p>
    <w:p w:rsidR="000B3438" w:rsidRPr="00364C03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. </w:t>
      </w:r>
      <w:r w:rsidR="009F7F6A" w:rsidRPr="00364C03">
        <w:rPr>
          <w:rFonts w:ascii="Times New Roman" w:hAnsi="Times New Roman" w:cs="Times New Roman"/>
          <w:sz w:val="24"/>
          <w:szCs w:val="24"/>
        </w:rPr>
        <w:t>Includes</w:t>
      </w:r>
      <w:r w:rsidR="000B3438" w:rsidRPr="00364C03">
        <w:rPr>
          <w:rFonts w:ascii="Times New Roman" w:hAnsi="Times New Roman" w:cs="Times New Roman"/>
          <w:sz w:val="24"/>
          <w:szCs w:val="24"/>
        </w:rPr>
        <w:t xml:space="preserve"> metrics and key measures within </w:t>
      </w:r>
      <w:r w:rsidR="009F7F6A" w:rsidRPr="00364C03">
        <w:rPr>
          <w:rFonts w:ascii="Times New Roman" w:hAnsi="Times New Roman" w:cs="Times New Roman"/>
          <w:sz w:val="24"/>
          <w:szCs w:val="24"/>
        </w:rPr>
        <w:t>the case study</w:t>
      </w:r>
      <w:r w:rsidR="000B3438" w:rsidRPr="00364C03">
        <w:rPr>
          <w:rFonts w:ascii="Times New Roman" w:hAnsi="Times New Roman" w:cs="Times New Roman"/>
          <w:sz w:val="24"/>
          <w:szCs w:val="24"/>
        </w:rPr>
        <w:t>.</w:t>
      </w:r>
    </w:p>
    <w:p w:rsidR="009F7F6A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438" w:rsidRPr="00364C03">
        <w:rPr>
          <w:rFonts w:ascii="Times New Roman" w:hAnsi="Times New Roman" w:cs="Times New Roman"/>
          <w:sz w:val="24"/>
          <w:szCs w:val="24"/>
        </w:rPr>
        <w:t>. Appendix: May include graphs, charts and supporting evidence</w:t>
      </w:r>
      <w:r w:rsidR="009F7F6A" w:rsidRPr="00364C03">
        <w:rPr>
          <w:rFonts w:ascii="Times New Roman" w:hAnsi="Times New Roman" w:cs="Times New Roman"/>
          <w:sz w:val="24"/>
          <w:szCs w:val="24"/>
        </w:rPr>
        <w:t xml:space="preserve"> or any case study previously developed on the same case as the submission</w:t>
      </w:r>
    </w:p>
    <w:p w:rsidR="00766FAC" w:rsidRDefault="00766FAC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AC" w:rsidRDefault="00766FAC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E5D" w:rsidRDefault="00480E5D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AC" w:rsidRDefault="00766FAC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FAC" w:rsidRPr="00111670" w:rsidRDefault="00766FAC" w:rsidP="00111670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11670">
        <w:rPr>
          <w:rFonts w:ascii="Times New Roman" w:hAnsi="Times New Roman" w:cs="Times New Roman"/>
          <w:b/>
          <w:sz w:val="28"/>
          <w:szCs w:val="24"/>
        </w:rPr>
        <w:t xml:space="preserve">General Judging Criteria </w:t>
      </w:r>
    </w:p>
    <w:p w:rsidR="00766FAC" w:rsidRDefault="00766FAC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2BBC">
        <w:rPr>
          <w:rFonts w:ascii="Times New Roman" w:hAnsi="Times New Roman" w:cs="Times New Roman"/>
          <w:sz w:val="24"/>
          <w:szCs w:val="24"/>
        </w:rPr>
        <w:t>The following criteria will be considered in assessment.</w:t>
      </w:r>
    </w:p>
    <w:p w:rsidR="00075E7E" w:rsidRDefault="00075E7E" w:rsidP="00111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Employs originality, creativity and innovativeness in the project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Signs of improvement to current HIT system or introduction of new HIT system.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New improvement to HIT system are in an affordable, replicable and sustainable manner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Provides working prototype and evidences of testing and deployment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Provides fundamental change in work processes and ultimately improve the care of patients</w:t>
      </w:r>
      <w:r w:rsidR="009220A6" w:rsidRPr="000F4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Displays information on investment and downtimes required for the implementation</w:t>
      </w:r>
    </w:p>
    <w:p w:rsidR="00766FAC" w:rsidRPr="000F49A8" w:rsidRDefault="00766FAC" w:rsidP="001116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A8">
        <w:rPr>
          <w:rFonts w:ascii="Times New Roman" w:hAnsi="Times New Roman" w:cs="Times New Roman"/>
          <w:sz w:val="24"/>
          <w:szCs w:val="24"/>
        </w:rPr>
        <w:t>Demonstrates successful adoption of the new system</w:t>
      </w:r>
    </w:p>
    <w:p w:rsidR="00766FAC" w:rsidRDefault="00766FAC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E5D" w:rsidRDefault="00480E5D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49A8" w:rsidRDefault="000F49A8" w:rsidP="0011167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0F49A8" w:rsidRPr="00111670" w:rsidRDefault="00111670" w:rsidP="00111670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11670">
        <w:rPr>
          <w:rFonts w:ascii="Times New Roman" w:hAnsi="Times New Roman" w:cs="Times New Roman"/>
          <w:b/>
          <w:i/>
          <w:sz w:val="44"/>
          <w:szCs w:val="28"/>
        </w:rPr>
        <w:t>Cover Page</w:t>
      </w:r>
    </w:p>
    <w:p w:rsidR="000F49A8" w:rsidRDefault="00111670" w:rsidP="001116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items described below in this “Cover Page” must be completed as part of your submission. However, the cover page information does not count towards your overall page count.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Organization: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Address: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Name: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Title: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Submitter’s E-mail and Phone</w:t>
      </w:r>
    </w:p>
    <w:p w:rsidR="00111670" w:rsidRDefault="00111670" w:rsidP="0011167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Summary – Please provide an overview of your case study in 300 words.</w:t>
      </w:r>
    </w:p>
    <w:p w:rsidR="007D117A" w:rsidRPr="00111670" w:rsidRDefault="007D117A" w:rsidP="007D117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D117A" w:rsidRPr="007D117A" w:rsidRDefault="007D117A" w:rsidP="001116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7D117A">
        <w:rPr>
          <w:rFonts w:ascii="Times New Roman" w:hAnsi="Times New Roman" w:cs="Times New Roman"/>
          <w:b/>
          <w:i/>
          <w:sz w:val="44"/>
          <w:szCs w:val="28"/>
        </w:rPr>
        <w:t>Case Study Submission</w:t>
      </w:r>
    </w:p>
    <w:p w:rsidR="00480E5D" w:rsidRDefault="00C3728F" w:rsidP="007D117A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265C09">
        <w:rPr>
          <w:rFonts w:ascii="Times New Roman" w:hAnsi="Times New Roman" w:cs="Times New Roman"/>
          <w:sz w:val="24"/>
          <w:szCs w:val="28"/>
        </w:rPr>
        <w:t>We highly recommend that case studies be submitted using the guideline and format provided below.</w:t>
      </w:r>
    </w:p>
    <w:p w:rsidR="00E577A5" w:rsidRPr="00364C03" w:rsidRDefault="00E577A5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1.</w:t>
      </w:r>
      <w:r w:rsidR="00571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C03">
        <w:rPr>
          <w:rFonts w:ascii="Times New Roman" w:hAnsi="Times New Roman" w:cs="Times New Roman"/>
          <w:b/>
          <w:sz w:val="24"/>
          <w:szCs w:val="24"/>
        </w:rPr>
        <w:t>Description of the project, focusing on Originality, Creativity and Innovativeness elements</w:t>
      </w:r>
    </w:p>
    <w:p w:rsidR="00480E5D" w:rsidRPr="00265C09" w:rsidRDefault="00480E5D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65C09">
        <w:rPr>
          <w:rFonts w:ascii="Times New Roman" w:hAnsi="Times New Roman" w:cs="Times New Roman"/>
          <w:sz w:val="24"/>
          <w:szCs w:val="24"/>
        </w:rPr>
        <w:t>What were the key drivers (internal / external) for this project?</w:t>
      </w:r>
    </w:p>
    <w:p w:rsidR="00E577A5" w:rsidRPr="00480E5D" w:rsidRDefault="00E577A5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Describe your project with</w:t>
      </w:r>
      <w:r w:rsidRPr="0048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E5D">
        <w:rPr>
          <w:rFonts w:ascii="Times New Roman" w:hAnsi="Times New Roman" w:cs="Times New Roman"/>
          <w:sz w:val="24"/>
          <w:szCs w:val="24"/>
        </w:rPr>
        <w:t xml:space="preserve">detailed explanation on how the project introduces a new or significantly improved </w:t>
      </w:r>
      <w:r w:rsidR="008846E9" w:rsidRPr="00480E5D">
        <w:rPr>
          <w:rFonts w:ascii="Times New Roman" w:hAnsi="Times New Roman" w:cs="Times New Roman"/>
          <w:sz w:val="24"/>
          <w:szCs w:val="24"/>
        </w:rPr>
        <w:t xml:space="preserve">HIT </w:t>
      </w:r>
      <w:r w:rsidRPr="00480E5D">
        <w:rPr>
          <w:rFonts w:ascii="Times New Roman" w:hAnsi="Times New Roman" w:cs="Times New Roman"/>
          <w:sz w:val="24"/>
          <w:szCs w:val="24"/>
        </w:rPr>
        <w:t>system in an affordable, replicable and sustainable manner.</w:t>
      </w:r>
    </w:p>
    <w:p w:rsidR="00E577A5" w:rsidRPr="00480E5D" w:rsidRDefault="00E577A5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Did your organization use existing off-the-shelf software OR the system was built completely from scratch?</w:t>
      </w:r>
    </w:p>
    <w:p w:rsidR="00E577A5" w:rsidRPr="00480E5D" w:rsidRDefault="00E577A5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Is it a new concept or a variation of an existing idea?</w:t>
      </w:r>
      <w:r w:rsidR="00841CBC" w:rsidRPr="00480E5D">
        <w:rPr>
          <w:rFonts w:ascii="Times New Roman" w:hAnsi="Times New Roman" w:cs="Times New Roman"/>
          <w:sz w:val="24"/>
          <w:szCs w:val="24"/>
        </w:rPr>
        <w:t xml:space="preserve"> How does it </w:t>
      </w:r>
      <w:r w:rsidR="007D117A">
        <w:rPr>
          <w:rFonts w:ascii="Times New Roman" w:hAnsi="Times New Roman" w:cs="Times New Roman"/>
          <w:sz w:val="24"/>
          <w:szCs w:val="24"/>
        </w:rPr>
        <w:t xml:space="preserve">compare with </w:t>
      </w:r>
      <w:r w:rsidR="00841CBC" w:rsidRPr="00480E5D">
        <w:rPr>
          <w:rFonts w:ascii="Times New Roman" w:hAnsi="Times New Roman" w:cs="Times New Roman"/>
          <w:sz w:val="24"/>
          <w:szCs w:val="24"/>
        </w:rPr>
        <w:t>existing technology/solutions</w:t>
      </w:r>
      <w:r w:rsidR="00395FD1" w:rsidRPr="00480E5D">
        <w:rPr>
          <w:rFonts w:ascii="Times New Roman" w:hAnsi="Times New Roman" w:cs="Times New Roman"/>
          <w:sz w:val="24"/>
          <w:szCs w:val="24"/>
        </w:rPr>
        <w:t xml:space="preserve"> available</w:t>
      </w:r>
      <w:r w:rsidR="00FF7DF2" w:rsidRPr="00480E5D">
        <w:rPr>
          <w:rFonts w:ascii="Times New Roman" w:hAnsi="Times New Roman" w:cs="Times New Roman"/>
          <w:sz w:val="24"/>
          <w:szCs w:val="24"/>
        </w:rPr>
        <w:t xml:space="preserve"> i</w:t>
      </w:r>
      <w:r w:rsidR="003972FA" w:rsidRPr="00480E5D">
        <w:rPr>
          <w:rFonts w:ascii="Times New Roman" w:hAnsi="Times New Roman" w:cs="Times New Roman"/>
          <w:sz w:val="24"/>
          <w:szCs w:val="24"/>
        </w:rPr>
        <w:t>n the market</w:t>
      </w:r>
      <w:r w:rsidR="00841CBC" w:rsidRPr="00480E5D">
        <w:rPr>
          <w:rFonts w:ascii="Times New Roman" w:hAnsi="Times New Roman" w:cs="Times New Roman"/>
          <w:sz w:val="24"/>
          <w:szCs w:val="24"/>
        </w:rPr>
        <w:t>?</w:t>
      </w:r>
    </w:p>
    <w:p w:rsidR="00091EAF" w:rsidRPr="00480E5D" w:rsidRDefault="00091EAF" w:rsidP="00111670">
      <w:pPr>
        <w:pStyle w:val="ListParagraph"/>
        <w:numPr>
          <w:ilvl w:val="0"/>
          <w:numId w:val="5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Please provide evidences of real-world testing and deployment.</w:t>
      </w:r>
    </w:p>
    <w:p w:rsidR="00E577A5" w:rsidRDefault="00E577A5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117A" w:rsidRDefault="007D117A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0E5D" w:rsidRPr="00364C03" w:rsidRDefault="00480E5D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013" w:rsidRPr="00364C03" w:rsidRDefault="00091EAF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2</w:t>
      </w:r>
      <w:r w:rsidR="00607709" w:rsidRPr="00364C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81C" w:rsidRPr="00364C03">
        <w:rPr>
          <w:rFonts w:ascii="Times New Roman" w:hAnsi="Times New Roman" w:cs="Times New Roman"/>
          <w:b/>
          <w:sz w:val="24"/>
          <w:szCs w:val="24"/>
        </w:rPr>
        <w:t>Clinical and operational benefits</w:t>
      </w:r>
    </w:p>
    <w:p w:rsidR="007D117A" w:rsidRDefault="00C9752C" w:rsidP="007D117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17A">
        <w:rPr>
          <w:rFonts w:ascii="Times New Roman" w:hAnsi="Times New Roman" w:cs="Times New Roman"/>
          <w:sz w:val="24"/>
          <w:szCs w:val="24"/>
        </w:rPr>
        <w:t>Please explain how</w:t>
      </w:r>
      <w:r w:rsidR="00607709" w:rsidRPr="007D117A">
        <w:rPr>
          <w:rFonts w:ascii="Times New Roman" w:hAnsi="Times New Roman" w:cs="Times New Roman"/>
          <w:sz w:val="24"/>
          <w:szCs w:val="24"/>
        </w:rPr>
        <w:t xml:space="preserve"> does the project</w:t>
      </w:r>
      <w:r w:rsidR="009220A6" w:rsidRPr="007D117A">
        <w:rPr>
          <w:rFonts w:ascii="Times New Roman" w:hAnsi="Times New Roman" w:cs="Times New Roman"/>
          <w:sz w:val="24"/>
          <w:szCs w:val="24"/>
        </w:rPr>
        <w:t xml:space="preserve"> make innovative improvement to the work</w:t>
      </w:r>
      <w:r w:rsidR="003E281C" w:rsidRPr="007D117A">
        <w:rPr>
          <w:rFonts w:ascii="Times New Roman" w:hAnsi="Times New Roman" w:cs="Times New Roman"/>
          <w:sz w:val="24"/>
          <w:szCs w:val="24"/>
        </w:rPr>
        <w:t xml:space="preserve"> processes and ultimately improve the care of patients.</w:t>
      </w:r>
      <w:r w:rsidR="009220A6" w:rsidRPr="007D1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87" w:rsidRPr="007D117A" w:rsidRDefault="009220A6" w:rsidP="007D117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117A">
        <w:rPr>
          <w:rFonts w:ascii="Times New Roman" w:hAnsi="Times New Roman" w:cs="Times New Roman"/>
          <w:sz w:val="24"/>
          <w:szCs w:val="24"/>
        </w:rPr>
        <w:t>You might want to include graphical overview, statistics, key facts and benefits realized</w:t>
      </w:r>
    </w:p>
    <w:p w:rsidR="003E281C" w:rsidRDefault="003E281C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013" w:rsidRDefault="009E3013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81C" w:rsidRPr="00364C03" w:rsidRDefault="00091EAF" w:rsidP="001116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4C03">
        <w:rPr>
          <w:rFonts w:ascii="Times New Roman" w:hAnsi="Times New Roman" w:cs="Times New Roman"/>
          <w:b/>
          <w:sz w:val="24"/>
          <w:szCs w:val="24"/>
        </w:rPr>
        <w:t>3.</w:t>
      </w:r>
      <w:r w:rsidR="00384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81C" w:rsidRPr="00364C03">
        <w:rPr>
          <w:rFonts w:ascii="Times New Roman" w:hAnsi="Times New Roman" w:cs="Times New Roman"/>
          <w:b/>
          <w:sz w:val="24"/>
          <w:szCs w:val="24"/>
        </w:rPr>
        <w:t xml:space="preserve">Implementation and </w:t>
      </w:r>
      <w:r w:rsidR="00857FAC">
        <w:rPr>
          <w:rFonts w:ascii="Times New Roman" w:hAnsi="Times New Roman" w:cs="Times New Roman"/>
          <w:b/>
          <w:sz w:val="24"/>
          <w:szCs w:val="24"/>
        </w:rPr>
        <w:t>S</w:t>
      </w:r>
      <w:r w:rsidR="003E281C" w:rsidRPr="00364C03">
        <w:rPr>
          <w:rFonts w:ascii="Times New Roman" w:hAnsi="Times New Roman" w:cs="Times New Roman"/>
          <w:b/>
          <w:sz w:val="24"/>
          <w:szCs w:val="24"/>
        </w:rPr>
        <w:t>ustainability</w:t>
      </w:r>
    </w:p>
    <w:p w:rsidR="007A6346" w:rsidRDefault="003C3FCE" w:rsidP="00111670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Please explain</w:t>
      </w:r>
      <w:r w:rsidR="00244F66" w:rsidRPr="00480E5D">
        <w:rPr>
          <w:rFonts w:ascii="Times New Roman" w:hAnsi="Times New Roman" w:cs="Times New Roman"/>
          <w:sz w:val="24"/>
          <w:szCs w:val="24"/>
        </w:rPr>
        <w:t xml:space="preserve"> how the system was implemented and</w:t>
      </w:r>
      <w:r w:rsidR="003E281C" w:rsidRPr="00480E5D">
        <w:rPr>
          <w:rFonts w:ascii="Times New Roman" w:hAnsi="Times New Roman" w:cs="Times New Roman"/>
          <w:sz w:val="24"/>
          <w:szCs w:val="24"/>
        </w:rPr>
        <w:t xml:space="preserve">, if applicable, how </w:t>
      </w:r>
      <w:r w:rsidR="00B015DC" w:rsidRPr="00480E5D">
        <w:rPr>
          <w:rFonts w:ascii="Times New Roman" w:hAnsi="Times New Roman" w:cs="Times New Roman"/>
          <w:sz w:val="24"/>
          <w:szCs w:val="24"/>
        </w:rPr>
        <w:t xml:space="preserve">it </w:t>
      </w:r>
      <w:r w:rsidR="00443CDF" w:rsidRPr="00480E5D">
        <w:rPr>
          <w:rFonts w:ascii="Times New Roman" w:hAnsi="Times New Roman" w:cs="Times New Roman"/>
          <w:sz w:val="24"/>
          <w:szCs w:val="24"/>
        </w:rPr>
        <w:t xml:space="preserve">might </w:t>
      </w:r>
      <w:r w:rsidR="003E281C" w:rsidRPr="00480E5D">
        <w:rPr>
          <w:rFonts w:ascii="Times New Roman" w:hAnsi="Times New Roman" w:cs="Times New Roman"/>
          <w:sz w:val="24"/>
          <w:szCs w:val="24"/>
        </w:rPr>
        <w:t xml:space="preserve">be maintained beyond the life of the project described. </w:t>
      </w:r>
    </w:p>
    <w:p w:rsidR="009E3013" w:rsidRPr="00480E5D" w:rsidRDefault="009E3013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E3013" w:rsidRPr="009E3013" w:rsidRDefault="003E281C" w:rsidP="009E3013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>How much significant investment and downtimes were required for the</w:t>
      </w:r>
      <w:r w:rsidR="009E3013">
        <w:rPr>
          <w:rFonts w:ascii="Times New Roman" w:hAnsi="Times New Roman" w:cs="Times New Roman"/>
          <w:sz w:val="24"/>
          <w:szCs w:val="24"/>
        </w:rPr>
        <w:t xml:space="preserve"> implementation of the project?</w:t>
      </w:r>
    </w:p>
    <w:p w:rsidR="003E281C" w:rsidRDefault="003E281C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 xml:space="preserve">Suitable evidence should be presented to support this component, including, for example, capital and recurrent cost related data. </w:t>
      </w:r>
    </w:p>
    <w:p w:rsidR="009E3013" w:rsidRPr="00480E5D" w:rsidRDefault="009E3013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E281C" w:rsidRDefault="007C0D15" w:rsidP="00111670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80E5D">
        <w:rPr>
          <w:rFonts w:ascii="Times New Roman" w:hAnsi="Times New Roman" w:cs="Times New Roman"/>
          <w:sz w:val="24"/>
          <w:szCs w:val="24"/>
        </w:rPr>
        <w:t xml:space="preserve">Please also provide </w:t>
      </w:r>
      <w:r w:rsidR="0068246F" w:rsidRPr="00480E5D">
        <w:rPr>
          <w:rFonts w:ascii="Times New Roman" w:hAnsi="Times New Roman" w:cs="Times New Roman"/>
          <w:sz w:val="24"/>
          <w:szCs w:val="24"/>
        </w:rPr>
        <w:t>evidence</w:t>
      </w:r>
      <w:r w:rsidR="00FF7DF2" w:rsidRPr="00480E5D">
        <w:rPr>
          <w:rFonts w:ascii="Times New Roman" w:hAnsi="Times New Roman" w:cs="Times New Roman"/>
          <w:sz w:val="24"/>
          <w:szCs w:val="24"/>
        </w:rPr>
        <w:t>s</w:t>
      </w:r>
      <w:r w:rsidR="0068246F" w:rsidRPr="00480E5D">
        <w:rPr>
          <w:rFonts w:ascii="Times New Roman" w:hAnsi="Times New Roman" w:cs="Times New Roman"/>
          <w:sz w:val="24"/>
          <w:szCs w:val="24"/>
        </w:rPr>
        <w:t xml:space="preserve"> to demonstrate successful adoption</w:t>
      </w:r>
      <w:r w:rsidR="0038113F" w:rsidRPr="00480E5D">
        <w:rPr>
          <w:rFonts w:ascii="Times New Roman" w:hAnsi="Times New Roman" w:cs="Times New Roman"/>
          <w:sz w:val="24"/>
          <w:szCs w:val="24"/>
        </w:rPr>
        <w:t xml:space="preserve"> of the new system</w:t>
      </w:r>
      <w:r w:rsidR="000E0680" w:rsidRPr="00480E5D">
        <w:rPr>
          <w:rFonts w:ascii="Times New Roman" w:hAnsi="Times New Roman" w:cs="Times New Roman"/>
          <w:sz w:val="24"/>
          <w:szCs w:val="24"/>
        </w:rPr>
        <w:t xml:space="preserve"> </w:t>
      </w:r>
      <w:r w:rsidRPr="00480E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0E5D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480E5D">
        <w:rPr>
          <w:rFonts w:ascii="Times New Roman" w:hAnsi="Times New Roman" w:cs="Times New Roman"/>
          <w:sz w:val="24"/>
          <w:szCs w:val="24"/>
        </w:rPr>
        <w:t xml:space="preserve"> Adoption Rates)</w:t>
      </w:r>
      <w:r w:rsidR="00E019B8" w:rsidRPr="00480E5D">
        <w:rPr>
          <w:rFonts w:ascii="Times New Roman" w:hAnsi="Times New Roman" w:cs="Times New Roman"/>
          <w:sz w:val="24"/>
          <w:szCs w:val="24"/>
        </w:rPr>
        <w:t xml:space="preserve">. This should be supported by </w:t>
      </w:r>
      <w:r w:rsidRPr="00480E5D">
        <w:rPr>
          <w:rFonts w:ascii="Times New Roman" w:hAnsi="Times New Roman" w:cs="Times New Roman"/>
          <w:sz w:val="24"/>
          <w:szCs w:val="24"/>
        </w:rPr>
        <w:t>user</w:t>
      </w:r>
      <w:r w:rsidR="007A6346" w:rsidRPr="00480E5D">
        <w:rPr>
          <w:rFonts w:ascii="Times New Roman" w:hAnsi="Times New Roman" w:cs="Times New Roman"/>
          <w:sz w:val="24"/>
          <w:szCs w:val="24"/>
        </w:rPr>
        <w:t>s’</w:t>
      </w:r>
      <w:r w:rsidR="00E019B8" w:rsidRPr="00480E5D">
        <w:rPr>
          <w:rFonts w:ascii="Times New Roman" w:hAnsi="Times New Roman" w:cs="Times New Roman"/>
          <w:sz w:val="24"/>
          <w:szCs w:val="24"/>
        </w:rPr>
        <w:t xml:space="preserve"> feedback and general </w:t>
      </w:r>
      <w:r w:rsidR="007A6346" w:rsidRPr="00480E5D">
        <w:rPr>
          <w:rFonts w:ascii="Times New Roman" w:hAnsi="Times New Roman" w:cs="Times New Roman"/>
          <w:sz w:val="24"/>
          <w:szCs w:val="24"/>
        </w:rPr>
        <w:t>market</w:t>
      </w:r>
      <w:r w:rsidR="00E019B8" w:rsidRPr="00480E5D">
        <w:rPr>
          <w:rFonts w:ascii="Times New Roman" w:hAnsi="Times New Roman" w:cs="Times New Roman"/>
          <w:sz w:val="24"/>
          <w:szCs w:val="24"/>
        </w:rPr>
        <w:t xml:space="preserve"> commentary</w:t>
      </w:r>
      <w:r w:rsidRPr="00480E5D">
        <w:rPr>
          <w:rFonts w:ascii="Times New Roman" w:hAnsi="Times New Roman" w:cs="Times New Roman"/>
          <w:sz w:val="24"/>
          <w:szCs w:val="24"/>
        </w:rPr>
        <w:t>.</w:t>
      </w:r>
    </w:p>
    <w:p w:rsidR="009E3013" w:rsidRDefault="009E3013" w:rsidP="009E3013">
      <w:pPr>
        <w:pStyle w:val="ListParagraph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80E5D" w:rsidRPr="00265C09" w:rsidRDefault="00480E5D" w:rsidP="00111670">
      <w:pPr>
        <w:pStyle w:val="ListParagraph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265C09">
        <w:rPr>
          <w:rFonts w:ascii="Times New Roman" w:hAnsi="Times New Roman" w:cs="Times New Roman"/>
          <w:sz w:val="24"/>
          <w:szCs w:val="24"/>
        </w:rPr>
        <w:t>Did the innovation delivered on its intended goal set forth in section 1? Explain in brief details</w:t>
      </w:r>
    </w:p>
    <w:p w:rsidR="003E281C" w:rsidRPr="003E281C" w:rsidRDefault="003E281C" w:rsidP="001116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E281C" w:rsidRPr="003E28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97" w:rsidRDefault="00782197" w:rsidP="009D2709">
      <w:pPr>
        <w:spacing w:after="0" w:line="240" w:lineRule="auto"/>
      </w:pPr>
      <w:r>
        <w:separator/>
      </w:r>
    </w:p>
  </w:endnote>
  <w:endnote w:type="continuationSeparator" w:id="0">
    <w:p w:rsidR="00782197" w:rsidRDefault="00782197" w:rsidP="009D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97" w:rsidRDefault="00782197" w:rsidP="009D2709">
      <w:pPr>
        <w:spacing w:after="0" w:line="240" w:lineRule="auto"/>
      </w:pPr>
      <w:r>
        <w:separator/>
      </w:r>
    </w:p>
  </w:footnote>
  <w:footnote w:type="continuationSeparator" w:id="0">
    <w:p w:rsidR="00782197" w:rsidRDefault="00782197" w:rsidP="009D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09" w:rsidRDefault="009D270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5E47E618" wp14:editId="0753123F">
          <wp:simplePos x="0" y="0"/>
          <wp:positionH relativeFrom="column">
            <wp:posOffset>5652135</wp:posOffset>
          </wp:positionH>
          <wp:positionV relativeFrom="paragraph">
            <wp:posOffset>-255270</wp:posOffset>
          </wp:positionV>
          <wp:extent cx="600075" cy="666115"/>
          <wp:effectExtent l="0" t="0" r="952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sev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inline distT="0" distB="0" distL="0" distR="0" wp14:anchorId="18EFA11A" wp14:editId="3C042E59">
          <wp:extent cx="1473079" cy="28660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MSS_Logo_AsiaPacific_Horizontal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2" cy="28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1AE"/>
    <w:multiLevelType w:val="hybridMultilevel"/>
    <w:tmpl w:val="CD84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B00B1"/>
    <w:multiLevelType w:val="hybridMultilevel"/>
    <w:tmpl w:val="2516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0AD7"/>
    <w:multiLevelType w:val="hybridMultilevel"/>
    <w:tmpl w:val="6462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D0144"/>
    <w:multiLevelType w:val="hybridMultilevel"/>
    <w:tmpl w:val="9CDE7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61B8"/>
    <w:multiLevelType w:val="hybridMultilevel"/>
    <w:tmpl w:val="2FF6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A4C25"/>
    <w:multiLevelType w:val="hybridMultilevel"/>
    <w:tmpl w:val="484C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65F33"/>
    <w:multiLevelType w:val="hybridMultilevel"/>
    <w:tmpl w:val="C9D4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81878"/>
    <w:multiLevelType w:val="hybridMultilevel"/>
    <w:tmpl w:val="B416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44A"/>
    <w:multiLevelType w:val="multilevel"/>
    <w:tmpl w:val="FE5CD98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8"/>
    <w:rsid w:val="00003140"/>
    <w:rsid w:val="00051183"/>
    <w:rsid w:val="00071C3C"/>
    <w:rsid w:val="00075E7E"/>
    <w:rsid w:val="00086330"/>
    <w:rsid w:val="00091EAF"/>
    <w:rsid w:val="000B3438"/>
    <w:rsid w:val="000C659E"/>
    <w:rsid w:val="000C6AC7"/>
    <w:rsid w:val="000E0680"/>
    <w:rsid w:val="000F49A8"/>
    <w:rsid w:val="00102BCE"/>
    <w:rsid w:val="001061C2"/>
    <w:rsid w:val="00111670"/>
    <w:rsid w:val="00134839"/>
    <w:rsid w:val="00167944"/>
    <w:rsid w:val="00182615"/>
    <w:rsid w:val="00182C14"/>
    <w:rsid w:val="0018422B"/>
    <w:rsid w:val="00192B17"/>
    <w:rsid w:val="0019442D"/>
    <w:rsid w:val="001A1196"/>
    <w:rsid w:val="001E5699"/>
    <w:rsid w:val="00201BE4"/>
    <w:rsid w:val="00223291"/>
    <w:rsid w:val="00230B89"/>
    <w:rsid w:val="0023471C"/>
    <w:rsid w:val="00234BA9"/>
    <w:rsid w:val="0023698F"/>
    <w:rsid w:val="00244F66"/>
    <w:rsid w:val="002636CF"/>
    <w:rsid w:val="00265C09"/>
    <w:rsid w:val="00266F35"/>
    <w:rsid w:val="00272D40"/>
    <w:rsid w:val="002B0F85"/>
    <w:rsid w:val="002B42AC"/>
    <w:rsid w:val="002B7A19"/>
    <w:rsid w:val="002D0050"/>
    <w:rsid w:val="002E3553"/>
    <w:rsid w:val="002E5C7A"/>
    <w:rsid w:val="002F1963"/>
    <w:rsid w:val="00300234"/>
    <w:rsid w:val="00301287"/>
    <w:rsid w:val="0030362B"/>
    <w:rsid w:val="0030363B"/>
    <w:rsid w:val="00303A9B"/>
    <w:rsid w:val="00307775"/>
    <w:rsid w:val="00364C03"/>
    <w:rsid w:val="00370DF8"/>
    <w:rsid w:val="0038113F"/>
    <w:rsid w:val="003844B0"/>
    <w:rsid w:val="00395FD1"/>
    <w:rsid w:val="003972FA"/>
    <w:rsid w:val="003A125B"/>
    <w:rsid w:val="003A4B6E"/>
    <w:rsid w:val="003B1F23"/>
    <w:rsid w:val="003B392C"/>
    <w:rsid w:val="003C3FCE"/>
    <w:rsid w:val="003E281C"/>
    <w:rsid w:val="003F3B2D"/>
    <w:rsid w:val="003F7912"/>
    <w:rsid w:val="00403D06"/>
    <w:rsid w:val="004264EB"/>
    <w:rsid w:val="00443CDF"/>
    <w:rsid w:val="00446812"/>
    <w:rsid w:val="0045233A"/>
    <w:rsid w:val="00462CB5"/>
    <w:rsid w:val="00480E5D"/>
    <w:rsid w:val="004B056B"/>
    <w:rsid w:val="004C0CA5"/>
    <w:rsid w:val="004D507A"/>
    <w:rsid w:val="004F2A05"/>
    <w:rsid w:val="0050465C"/>
    <w:rsid w:val="00507004"/>
    <w:rsid w:val="005236D7"/>
    <w:rsid w:val="0053110E"/>
    <w:rsid w:val="005719E8"/>
    <w:rsid w:val="0057618B"/>
    <w:rsid w:val="0058510A"/>
    <w:rsid w:val="005915F8"/>
    <w:rsid w:val="005D1AAA"/>
    <w:rsid w:val="005D4284"/>
    <w:rsid w:val="005E437B"/>
    <w:rsid w:val="005E6EEB"/>
    <w:rsid w:val="005F032F"/>
    <w:rsid w:val="00607709"/>
    <w:rsid w:val="00616DDD"/>
    <w:rsid w:val="00621E3A"/>
    <w:rsid w:val="0062420A"/>
    <w:rsid w:val="00635B2E"/>
    <w:rsid w:val="00660793"/>
    <w:rsid w:val="0068246F"/>
    <w:rsid w:val="0069187A"/>
    <w:rsid w:val="00696385"/>
    <w:rsid w:val="006A28DB"/>
    <w:rsid w:val="006F34B1"/>
    <w:rsid w:val="006F74D8"/>
    <w:rsid w:val="00715818"/>
    <w:rsid w:val="00752512"/>
    <w:rsid w:val="00753E65"/>
    <w:rsid w:val="007550AA"/>
    <w:rsid w:val="00766FAC"/>
    <w:rsid w:val="00770727"/>
    <w:rsid w:val="00782197"/>
    <w:rsid w:val="00782C4D"/>
    <w:rsid w:val="0078557E"/>
    <w:rsid w:val="007A6346"/>
    <w:rsid w:val="007B0B2E"/>
    <w:rsid w:val="007C0D15"/>
    <w:rsid w:val="007C261B"/>
    <w:rsid w:val="007C50D7"/>
    <w:rsid w:val="007C766D"/>
    <w:rsid w:val="007D117A"/>
    <w:rsid w:val="00804807"/>
    <w:rsid w:val="0082592C"/>
    <w:rsid w:val="00836CB3"/>
    <w:rsid w:val="00841CBC"/>
    <w:rsid w:val="00857FAC"/>
    <w:rsid w:val="008813BF"/>
    <w:rsid w:val="008846E9"/>
    <w:rsid w:val="008922B8"/>
    <w:rsid w:val="008A2E55"/>
    <w:rsid w:val="008D4C09"/>
    <w:rsid w:val="008E3BCD"/>
    <w:rsid w:val="00917228"/>
    <w:rsid w:val="009220A6"/>
    <w:rsid w:val="00943C4E"/>
    <w:rsid w:val="009A0DEA"/>
    <w:rsid w:val="009A4505"/>
    <w:rsid w:val="009A568B"/>
    <w:rsid w:val="009D2709"/>
    <w:rsid w:val="009D61B8"/>
    <w:rsid w:val="009E3013"/>
    <w:rsid w:val="009F79C7"/>
    <w:rsid w:val="009F7F6A"/>
    <w:rsid w:val="00A31570"/>
    <w:rsid w:val="00A45E25"/>
    <w:rsid w:val="00A507A9"/>
    <w:rsid w:val="00A665BC"/>
    <w:rsid w:val="00A72577"/>
    <w:rsid w:val="00A940D1"/>
    <w:rsid w:val="00AB1F34"/>
    <w:rsid w:val="00B015DC"/>
    <w:rsid w:val="00B1325F"/>
    <w:rsid w:val="00B25857"/>
    <w:rsid w:val="00B32FBE"/>
    <w:rsid w:val="00B77F37"/>
    <w:rsid w:val="00B82013"/>
    <w:rsid w:val="00B906B2"/>
    <w:rsid w:val="00BA2860"/>
    <w:rsid w:val="00BA4089"/>
    <w:rsid w:val="00BC451B"/>
    <w:rsid w:val="00BE0192"/>
    <w:rsid w:val="00BE2DDF"/>
    <w:rsid w:val="00BE447E"/>
    <w:rsid w:val="00C152E1"/>
    <w:rsid w:val="00C3728F"/>
    <w:rsid w:val="00C4387B"/>
    <w:rsid w:val="00C45CC3"/>
    <w:rsid w:val="00C46A86"/>
    <w:rsid w:val="00C52ADE"/>
    <w:rsid w:val="00C7256C"/>
    <w:rsid w:val="00C913CF"/>
    <w:rsid w:val="00C935C0"/>
    <w:rsid w:val="00C9752C"/>
    <w:rsid w:val="00CA2810"/>
    <w:rsid w:val="00CC209A"/>
    <w:rsid w:val="00CC5AC7"/>
    <w:rsid w:val="00CD7A36"/>
    <w:rsid w:val="00D05A06"/>
    <w:rsid w:val="00D21832"/>
    <w:rsid w:val="00D3284D"/>
    <w:rsid w:val="00D4733C"/>
    <w:rsid w:val="00D51DFD"/>
    <w:rsid w:val="00D723BD"/>
    <w:rsid w:val="00DB2EF0"/>
    <w:rsid w:val="00DE399F"/>
    <w:rsid w:val="00E0042E"/>
    <w:rsid w:val="00E019B8"/>
    <w:rsid w:val="00E05F9A"/>
    <w:rsid w:val="00E10337"/>
    <w:rsid w:val="00E17B87"/>
    <w:rsid w:val="00E20A1F"/>
    <w:rsid w:val="00E30EC6"/>
    <w:rsid w:val="00E577A5"/>
    <w:rsid w:val="00E66F74"/>
    <w:rsid w:val="00EB22B7"/>
    <w:rsid w:val="00ED5037"/>
    <w:rsid w:val="00ED69BA"/>
    <w:rsid w:val="00F15CE1"/>
    <w:rsid w:val="00F17D32"/>
    <w:rsid w:val="00F24FA7"/>
    <w:rsid w:val="00F64282"/>
    <w:rsid w:val="00F80721"/>
    <w:rsid w:val="00F82ABF"/>
    <w:rsid w:val="00F87D85"/>
    <w:rsid w:val="00F90D66"/>
    <w:rsid w:val="00FC25CF"/>
    <w:rsid w:val="00FC44D5"/>
    <w:rsid w:val="00FE5E46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B345"/>
  <w15:docId w15:val="{FC4C43A2-0E62-4E6E-95E4-96AB8B1A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2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F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F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F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09"/>
  </w:style>
  <w:style w:type="paragraph" w:styleId="Footer">
    <w:name w:val="footer"/>
    <w:basedOn w:val="Normal"/>
    <w:link w:val="FooterChar"/>
    <w:uiPriority w:val="99"/>
    <w:unhideWhenUsed/>
    <w:rsid w:val="009D2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09"/>
  </w:style>
  <w:style w:type="paragraph" w:customStyle="1" w:styleId="Default">
    <w:name w:val="Default"/>
    <w:rsid w:val="000F4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HIMSS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Ong, Chuan Fa</cp:lastModifiedBy>
  <cp:revision>4</cp:revision>
  <cp:lastPrinted>2015-03-06T01:25:00Z</cp:lastPrinted>
  <dcterms:created xsi:type="dcterms:W3CDTF">2016-03-31T06:32:00Z</dcterms:created>
  <dcterms:modified xsi:type="dcterms:W3CDTF">2017-03-30T03:28:00Z</dcterms:modified>
</cp:coreProperties>
</file>