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7DC31483" w14:textId="77777777" w:rsidR="00075346" w:rsidRP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Carolyn Hovde Bohach, Ph.D.</w:t>
      </w:r>
    </w:p>
    <w:p w14:paraId="3FF6F2AE" w14:textId="34366E12" w:rsidR="00075346" w:rsidRP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University Distinguished Professor | Director of the Idaho INBRE Program</w:t>
      </w:r>
    </w:p>
    <w:p w14:paraId="7FC8D83F" w14:textId="77777777" w:rsidR="00075346" w:rsidRPr="00075346" w:rsidRDefault="00075346" w:rsidP="00075346">
      <w:pPr>
        <w:spacing w:after="0" w:line="240" w:lineRule="auto"/>
        <w:rPr>
          <w:rFonts w:ascii="Calibri" w:eastAsia="Calibri" w:hAnsi="Calibri" w:cs="Calibri"/>
          <w:noProof/>
          <w:sz w:val="18"/>
          <w:szCs w:val="18"/>
          <w:lang w:eastAsia="en-US"/>
        </w:rPr>
      </w:pPr>
      <w:bookmarkStart w:id="0" w:name="_Hlk512757283"/>
      <w:r w:rsidRPr="00075346">
        <w:rPr>
          <w:rFonts w:ascii="Calibri" w:eastAsia="Calibri" w:hAnsi="Calibri" w:cs="Calibri"/>
          <w:noProof/>
          <w:sz w:val="18"/>
          <w:szCs w:val="18"/>
          <w:lang w:eastAsia="en-US"/>
        </w:rPr>
        <w:t xml:space="preserve">University of Idaho | School of Food Science| Idaho INBRE Program   </w:t>
      </w:r>
    </w:p>
    <w:p w14:paraId="571CDD53" w14:textId="77777777" w:rsidR="00075346" w:rsidRP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 xml:space="preserve">Mines 317 | 875 Perimeter Drive MS 3025 | Moscow, ID  83844-3025 </w:t>
      </w:r>
    </w:p>
    <w:p w14:paraId="09639D7C" w14:textId="007A1567" w:rsid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 xml:space="preserve">Cell 208-596-1747 </w:t>
      </w:r>
    </w:p>
    <w:bookmarkEnd w:id="0"/>
    <w:p w14:paraId="6693CEFB" w14:textId="4F7866B9" w:rsidR="00075346" w:rsidRDefault="00075346" w:rsidP="00075346">
      <w:pPr>
        <w:spacing w:after="0" w:line="240" w:lineRule="auto"/>
        <w:rPr>
          <w:rFonts w:ascii="Calibri" w:eastAsia="Calibri" w:hAnsi="Calibri" w:cs="Calibri"/>
          <w:noProof/>
          <w:sz w:val="18"/>
          <w:szCs w:val="18"/>
          <w:lang w:eastAsia="en-US"/>
        </w:rPr>
      </w:pPr>
    </w:p>
    <w:p w14:paraId="5909AFF5" w14:textId="619CCE05" w:rsidR="00075346" w:rsidRDefault="00075346" w:rsidP="00075346">
      <w:pPr>
        <w:spacing w:after="0" w:line="240" w:lineRule="auto"/>
        <w:rPr>
          <w:rFonts w:ascii="Calibri" w:eastAsia="Calibri" w:hAnsi="Calibri" w:cs="Calibri"/>
          <w:noProof/>
          <w:sz w:val="18"/>
          <w:szCs w:val="18"/>
          <w:lang w:eastAsia="en-US"/>
        </w:rPr>
      </w:pPr>
      <w:r>
        <w:rPr>
          <w:rFonts w:ascii="Calibri" w:eastAsia="Calibri" w:hAnsi="Calibri" w:cs="Calibri"/>
          <w:noProof/>
          <w:sz w:val="18"/>
          <w:szCs w:val="18"/>
          <w:lang w:eastAsia="en-US"/>
        </w:rPr>
        <w:t>Scott A. Minnich, Ph.D.</w:t>
      </w:r>
    </w:p>
    <w:p w14:paraId="579874AD" w14:textId="7E05F73C" w:rsidR="00075346" w:rsidRDefault="00075346" w:rsidP="00075346">
      <w:pPr>
        <w:spacing w:after="0" w:line="240" w:lineRule="auto"/>
        <w:rPr>
          <w:rFonts w:ascii="Calibri" w:eastAsia="Calibri" w:hAnsi="Calibri" w:cs="Calibri"/>
          <w:noProof/>
          <w:sz w:val="18"/>
          <w:szCs w:val="18"/>
          <w:lang w:eastAsia="en-US"/>
        </w:rPr>
      </w:pPr>
      <w:r>
        <w:rPr>
          <w:rFonts w:ascii="Calibri" w:eastAsia="Calibri" w:hAnsi="Calibri" w:cs="Calibri"/>
          <w:noProof/>
          <w:sz w:val="18"/>
          <w:szCs w:val="18"/>
          <w:lang w:eastAsia="en-US"/>
        </w:rPr>
        <w:t>Professor and Associate Directorof the Idaho INBRE Program</w:t>
      </w:r>
    </w:p>
    <w:p w14:paraId="705B96F5" w14:textId="77777777" w:rsidR="00075346" w:rsidRP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 xml:space="preserve">University of Idaho | School of Food Science| Idaho INBRE Program   </w:t>
      </w:r>
    </w:p>
    <w:p w14:paraId="04BB2699" w14:textId="77777777" w:rsidR="00075346" w:rsidRP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 xml:space="preserve">Mines 317 | 875 Perimeter Drive MS 3025 | Moscow, ID  83844-3025 </w:t>
      </w:r>
    </w:p>
    <w:p w14:paraId="1AC47D26" w14:textId="4D49140F" w:rsidR="00075346" w:rsidRDefault="00075346" w:rsidP="00075346">
      <w:pPr>
        <w:spacing w:after="0" w:line="240" w:lineRule="auto"/>
        <w:rPr>
          <w:rFonts w:ascii="Calibri" w:eastAsia="Calibri" w:hAnsi="Calibri" w:cs="Calibri"/>
          <w:noProof/>
          <w:sz w:val="18"/>
          <w:szCs w:val="18"/>
          <w:lang w:eastAsia="en-US"/>
        </w:rPr>
      </w:pPr>
      <w:r w:rsidRPr="00075346">
        <w:rPr>
          <w:rFonts w:ascii="Calibri" w:eastAsia="Calibri" w:hAnsi="Calibri" w:cs="Calibri"/>
          <w:noProof/>
          <w:sz w:val="18"/>
          <w:szCs w:val="18"/>
          <w:lang w:eastAsia="en-US"/>
        </w:rPr>
        <w:t>Cell 208-</w:t>
      </w:r>
      <w:r>
        <w:rPr>
          <w:rFonts w:ascii="Calibri" w:eastAsia="Calibri" w:hAnsi="Calibri" w:cs="Calibri"/>
          <w:noProof/>
          <w:sz w:val="18"/>
          <w:szCs w:val="18"/>
          <w:lang w:eastAsia="en-US"/>
        </w:rPr>
        <w:t>310-</w:t>
      </w:r>
      <w:r w:rsidRPr="00075346">
        <w:rPr>
          <w:rFonts w:ascii="Calibri" w:eastAsia="Calibri" w:hAnsi="Calibri" w:cs="Calibri"/>
          <w:noProof/>
          <w:sz w:val="18"/>
          <w:szCs w:val="18"/>
          <w:lang w:eastAsia="en-US"/>
        </w:rPr>
        <w:t xml:space="preserve"> </w:t>
      </w:r>
      <w:r>
        <w:rPr>
          <w:rFonts w:ascii="Calibri" w:eastAsia="Calibri" w:hAnsi="Calibri" w:cs="Calibri"/>
          <w:noProof/>
          <w:sz w:val="18"/>
          <w:szCs w:val="18"/>
          <w:lang w:eastAsia="en-US"/>
        </w:rPr>
        <w:t>2477</w:t>
      </w:r>
    </w:p>
    <w:p w14:paraId="3ED2707D" w14:textId="5CB16A1F" w:rsidR="00740F1F" w:rsidRDefault="00740F1F" w:rsidP="00386704">
      <w:pPr>
        <w:shd w:val="clear" w:color="auto" w:fill="FFFFFF"/>
        <w:spacing w:after="0" w:line="375" w:lineRule="atLeast"/>
        <w:ind w:left="-60" w:right="300"/>
        <w:textAlignment w:val="baseline"/>
        <w:rPr>
          <w:rFonts w:ascii="Arial" w:eastAsia="Times New Roman" w:hAnsi="Arial" w:cs="Arial"/>
          <w:b/>
          <w:bdr w:val="none" w:sz="0" w:space="0" w:color="auto" w:frame="1"/>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p>
    <w:p w14:paraId="1D4109DF" w14:textId="797F685B" w:rsidR="00075346" w:rsidRPr="00075346" w:rsidRDefault="00075346" w:rsidP="00386704">
      <w:pPr>
        <w:shd w:val="clear" w:color="auto" w:fill="FFFFFF"/>
        <w:spacing w:after="0" w:line="375" w:lineRule="atLeast"/>
        <w:ind w:left="-60" w:right="300"/>
        <w:textAlignment w:val="baseline"/>
        <w:rPr>
          <w:rFonts w:ascii="Arial" w:eastAsia="Times New Roman" w:hAnsi="Arial" w:cs="Arial"/>
        </w:rPr>
      </w:pPr>
      <w:r w:rsidRPr="00075346">
        <w:rPr>
          <w:rFonts w:ascii="Arial" w:eastAsia="Times New Roman" w:hAnsi="Arial" w:cs="Arial"/>
        </w:rPr>
        <w:t>Scientific Etiquette</w:t>
      </w:r>
    </w:p>
    <w:p w14:paraId="096A4F17" w14:textId="202CFB7E" w:rsidR="00305CA9"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p>
    <w:p w14:paraId="44A3A585" w14:textId="0E4ADD87" w:rsidR="00021459" w:rsidRPr="00075346" w:rsidRDefault="00075346"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 xml:space="preserve">Interactive </w:t>
      </w:r>
      <w:r w:rsidR="00580167">
        <w:rPr>
          <w:rFonts w:ascii="Arial" w:eastAsia="Times New Roman" w:hAnsi="Arial" w:cs="Arial"/>
          <w:color w:val="000000"/>
        </w:rPr>
        <w:t>l</w:t>
      </w:r>
      <w:r w:rsidRPr="00075346">
        <w:rPr>
          <w:rFonts w:ascii="Arial" w:eastAsia="Times New Roman" w:hAnsi="Arial" w:cs="Arial"/>
          <w:color w:val="000000"/>
        </w:rPr>
        <w:t>ecture and Q&amp;A</w:t>
      </w:r>
    </w:p>
    <w:p w14:paraId="4E68CB45" w14:textId="77203380"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5D814E3F" w14:textId="5C3A7AE4" w:rsidR="00021459" w:rsidRPr="00075346" w:rsidRDefault="00075346" w:rsidP="00386704">
      <w:pPr>
        <w:shd w:val="clear" w:color="auto" w:fill="FFFFFF"/>
        <w:spacing w:after="0" w:line="375" w:lineRule="atLeast"/>
        <w:ind w:left="-60" w:right="300"/>
        <w:textAlignment w:val="baseline"/>
        <w:rPr>
          <w:rFonts w:ascii="Arial" w:eastAsia="Times New Roman" w:hAnsi="Arial" w:cs="Arial"/>
          <w:color w:val="000000"/>
        </w:rPr>
      </w:pPr>
      <w:r w:rsidRPr="00075346">
        <w:rPr>
          <w:rFonts w:ascii="Arial" w:eastAsia="Times New Roman" w:hAnsi="Arial" w:cs="Arial"/>
          <w:color w:val="000000"/>
        </w:rPr>
        <w:t>Scientific Etiquette</w:t>
      </w:r>
      <w:r w:rsidR="00580167">
        <w:rPr>
          <w:rFonts w:ascii="Arial" w:eastAsia="Times New Roman" w:hAnsi="Arial" w:cs="Arial"/>
          <w:color w:val="000000"/>
        </w:rPr>
        <w:t xml:space="preserve"> (What’s in it for you?)</w:t>
      </w: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5AA9BA9F" w14:textId="4608633B" w:rsidR="007158FD" w:rsidRPr="00580167" w:rsidRDefault="00580167" w:rsidP="00580167">
      <w:pPr>
        <w:pStyle w:val="ListParagraph"/>
        <w:numPr>
          <w:ilvl w:val="0"/>
          <w:numId w:val="8"/>
        </w:numPr>
        <w:shd w:val="clear" w:color="auto" w:fill="FFFFFF"/>
        <w:spacing w:after="0" w:line="375" w:lineRule="atLeast"/>
        <w:ind w:right="300"/>
        <w:textAlignment w:val="baseline"/>
        <w:rPr>
          <w:rFonts w:ascii="Arial" w:eastAsia="Times New Roman" w:hAnsi="Arial" w:cs="Arial"/>
          <w:color w:val="000000"/>
        </w:rPr>
      </w:pPr>
      <w:r w:rsidRPr="00580167">
        <w:rPr>
          <w:rFonts w:ascii="Arial" w:eastAsia="Times New Roman" w:hAnsi="Arial" w:cs="Arial"/>
          <w:color w:val="000000"/>
        </w:rPr>
        <w:t>How to wear your name tag and shake hands</w:t>
      </w:r>
    </w:p>
    <w:p w14:paraId="3C694512" w14:textId="22E2D1A6" w:rsidR="007158FD" w:rsidRPr="00580167" w:rsidRDefault="00580167" w:rsidP="00580167">
      <w:pPr>
        <w:pStyle w:val="ListParagraph"/>
        <w:numPr>
          <w:ilvl w:val="0"/>
          <w:numId w:val="8"/>
        </w:numPr>
        <w:shd w:val="clear" w:color="auto" w:fill="FFFFFF"/>
        <w:spacing w:after="0" w:line="375" w:lineRule="atLeast"/>
        <w:ind w:right="300"/>
        <w:textAlignment w:val="baseline"/>
        <w:rPr>
          <w:rFonts w:ascii="Arial" w:eastAsia="Times New Roman" w:hAnsi="Arial" w:cs="Arial"/>
          <w:color w:val="000000"/>
        </w:rPr>
      </w:pPr>
      <w:r w:rsidRPr="00580167">
        <w:rPr>
          <w:rFonts w:ascii="Arial" w:eastAsia="Times New Roman" w:hAnsi="Arial" w:cs="Arial"/>
          <w:color w:val="000000"/>
        </w:rPr>
        <w:t xml:space="preserve">How to send and respond to Email </w:t>
      </w:r>
    </w:p>
    <w:p w14:paraId="606660CE" w14:textId="46F639A4" w:rsidR="007158FD" w:rsidRPr="00580167"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580167">
        <w:rPr>
          <w:rFonts w:ascii="Arial" w:eastAsia="Times New Roman" w:hAnsi="Arial" w:cs="Arial"/>
          <w:color w:val="000000"/>
        </w:rPr>
        <w:t>3.</w:t>
      </w:r>
      <w:r w:rsidR="00B03FE9" w:rsidRPr="00580167">
        <w:rPr>
          <w:rFonts w:ascii="Arial" w:eastAsia="Times New Roman" w:hAnsi="Arial" w:cs="Arial"/>
          <w:color w:val="000000"/>
        </w:rPr>
        <w:t xml:space="preserve">  </w:t>
      </w:r>
      <w:r w:rsidR="00580167" w:rsidRPr="00580167">
        <w:rPr>
          <w:rFonts w:ascii="Arial" w:eastAsia="Times New Roman" w:hAnsi="Arial" w:cs="Arial"/>
          <w:color w:val="000000"/>
        </w:rPr>
        <w:t>Understand ‘rules of engagement’ at a business cocktail party and formal dinner</w:t>
      </w: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61200819" w:rsidR="00021459" w:rsidRPr="00075346" w:rsidRDefault="00075346" w:rsidP="00386704">
      <w:pPr>
        <w:shd w:val="clear" w:color="auto" w:fill="FFFFFF"/>
        <w:spacing w:after="0" w:line="375" w:lineRule="atLeast"/>
        <w:ind w:left="-60" w:right="300"/>
        <w:textAlignment w:val="baseline"/>
        <w:rPr>
          <w:rFonts w:ascii="Arial" w:eastAsia="Times New Roman" w:hAnsi="Arial" w:cs="Arial"/>
          <w:color w:val="000000"/>
        </w:rPr>
      </w:pPr>
      <w:r w:rsidRPr="00075346">
        <w:rPr>
          <w:rFonts w:ascii="Arial" w:eastAsia="Times New Roman" w:hAnsi="Arial" w:cs="Arial"/>
          <w:color w:val="000000"/>
        </w:rPr>
        <w:t xml:space="preserve">students and faculty </w:t>
      </w:r>
    </w:p>
    <w:p w14:paraId="330C018B" w14:textId="77777777" w:rsidR="00B56172" w:rsidRDefault="00B56172"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535D0815"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24AFC17A" w:rsidR="007158FD" w:rsidRDefault="00580167" w:rsidP="00386704">
      <w:pPr>
        <w:spacing w:after="0"/>
        <w:ind w:left="-60"/>
        <w:rPr>
          <w:rFonts w:ascii="Arial" w:hAnsi="Arial" w:cs="Arial"/>
        </w:rPr>
      </w:pPr>
      <w:r>
        <w:rPr>
          <w:rFonts w:ascii="Arial" w:hAnsi="Arial" w:cs="Arial"/>
        </w:rPr>
        <w:t xml:space="preserve">Etiquette is the </w:t>
      </w:r>
      <w:r w:rsidRPr="00580167">
        <w:rPr>
          <w:rFonts w:ascii="Arial" w:hAnsi="Arial" w:cs="Arial"/>
        </w:rPr>
        <w:t>customary code of polite behavior in society or among members of a particular profession or group.</w:t>
      </w:r>
      <w:r>
        <w:rPr>
          <w:rFonts w:ascii="Arial" w:hAnsi="Arial" w:cs="Arial"/>
        </w:rPr>
        <w:t xml:space="preserve"> This interactive lecture session will help you be </w:t>
      </w:r>
      <w:r w:rsidR="005C6DFC">
        <w:rPr>
          <w:rFonts w:ascii="Arial" w:hAnsi="Arial" w:cs="Arial"/>
        </w:rPr>
        <w:t xml:space="preserve">more </w:t>
      </w:r>
      <w:r>
        <w:rPr>
          <w:rFonts w:ascii="Arial" w:hAnsi="Arial" w:cs="Arial"/>
        </w:rPr>
        <w:t xml:space="preserve">poised in </w:t>
      </w:r>
      <w:r w:rsidR="005C6DFC">
        <w:rPr>
          <w:rFonts w:ascii="Arial" w:hAnsi="Arial" w:cs="Arial"/>
        </w:rPr>
        <w:t xml:space="preserve">scientific social settings. Knowing the ‘rules’ will help you feel more confident in any situation and contribute to your professional success. Most importantly, etiquette helps you put other people at ease. Learn about first impressions, email, </w:t>
      </w:r>
      <w:r w:rsidR="00B56172">
        <w:rPr>
          <w:rFonts w:ascii="Arial" w:hAnsi="Arial" w:cs="Arial"/>
        </w:rPr>
        <w:t xml:space="preserve">dressing for success, </w:t>
      </w:r>
      <w:r w:rsidR="005C6DFC">
        <w:rPr>
          <w:rFonts w:ascii="Arial" w:hAnsi="Arial" w:cs="Arial"/>
        </w:rPr>
        <w:t xml:space="preserve">shaking hands, attending a business cocktail party, and </w:t>
      </w:r>
      <w:r w:rsidR="00B56172">
        <w:rPr>
          <w:rFonts w:ascii="Arial" w:hAnsi="Arial" w:cs="Arial"/>
        </w:rPr>
        <w:t xml:space="preserve">being a guest at </w:t>
      </w:r>
      <w:r w:rsidR="005C6DFC">
        <w:rPr>
          <w:rFonts w:ascii="Arial" w:hAnsi="Arial" w:cs="Arial"/>
        </w:rPr>
        <w:t xml:space="preserve">a formal dinner. The session is appropriate for </w:t>
      </w:r>
      <w:r w:rsidR="00B56172">
        <w:rPr>
          <w:rFonts w:ascii="Arial" w:hAnsi="Arial" w:cs="Arial"/>
        </w:rPr>
        <w:t xml:space="preserve">both students and faculty. Come have fun, participate, and improve your etiquette knowledge and skills. </w:t>
      </w:r>
      <w:r w:rsidR="005C6DFC">
        <w:rPr>
          <w:rFonts w:ascii="Arial" w:hAnsi="Arial" w:cs="Arial"/>
        </w:rPr>
        <w:t xml:space="preserve">  </w:t>
      </w:r>
    </w:p>
    <w:p w14:paraId="702562F3" w14:textId="77777777" w:rsidR="007158FD" w:rsidRDefault="007158FD" w:rsidP="00386704">
      <w:pPr>
        <w:spacing w:after="0"/>
        <w:ind w:left="-60"/>
        <w:rPr>
          <w:rFonts w:ascii="Arial" w:hAnsi="Arial" w:cs="Arial"/>
        </w:rPr>
      </w:pPr>
    </w:p>
    <w:p w14:paraId="62BC945D" w14:textId="24E38558"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bookmarkStart w:id="1" w:name="_GoBack"/>
      <w:bookmarkEnd w:id="1"/>
    </w:p>
    <w:sectPr w:rsidR="0038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0A2431"/>
    <w:multiLevelType w:val="hybridMultilevel"/>
    <w:tmpl w:val="FABC970C"/>
    <w:lvl w:ilvl="0" w:tplc="ADD8A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xNDIyARJmxkbmxko6SsGpxcWZ+XkgBYa1ACwfiQssAAAA"/>
  </w:docVars>
  <w:rsids>
    <w:rsidRoot w:val="00740F1F"/>
    <w:rsid w:val="00007E36"/>
    <w:rsid w:val="00012D30"/>
    <w:rsid w:val="00021459"/>
    <w:rsid w:val="00035142"/>
    <w:rsid w:val="00046D83"/>
    <w:rsid w:val="00053F29"/>
    <w:rsid w:val="00075346"/>
    <w:rsid w:val="000972F2"/>
    <w:rsid w:val="000A3DAF"/>
    <w:rsid w:val="000B2B75"/>
    <w:rsid w:val="000E602F"/>
    <w:rsid w:val="000E720E"/>
    <w:rsid w:val="00112CB2"/>
    <w:rsid w:val="00125C38"/>
    <w:rsid w:val="00126968"/>
    <w:rsid w:val="00134964"/>
    <w:rsid w:val="0015211D"/>
    <w:rsid w:val="00187431"/>
    <w:rsid w:val="00193F43"/>
    <w:rsid w:val="001A06CC"/>
    <w:rsid w:val="001D1CEA"/>
    <w:rsid w:val="00203FF8"/>
    <w:rsid w:val="00207EAB"/>
    <w:rsid w:val="002449C9"/>
    <w:rsid w:val="00270E06"/>
    <w:rsid w:val="002A7C49"/>
    <w:rsid w:val="002C12B4"/>
    <w:rsid w:val="002E543A"/>
    <w:rsid w:val="002F397A"/>
    <w:rsid w:val="00305CA9"/>
    <w:rsid w:val="0031034C"/>
    <w:rsid w:val="003171D7"/>
    <w:rsid w:val="003430C1"/>
    <w:rsid w:val="00350C19"/>
    <w:rsid w:val="00382EB5"/>
    <w:rsid w:val="00385A4B"/>
    <w:rsid w:val="00386704"/>
    <w:rsid w:val="003A226B"/>
    <w:rsid w:val="003B5969"/>
    <w:rsid w:val="003D5BBE"/>
    <w:rsid w:val="003E0945"/>
    <w:rsid w:val="003E742D"/>
    <w:rsid w:val="004117B2"/>
    <w:rsid w:val="00436EEC"/>
    <w:rsid w:val="00464A51"/>
    <w:rsid w:val="00476466"/>
    <w:rsid w:val="0055545F"/>
    <w:rsid w:val="00563BB9"/>
    <w:rsid w:val="005800CF"/>
    <w:rsid w:val="00580167"/>
    <w:rsid w:val="00596108"/>
    <w:rsid w:val="005C6DFC"/>
    <w:rsid w:val="005D03F5"/>
    <w:rsid w:val="00604165"/>
    <w:rsid w:val="006134B8"/>
    <w:rsid w:val="006206CB"/>
    <w:rsid w:val="0062654E"/>
    <w:rsid w:val="00636EB6"/>
    <w:rsid w:val="00653AD8"/>
    <w:rsid w:val="00666189"/>
    <w:rsid w:val="00670F90"/>
    <w:rsid w:val="00681DDF"/>
    <w:rsid w:val="006B07F8"/>
    <w:rsid w:val="006B2CC7"/>
    <w:rsid w:val="006B4086"/>
    <w:rsid w:val="006B66F7"/>
    <w:rsid w:val="007158FD"/>
    <w:rsid w:val="00717F6A"/>
    <w:rsid w:val="00736FB3"/>
    <w:rsid w:val="00740F1F"/>
    <w:rsid w:val="0074336B"/>
    <w:rsid w:val="007500A5"/>
    <w:rsid w:val="007866A5"/>
    <w:rsid w:val="007E030D"/>
    <w:rsid w:val="00807C8D"/>
    <w:rsid w:val="00813B1E"/>
    <w:rsid w:val="00821E42"/>
    <w:rsid w:val="00826931"/>
    <w:rsid w:val="00842474"/>
    <w:rsid w:val="008553B2"/>
    <w:rsid w:val="008866E4"/>
    <w:rsid w:val="0089760A"/>
    <w:rsid w:val="008B3BCA"/>
    <w:rsid w:val="008D0655"/>
    <w:rsid w:val="00916FC7"/>
    <w:rsid w:val="00921CFA"/>
    <w:rsid w:val="009336D7"/>
    <w:rsid w:val="009445C1"/>
    <w:rsid w:val="009831FB"/>
    <w:rsid w:val="00991286"/>
    <w:rsid w:val="009A150F"/>
    <w:rsid w:val="009C158D"/>
    <w:rsid w:val="009C238D"/>
    <w:rsid w:val="009C5FF4"/>
    <w:rsid w:val="00A02696"/>
    <w:rsid w:val="00A21416"/>
    <w:rsid w:val="00A22099"/>
    <w:rsid w:val="00A255D2"/>
    <w:rsid w:val="00A374A4"/>
    <w:rsid w:val="00A634C3"/>
    <w:rsid w:val="00A95042"/>
    <w:rsid w:val="00AC00A0"/>
    <w:rsid w:val="00AC5789"/>
    <w:rsid w:val="00B03FE9"/>
    <w:rsid w:val="00B3179B"/>
    <w:rsid w:val="00B40F4D"/>
    <w:rsid w:val="00B56172"/>
    <w:rsid w:val="00B95CFB"/>
    <w:rsid w:val="00BA4598"/>
    <w:rsid w:val="00BA6C29"/>
    <w:rsid w:val="00BE5B1C"/>
    <w:rsid w:val="00BE6619"/>
    <w:rsid w:val="00BF10C9"/>
    <w:rsid w:val="00C01771"/>
    <w:rsid w:val="00C051CF"/>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9707A"/>
    <w:rsid w:val="00DF1A61"/>
    <w:rsid w:val="00DF4F03"/>
    <w:rsid w:val="00E156B5"/>
    <w:rsid w:val="00E15FE9"/>
    <w:rsid w:val="00E3561D"/>
    <w:rsid w:val="00E43B7A"/>
    <w:rsid w:val="00E45F39"/>
    <w:rsid w:val="00E7445C"/>
    <w:rsid w:val="00E7712E"/>
    <w:rsid w:val="00ED2057"/>
    <w:rsid w:val="00EE4475"/>
    <w:rsid w:val="00F15079"/>
    <w:rsid w:val="00F163FF"/>
    <w:rsid w:val="00F21F6D"/>
    <w:rsid w:val="00F270C7"/>
    <w:rsid w:val="00F54751"/>
    <w:rsid w:val="00F56585"/>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297230291">
      <w:bodyDiv w:val="1"/>
      <w:marLeft w:val="0"/>
      <w:marRight w:val="0"/>
      <w:marTop w:val="0"/>
      <w:marBottom w:val="0"/>
      <w:divBdr>
        <w:top w:val="none" w:sz="0" w:space="0" w:color="auto"/>
        <w:left w:val="none" w:sz="0" w:space="0" w:color="auto"/>
        <w:bottom w:val="none" w:sz="0" w:space="0" w:color="auto"/>
        <w:right w:val="none" w:sz="0" w:space="0" w:color="auto"/>
      </w:divBdr>
    </w:div>
    <w:div w:id="1689134602">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Heiata Chapman</cp:lastModifiedBy>
  <cp:revision>3</cp:revision>
  <dcterms:created xsi:type="dcterms:W3CDTF">2018-05-02T16:18:00Z</dcterms:created>
  <dcterms:modified xsi:type="dcterms:W3CDTF">2018-05-03T15:13:00Z</dcterms:modified>
</cp:coreProperties>
</file>