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B5CA2" w14:textId="0C0B342B" w:rsidR="007158FD" w:rsidRPr="00386704" w:rsidRDefault="007158FD" w:rsidP="00386704">
      <w:pPr>
        <w:shd w:val="clear" w:color="auto" w:fill="FFFFFF"/>
        <w:spacing w:after="0" w:line="375" w:lineRule="atLeast"/>
        <w:ind w:left="-60" w:right="300"/>
        <w:jc w:val="center"/>
        <w:textAlignment w:val="baseline"/>
        <w:rPr>
          <w:rFonts w:ascii="Arial" w:eastAsia="Times New Roman" w:hAnsi="Arial" w:cs="Arial"/>
          <w:b/>
          <w:bCs/>
          <w:caps/>
          <w:color w:val="000000"/>
        </w:rPr>
      </w:pPr>
      <w:bookmarkStart w:id="0" w:name="_GoBack"/>
      <w:bookmarkEnd w:id="0"/>
      <w:r w:rsidRPr="00386704">
        <w:rPr>
          <w:rFonts w:ascii="Arial" w:eastAsia="Times New Roman" w:hAnsi="Arial" w:cs="Arial"/>
          <w:b/>
          <w:bCs/>
          <w:caps/>
          <w:color w:val="000000"/>
        </w:rPr>
        <w:t>201</w:t>
      </w:r>
      <w:r w:rsidR="00021459">
        <w:rPr>
          <w:rFonts w:ascii="Arial" w:eastAsia="Times New Roman" w:hAnsi="Arial" w:cs="Arial"/>
          <w:b/>
          <w:bCs/>
          <w:caps/>
          <w:color w:val="000000"/>
        </w:rPr>
        <w:t>8</w:t>
      </w:r>
      <w:r w:rsidRPr="00386704">
        <w:rPr>
          <w:rFonts w:ascii="Arial" w:eastAsia="Times New Roman" w:hAnsi="Arial" w:cs="Arial"/>
          <w:b/>
          <w:bCs/>
          <w:caps/>
          <w:color w:val="000000"/>
        </w:rPr>
        <w:t xml:space="preserve"> NISBRE Workshop Information</w:t>
      </w:r>
    </w:p>
    <w:p w14:paraId="6A7A5C52" w14:textId="77777777" w:rsidR="007158FD" w:rsidRDefault="007158FD" w:rsidP="00386704">
      <w:pPr>
        <w:shd w:val="clear" w:color="auto" w:fill="FFFFFF"/>
        <w:spacing w:after="0" w:line="375" w:lineRule="atLeast"/>
        <w:ind w:left="-60" w:right="300"/>
        <w:textAlignment w:val="baseline"/>
        <w:rPr>
          <w:rFonts w:ascii="Arial" w:eastAsia="Times New Roman" w:hAnsi="Arial" w:cs="Arial"/>
          <w:b/>
          <w:color w:val="000000"/>
        </w:rPr>
      </w:pPr>
    </w:p>
    <w:p w14:paraId="34FBCDE1" w14:textId="11F697E0" w:rsidR="00740F1F" w:rsidRDefault="00740F1F"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Name, title, institution, and email address of each facilitator</w:t>
      </w:r>
    </w:p>
    <w:p w14:paraId="3C2D3428" w14:textId="22FF18F2" w:rsidR="00C45D95" w:rsidRDefault="00C45D95"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Sherry Miller</w:t>
      </w:r>
      <w:r w:rsidR="000F44C9">
        <w:rPr>
          <w:rFonts w:ascii="Arial" w:eastAsia="Times New Roman" w:hAnsi="Arial" w:cs="Arial"/>
          <w:color w:val="000000"/>
        </w:rPr>
        <w:t>, Ph.D.</w:t>
      </w:r>
    </w:p>
    <w:p w14:paraId="1801DD5C" w14:textId="01A33F58" w:rsidR="00C45D95" w:rsidRDefault="00C45D95"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Bioinformatics Outreach Coordinator</w:t>
      </w:r>
    </w:p>
    <w:p w14:paraId="6EC1D38E" w14:textId="63A0DDF7" w:rsidR="00C45D95" w:rsidRDefault="00C45D95"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Kansas State University</w:t>
      </w:r>
    </w:p>
    <w:p w14:paraId="2D7042BE" w14:textId="09059541" w:rsidR="00C45D95" w:rsidRDefault="004F5765" w:rsidP="00386704">
      <w:pPr>
        <w:shd w:val="clear" w:color="auto" w:fill="FFFFFF"/>
        <w:spacing w:after="0" w:line="375" w:lineRule="atLeast"/>
        <w:ind w:left="-60" w:right="300"/>
        <w:textAlignment w:val="baseline"/>
        <w:rPr>
          <w:rFonts w:ascii="Arial" w:eastAsia="Times New Roman" w:hAnsi="Arial" w:cs="Arial"/>
          <w:color w:val="000000"/>
        </w:rPr>
      </w:pPr>
      <w:hyperlink r:id="rId6" w:history="1">
        <w:r w:rsidR="00C45D95" w:rsidRPr="009B4D13">
          <w:rPr>
            <w:rStyle w:val="Hyperlink"/>
            <w:rFonts w:ascii="Arial" w:eastAsia="Times New Roman" w:hAnsi="Arial" w:cs="Arial"/>
          </w:rPr>
          <w:t>sherrymiller@ksu.edu</w:t>
        </w:r>
      </w:hyperlink>
    </w:p>
    <w:p w14:paraId="12F04537" w14:textId="530FFC66" w:rsidR="00C45D95" w:rsidRDefault="00C45D95"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Teresa Shippy</w:t>
      </w:r>
      <w:r w:rsidR="000F44C9">
        <w:rPr>
          <w:rFonts w:ascii="Arial" w:eastAsia="Times New Roman" w:hAnsi="Arial" w:cs="Arial"/>
          <w:color w:val="000000"/>
        </w:rPr>
        <w:t>, Ph.D.</w:t>
      </w:r>
    </w:p>
    <w:p w14:paraId="14B0133B" w14:textId="6BA22D25" w:rsidR="00C45D95" w:rsidRDefault="00C45D95"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 xml:space="preserve">Bioinformatics Specialist </w:t>
      </w:r>
    </w:p>
    <w:p w14:paraId="47AACAF1" w14:textId="5D347B57" w:rsidR="00C45D95" w:rsidRDefault="00C45D95"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Kansas State University</w:t>
      </w:r>
    </w:p>
    <w:p w14:paraId="416C9957" w14:textId="44EFB212" w:rsidR="00C45D95" w:rsidRDefault="004F5765" w:rsidP="00386704">
      <w:pPr>
        <w:shd w:val="clear" w:color="auto" w:fill="FFFFFF"/>
        <w:spacing w:after="0" w:line="375" w:lineRule="atLeast"/>
        <w:ind w:left="-60" w:right="300"/>
        <w:textAlignment w:val="baseline"/>
        <w:rPr>
          <w:rFonts w:ascii="Arial" w:eastAsia="Times New Roman" w:hAnsi="Arial" w:cs="Arial"/>
          <w:color w:val="000000"/>
        </w:rPr>
      </w:pPr>
      <w:hyperlink r:id="rId7" w:history="1">
        <w:r w:rsidR="00C45D95" w:rsidRPr="009B4D13">
          <w:rPr>
            <w:rStyle w:val="Hyperlink"/>
            <w:rFonts w:ascii="Arial" w:eastAsia="Times New Roman" w:hAnsi="Arial" w:cs="Arial"/>
          </w:rPr>
          <w:t>tshippy@ksu.edu</w:t>
        </w:r>
      </w:hyperlink>
    </w:p>
    <w:p w14:paraId="44A145C6" w14:textId="77777777" w:rsidR="00C45D95" w:rsidRPr="00C45D95" w:rsidRDefault="00C45D95" w:rsidP="00C45D95">
      <w:pPr>
        <w:shd w:val="clear" w:color="auto" w:fill="FFFFFF"/>
        <w:spacing w:after="0" w:line="375" w:lineRule="atLeast"/>
        <w:ind w:left="-60" w:right="300"/>
        <w:textAlignment w:val="baseline"/>
        <w:rPr>
          <w:rFonts w:ascii="Arial" w:eastAsia="Times New Roman" w:hAnsi="Arial" w:cs="Arial"/>
          <w:color w:val="000000"/>
        </w:rPr>
      </w:pPr>
    </w:p>
    <w:p w14:paraId="3ED2707D" w14:textId="34E9A647" w:rsidR="00740F1F" w:rsidRPr="00C45D95" w:rsidRDefault="00740F1F" w:rsidP="00386704">
      <w:pPr>
        <w:shd w:val="clear" w:color="auto" w:fill="FFFFFF"/>
        <w:spacing w:after="0" w:line="375" w:lineRule="atLeast"/>
        <w:ind w:left="-60" w:right="300"/>
        <w:textAlignment w:val="baseline"/>
        <w:rPr>
          <w:rFonts w:ascii="Arial" w:eastAsia="Times New Roman" w:hAnsi="Arial" w:cs="Arial"/>
        </w:rPr>
      </w:pPr>
      <w:r w:rsidRPr="00A374A4">
        <w:rPr>
          <w:rFonts w:ascii="Arial" w:eastAsia="Times New Roman" w:hAnsi="Arial" w:cs="Arial"/>
          <w:b/>
        </w:rPr>
        <w:t>Session</w:t>
      </w:r>
      <w:r w:rsidR="00A374A4" w:rsidRPr="00A374A4">
        <w:rPr>
          <w:rFonts w:ascii="Arial" w:eastAsia="Times New Roman" w:hAnsi="Arial" w:cs="Arial"/>
          <w:b/>
        </w:rPr>
        <w:t xml:space="preserve">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 xml:space="preserve">heme or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opic</w:t>
      </w:r>
      <w:r w:rsidR="00A374A4">
        <w:rPr>
          <w:rFonts w:ascii="Arial" w:eastAsia="Times New Roman" w:hAnsi="Arial" w:cs="Arial"/>
          <w:b/>
          <w:bdr w:val="none" w:sz="0" w:space="0" w:color="auto" w:frame="1"/>
        </w:rPr>
        <w:t>:</w:t>
      </w:r>
      <w:r w:rsidR="00C45D95">
        <w:rPr>
          <w:rFonts w:ascii="Arial" w:eastAsia="Times New Roman" w:hAnsi="Arial" w:cs="Arial"/>
          <w:b/>
          <w:bdr w:val="none" w:sz="0" w:space="0" w:color="auto" w:frame="1"/>
        </w:rPr>
        <w:t xml:space="preserve">  </w:t>
      </w:r>
      <w:r w:rsidR="00C45D95">
        <w:rPr>
          <w:rFonts w:ascii="Arial" w:eastAsia="Times New Roman" w:hAnsi="Arial" w:cs="Arial"/>
          <w:bdr w:val="none" w:sz="0" w:space="0" w:color="auto" w:frame="1"/>
        </w:rPr>
        <w:t xml:space="preserve">Application of bioinformatics tools in molecular biology today </w:t>
      </w:r>
    </w:p>
    <w:p w14:paraId="5511C8F7"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096A4F17" w14:textId="691F5FB1" w:rsidR="00305CA9" w:rsidRPr="00C45D95" w:rsidRDefault="00A374A4" w:rsidP="00386704">
      <w:pPr>
        <w:shd w:val="clear" w:color="auto" w:fill="FFFFFF"/>
        <w:spacing w:after="0" w:line="375" w:lineRule="atLeast"/>
        <w:ind w:left="-60" w:right="300"/>
        <w:textAlignment w:val="baseline"/>
        <w:rPr>
          <w:rFonts w:ascii="Arial" w:eastAsia="Times New Roman" w:hAnsi="Arial" w:cs="Arial"/>
          <w:color w:val="000000"/>
        </w:rPr>
      </w:pPr>
      <w:r w:rsidRPr="00A374A4">
        <w:rPr>
          <w:rFonts w:ascii="Arial" w:eastAsia="Times New Roman" w:hAnsi="Arial" w:cs="Arial"/>
          <w:b/>
          <w:color w:val="000000"/>
        </w:rPr>
        <w:t xml:space="preserve">Session </w:t>
      </w:r>
      <w:r w:rsidR="007158FD">
        <w:rPr>
          <w:rFonts w:ascii="Arial" w:eastAsia="Times New Roman" w:hAnsi="Arial" w:cs="Arial"/>
          <w:b/>
          <w:color w:val="000000"/>
        </w:rPr>
        <w:t>f</w:t>
      </w:r>
      <w:r w:rsidRPr="00A374A4">
        <w:rPr>
          <w:rFonts w:ascii="Arial" w:eastAsia="Times New Roman" w:hAnsi="Arial" w:cs="Arial"/>
          <w:b/>
          <w:color w:val="000000"/>
        </w:rPr>
        <w:t>ormat</w:t>
      </w:r>
      <w:r w:rsidR="007158FD">
        <w:rPr>
          <w:rFonts w:ascii="Arial" w:eastAsia="Times New Roman" w:hAnsi="Arial" w:cs="Arial"/>
          <w:b/>
          <w:color w:val="000000"/>
        </w:rPr>
        <w:t xml:space="preserve"> (lecture, facilitated discussion, panel discussion, Q&amp;A)</w:t>
      </w:r>
      <w:r w:rsidRPr="00A374A4">
        <w:rPr>
          <w:rFonts w:ascii="Arial" w:eastAsia="Times New Roman" w:hAnsi="Arial" w:cs="Arial"/>
          <w:b/>
          <w:color w:val="000000"/>
        </w:rPr>
        <w:t>:</w:t>
      </w:r>
      <w:r w:rsidR="00C45D95">
        <w:rPr>
          <w:rFonts w:ascii="Arial" w:eastAsia="Times New Roman" w:hAnsi="Arial" w:cs="Arial"/>
          <w:b/>
          <w:color w:val="000000"/>
        </w:rPr>
        <w:t xml:space="preserve">  </w:t>
      </w:r>
      <w:r w:rsidR="00C45D95">
        <w:rPr>
          <w:rFonts w:ascii="Arial" w:eastAsia="Times New Roman" w:hAnsi="Arial" w:cs="Arial"/>
          <w:color w:val="000000"/>
        </w:rPr>
        <w:t>facilitated discussion</w:t>
      </w:r>
    </w:p>
    <w:p w14:paraId="44A3A585"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6718C475" w14:textId="6170F0C5" w:rsidR="00C156F2" w:rsidRDefault="00A374A4" w:rsidP="00C156F2">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 xml:space="preserve">Session </w:t>
      </w:r>
      <w:r w:rsidR="007158FD">
        <w:rPr>
          <w:rFonts w:ascii="Arial" w:eastAsia="Times New Roman" w:hAnsi="Arial" w:cs="Arial"/>
          <w:b/>
          <w:color w:val="000000"/>
        </w:rPr>
        <w:t>t</w:t>
      </w:r>
      <w:r w:rsidR="00740F1F" w:rsidRPr="00A374A4">
        <w:rPr>
          <w:rFonts w:ascii="Arial" w:eastAsia="Times New Roman" w:hAnsi="Arial" w:cs="Arial"/>
          <w:b/>
          <w:color w:val="000000"/>
        </w:rPr>
        <w:t>itle</w:t>
      </w:r>
      <w:r w:rsidR="00C156F2">
        <w:rPr>
          <w:rFonts w:ascii="Arial" w:eastAsia="Times New Roman" w:hAnsi="Arial" w:cs="Arial"/>
          <w:b/>
          <w:color w:val="000000"/>
        </w:rPr>
        <w:t xml:space="preserve">:  </w:t>
      </w:r>
      <w:r w:rsidR="00C156F2">
        <w:rPr>
          <w:rFonts w:ascii="Arial" w:eastAsia="Times New Roman" w:hAnsi="Arial" w:cs="Arial"/>
          <w:color w:val="000000"/>
        </w:rPr>
        <w:t xml:space="preserve">Bioinformatics:  Big Data, Big Opportunities </w:t>
      </w:r>
      <w:r w:rsidR="003D2659">
        <w:rPr>
          <w:rFonts w:ascii="Arial" w:eastAsia="Times New Roman" w:hAnsi="Arial" w:cs="Arial"/>
          <w:b/>
          <w:color w:val="000000"/>
        </w:rPr>
        <w:t xml:space="preserve"> </w:t>
      </w:r>
    </w:p>
    <w:p w14:paraId="32F27B79" w14:textId="44D1ABF4" w:rsidR="000F44C9" w:rsidRPr="000F44C9" w:rsidRDefault="000F44C9" w:rsidP="00C156F2">
      <w:pPr>
        <w:spacing w:after="0"/>
        <w:rPr>
          <w:rFonts w:ascii="Arial" w:hAnsi="Arial" w:cs="Arial"/>
        </w:rPr>
      </w:pPr>
    </w:p>
    <w:p w14:paraId="465E2EE7" w14:textId="36C9114E" w:rsidR="00740F1F" w:rsidRDefault="007158FD"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Provide 3</w:t>
      </w:r>
      <w:r w:rsidR="00F21F6D" w:rsidRPr="00A374A4">
        <w:rPr>
          <w:rFonts w:ascii="Arial" w:eastAsia="Times New Roman" w:hAnsi="Arial" w:cs="Arial"/>
          <w:b/>
          <w:color w:val="000000"/>
        </w:rPr>
        <w:t xml:space="preserve"> a</w:t>
      </w:r>
      <w:r w:rsidR="00740F1F" w:rsidRPr="00A374A4">
        <w:rPr>
          <w:rFonts w:ascii="Arial" w:eastAsia="Times New Roman" w:hAnsi="Arial" w:cs="Arial"/>
          <w:b/>
          <w:color w:val="000000"/>
        </w:rPr>
        <w:t>nticipate</w:t>
      </w:r>
      <w:r w:rsidR="00A374A4">
        <w:rPr>
          <w:rFonts w:ascii="Arial" w:eastAsia="Times New Roman" w:hAnsi="Arial" w:cs="Arial"/>
          <w:b/>
          <w:color w:val="000000"/>
        </w:rPr>
        <w:t>d participant learning outcomes:</w:t>
      </w:r>
    </w:p>
    <w:p w14:paraId="5AA9BA9F" w14:textId="439AA203" w:rsidR="007158FD" w:rsidRPr="00C45D95" w:rsidRDefault="007158FD" w:rsidP="00386704">
      <w:pPr>
        <w:shd w:val="clear" w:color="auto" w:fill="FFFFFF"/>
        <w:spacing w:after="0" w:line="375" w:lineRule="atLeast"/>
        <w:ind w:left="720" w:right="300"/>
        <w:textAlignment w:val="baseline"/>
        <w:rPr>
          <w:rFonts w:ascii="Arial" w:eastAsia="Times New Roman" w:hAnsi="Arial" w:cs="Arial"/>
          <w:color w:val="000000"/>
        </w:rPr>
      </w:pPr>
      <w:r>
        <w:rPr>
          <w:rFonts w:ascii="Arial" w:eastAsia="Times New Roman" w:hAnsi="Arial" w:cs="Arial"/>
          <w:b/>
          <w:color w:val="000000"/>
        </w:rPr>
        <w:t>1.</w:t>
      </w:r>
      <w:r w:rsidR="00B03FE9">
        <w:rPr>
          <w:rFonts w:ascii="Arial" w:eastAsia="Times New Roman" w:hAnsi="Arial" w:cs="Arial"/>
          <w:b/>
          <w:color w:val="000000"/>
        </w:rPr>
        <w:t xml:space="preserve">  </w:t>
      </w:r>
      <w:r w:rsidR="00A54861">
        <w:rPr>
          <w:rFonts w:ascii="Arial" w:eastAsia="Times New Roman" w:hAnsi="Arial" w:cs="Arial"/>
          <w:color w:val="000000"/>
        </w:rPr>
        <w:t>Develop</w:t>
      </w:r>
      <w:r w:rsidR="00503E50">
        <w:rPr>
          <w:rFonts w:ascii="Arial" w:eastAsia="Times New Roman" w:hAnsi="Arial" w:cs="Arial"/>
          <w:color w:val="000000"/>
        </w:rPr>
        <w:t xml:space="preserve"> an appreciation for </w:t>
      </w:r>
      <w:r w:rsidR="00C45D95">
        <w:rPr>
          <w:rFonts w:ascii="Arial" w:eastAsia="Times New Roman" w:hAnsi="Arial" w:cs="Arial"/>
          <w:color w:val="000000"/>
        </w:rPr>
        <w:t>how Next Generation Sequencing technologies and improved bioinformatics tools are influencing molecular biology and clinical research in the 21</w:t>
      </w:r>
      <w:r w:rsidR="00C45D95" w:rsidRPr="00C45D95">
        <w:rPr>
          <w:rFonts w:ascii="Arial" w:eastAsia="Times New Roman" w:hAnsi="Arial" w:cs="Arial"/>
          <w:color w:val="000000"/>
          <w:vertAlign w:val="superscript"/>
        </w:rPr>
        <w:t>st</w:t>
      </w:r>
      <w:r w:rsidR="00C45D95">
        <w:rPr>
          <w:rFonts w:ascii="Arial" w:eastAsia="Times New Roman" w:hAnsi="Arial" w:cs="Arial"/>
          <w:color w:val="000000"/>
        </w:rPr>
        <w:t xml:space="preserve"> century </w:t>
      </w:r>
    </w:p>
    <w:p w14:paraId="3C694512" w14:textId="76C83832" w:rsidR="007158FD" w:rsidRDefault="007158FD" w:rsidP="00386704">
      <w:pPr>
        <w:shd w:val="clear" w:color="auto" w:fill="FFFFFF"/>
        <w:spacing w:after="0" w:line="375" w:lineRule="atLeast"/>
        <w:ind w:left="720" w:right="300"/>
        <w:textAlignment w:val="baseline"/>
        <w:rPr>
          <w:rFonts w:ascii="Arial" w:eastAsia="Times New Roman" w:hAnsi="Arial" w:cs="Arial"/>
          <w:b/>
          <w:color w:val="000000"/>
        </w:rPr>
      </w:pPr>
      <w:r>
        <w:rPr>
          <w:rFonts w:ascii="Arial" w:eastAsia="Times New Roman" w:hAnsi="Arial" w:cs="Arial"/>
          <w:b/>
          <w:color w:val="000000"/>
        </w:rPr>
        <w:t>2.</w:t>
      </w:r>
      <w:r w:rsidR="00B03FE9">
        <w:rPr>
          <w:rFonts w:ascii="Arial" w:eastAsia="Times New Roman" w:hAnsi="Arial" w:cs="Arial"/>
          <w:b/>
          <w:color w:val="000000"/>
        </w:rPr>
        <w:t xml:space="preserve"> </w:t>
      </w:r>
      <w:r w:rsidR="00355C3D">
        <w:rPr>
          <w:rFonts w:ascii="Arial" w:eastAsia="Times New Roman" w:hAnsi="Arial" w:cs="Arial"/>
          <w:color w:val="000000"/>
        </w:rPr>
        <w:t>Develop an u</w:t>
      </w:r>
      <w:r w:rsidR="00A54861">
        <w:rPr>
          <w:rFonts w:ascii="Arial" w:eastAsia="Times New Roman" w:hAnsi="Arial" w:cs="Arial"/>
          <w:color w:val="000000"/>
        </w:rPr>
        <w:t>nderstand</w:t>
      </w:r>
      <w:r w:rsidR="00355C3D">
        <w:rPr>
          <w:rFonts w:ascii="Arial" w:eastAsia="Times New Roman" w:hAnsi="Arial" w:cs="Arial"/>
          <w:color w:val="000000"/>
        </w:rPr>
        <w:t>ing of</w:t>
      </w:r>
      <w:r w:rsidR="00503E50">
        <w:rPr>
          <w:rFonts w:ascii="Arial" w:eastAsia="Times New Roman" w:hAnsi="Arial" w:cs="Arial"/>
          <w:color w:val="000000"/>
        </w:rPr>
        <w:t xml:space="preserve"> bioinformatics applications in the medical field </w:t>
      </w:r>
      <w:r w:rsidR="00B03FE9" w:rsidRPr="00666189">
        <w:rPr>
          <w:rFonts w:ascii="Arial" w:eastAsia="Times New Roman" w:hAnsi="Arial" w:cs="Arial"/>
          <w:color w:val="000000"/>
        </w:rPr>
        <w:t xml:space="preserve"> </w:t>
      </w:r>
    </w:p>
    <w:p w14:paraId="606660CE" w14:textId="33DF45E2" w:rsidR="007158FD" w:rsidRPr="00A374A4" w:rsidRDefault="007158FD" w:rsidP="00386704">
      <w:pPr>
        <w:shd w:val="clear" w:color="auto" w:fill="FFFFFF"/>
        <w:spacing w:after="0" w:line="375" w:lineRule="atLeast"/>
        <w:ind w:left="720" w:right="300"/>
        <w:textAlignment w:val="baseline"/>
        <w:rPr>
          <w:rFonts w:ascii="Arial" w:eastAsia="Times New Roman" w:hAnsi="Arial" w:cs="Arial"/>
          <w:b/>
          <w:color w:val="000000"/>
        </w:rPr>
      </w:pPr>
      <w:r>
        <w:rPr>
          <w:rFonts w:ascii="Arial" w:eastAsia="Times New Roman" w:hAnsi="Arial" w:cs="Arial"/>
          <w:b/>
          <w:color w:val="000000"/>
        </w:rPr>
        <w:t>3.</w:t>
      </w:r>
      <w:r w:rsidR="00B03FE9">
        <w:rPr>
          <w:rFonts w:ascii="Arial" w:eastAsia="Times New Roman" w:hAnsi="Arial" w:cs="Arial"/>
          <w:b/>
          <w:color w:val="000000"/>
        </w:rPr>
        <w:t xml:space="preserve">  </w:t>
      </w:r>
      <w:r w:rsidR="00355C3D">
        <w:rPr>
          <w:rFonts w:ascii="Arial" w:eastAsia="Times New Roman" w:hAnsi="Arial" w:cs="Arial"/>
          <w:color w:val="000000"/>
        </w:rPr>
        <w:t>Develop</w:t>
      </w:r>
      <w:r w:rsidR="00503E50">
        <w:rPr>
          <w:rFonts w:ascii="Arial" w:eastAsia="Times New Roman" w:hAnsi="Arial" w:cs="Arial"/>
          <w:color w:val="000000"/>
        </w:rPr>
        <w:t xml:space="preserve"> an awareness of job opportunities available to students if they develop bioinformatics skills</w:t>
      </w:r>
    </w:p>
    <w:p w14:paraId="231F961C" w14:textId="77777777" w:rsid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p>
    <w:p w14:paraId="18DE6ECD" w14:textId="44DEEAC6"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Intended audience</w:t>
      </w:r>
      <w:r w:rsidR="00386704">
        <w:rPr>
          <w:rFonts w:ascii="Arial" w:eastAsia="Times New Roman" w:hAnsi="Arial" w:cs="Arial"/>
          <w:b/>
          <w:color w:val="000000"/>
        </w:rPr>
        <w:t xml:space="preserve"> (INBRE, COBRE, CTR, students, faculty, PI’s)</w:t>
      </w:r>
      <w:r>
        <w:rPr>
          <w:rFonts w:ascii="Arial" w:eastAsia="Times New Roman" w:hAnsi="Arial" w:cs="Arial"/>
          <w:b/>
          <w:color w:val="000000"/>
        </w:rPr>
        <w:t>:</w:t>
      </w:r>
    </w:p>
    <w:p w14:paraId="061A52C9" w14:textId="7D9CFB60" w:rsidR="00021459" w:rsidRPr="00C45D95" w:rsidRDefault="00C45D95"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Students participating in INBRE, COBRE or CTR research</w:t>
      </w:r>
    </w:p>
    <w:p w14:paraId="3AE6A0FE"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3CBAFE0D"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4F1DBAE0" w14:textId="6CD7853E"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Abstract</w:t>
      </w:r>
      <w:r>
        <w:rPr>
          <w:rFonts w:ascii="Arial" w:eastAsia="Times New Roman" w:hAnsi="Arial" w:cs="Arial"/>
          <w:b/>
          <w:color w:val="000000"/>
        </w:rPr>
        <w:t xml:space="preserve"> (200 Words)</w:t>
      </w:r>
      <w:r w:rsidRPr="00A374A4">
        <w:rPr>
          <w:rFonts w:ascii="Arial" w:eastAsia="Times New Roman" w:hAnsi="Arial" w:cs="Arial"/>
          <w:b/>
          <w:color w:val="000000"/>
        </w:rPr>
        <w:t>:</w:t>
      </w:r>
    </w:p>
    <w:p w14:paraId="70906FFE" w14:textId="77777777" w:rsidR="007158FD" w:rsidRDefault="007158FD" w:rsidP="00386704">
      <w:pPr>
        <w:spacing w:after="0"/>
        <w:ind w:left="-60"/>
        <w:rPr>
          <w:rFonts w:ascii="Arial" w:hAnsi="Arial" w:cs="Arial"/>
        </w:rPr>
      </w:pPr>
    </w:p>
    <w:p w14:paraId="5482F210" w14:textId="77777777" w:rsidR="00C156F2" w:rsidRPr="00C156F2" w:rsidRDefault="00C156F2" w:rsidP="00C156F2">
      <w:pPr>
        <w:spacing w:after="0"/>
        <w:ind w:left="-60"/>
        <w:rPr>
          <w:rFonts w:ascii="Arial" w:hAnsi="Arial" w:cs="Arial"/>
        </w:rPr>
      </w:pPr>
      <w:r w:rsidRPr="00C156F2">
        <w:rPr>
          <w:rFonts w:ascii="Arial" w:hAnsi="Arial" w:cs="Arial"/>
        </w:rPr>
        <w:t xml:space="preserve">Bioinformatics is a rapidly growing field that involves manipulating and analyzing large, complex scientific datasets.  Recent advances in technology, in particular next generation-sequencing </w:t>
      </w:r>
      <w:r w:rsidRPr="00C156F2">
        <w:rPr>
          <w:rFonts w:ascii="Arial" w:hAnsi="Arial" w:cs="Arial"/>
        </w:rPr>
        <w:lastRenderedPageBreak/>
        <w:t xml:space="preserve">(NGS), have allowed scientists to generate huge amounts of data very quickly. Analysis of these large datasets requires special tools and techniques that draw from a variety of disciplines, including biology, </w:t>
      </w:r>
      <w:r w:rsidRPr="00C156F2">
        <w:rPr>
          <w:rFonts w:ascii="Arial" w:eastAsia="Times New Roman" w:hAnsi="Arial" w:cs="Arial"/>
          <w:color w:val="000000"/>
          <w:lang w:eastAsia="en-MY"/>
        </w:rPr>
        <w:t>computer science, statistics, mathematics, and engineering.</w:t>
      </w:r>
      <w:r w:rsidRPr="00C156F2">
        <w:rPr>
          <w:rFonts w:ascii="Arial" w:hAnsi="Arial" w:cs="Arial"/>
        </w:rPr>
        <w:t xml:space="preserve">  Since many scientists have not been adequately trained in these methods, individuals with proficiency in bioinformatics are in high demand in today’s job market. In this workshop we will aim to 1) introduce students to the NGS technologies that have changed the landscape of molecular biology research, 2) discuss the impact these technologies have had, and will continue to have, in both the research and clinical settings, and 3) guide students through the steps they can take to improve their bioinformatics skills and marketability in this genomic era.    </w:t>
      </w:r>
    </w:p>
    <w:p w14:paraId="3E8D3D22" w14:textId="77777777" w:rsidR="00C156F2" w:rsidRPr="00C156F2" w:rsidRDefault="00C156F2" w:rsidP="00C156F2">
      <w:pPr>
        <w:rPr>
          <w:rFonts w:ascii="Arial" w:hAnsi="Arial" w:cs="Arial"/>
        </w:rPr>
      </w:pPr>
    </w:p>
    <w:p w14:paraId="20C9EC93" w14:textId="36910579" w:rsidR="003D2659" w:rsidRPr="00C156F2" w:rsidRDefault="003D2659" w:rsidP="00386704">
      <w:pPr>
        <w:spacing w:after="0"/>
        <w:ind w:left="-60"/>
        <w:rPr>
          <w:rFonts w:ascii="Arial" w:hAnsi="Arial" w:cs="Arial"/>
          <w:b/>
        </w:rPr>
      </w:pPr>
    </w:p>
    <w:p w14:paraId="763EB52C" w14:textId="0024D426" w:rsidR="00174338" w:rsidRDefault="00174338" w:rsidP="000F44C9">
      <w:pPr>
        <w:spacing w:after="0"/>
      </w:pPr>
    </w:p>
    <w:p w14:paraId="62BC945D" w14:textId="4890CE14" w:rsidR="00382EB5" w:rsidRPr="007158FD" w:rsidRDefault="007158FD" w:rsidP="00386704">
      <w:pPr>
        <w:spacing w:after="0"/>
        <w:ind w:left="-60"/>
        <w:rPr>
          <w:rFonts w:ascii="Arial" w:hAnsi="Arial" w:cs="Arial"/>
          <w:b/>
        </w:rPr>
      </w:pPr>
      <w:r w:rsidRPr="007158FD">
        <w:rPr>
          <w:rFonts w:ascii="Arial" w:hAnsi="Arial" w:cs="Arial"/>
          <w:b/>
        </w:rPr>
        <w:t>Additional Materials, Web Information or Additional Information:</w:t>
      </w:r>
      <w:r w:rsidR="00382EB5" w:rsidRPr="007158FD">
        <w:rPr>
          <w:rFonts w:ascii="Arial" w:hAnsi="Arial" w:cs="Arial"/>
          <w:b/>
        </w:rPr>
        <w:t xml:space="preserve"> </w:t>
      </w:r>
    </w:p>
    <w:sectPr w:rsidR="00382EB5" w:rsidRPr="0071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732"/>
    <w:multiLevelType w:val="hybridMultilevel"/>
    <w:tmpl w:val="1DFCBB8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4BD42AB"/>
    <w:multiLevelType w:val="hybridMultilevel"/>
    <w:tmpl w:val="DEA63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66078"/>
    <w:multiLevelType w:val="hybridMultilevel"/>
    <w:tmpl w:val="5FE2B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2C733E"/>
    <w:multiLevelType w:val="hybridMultilevel"/>
    <w:tmpl w:val="E78EE2B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4B3900EE"/>
    <w:multiLevelType w:val="hybridMultilevel"/>
    <w:tmpl w:val="8C065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285445"/>
    <w:multiLevelType w:val="hybridMultilevel"/>
    <w:tmpl w:val="22CEAA84"/>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6" w15:restartNumberingAfterBreak="0">
    <w:nsid w:val="74647CBF"/>
    <w:multiLevelType w:val="multilevel"/>
    <w:tmpl w:val="478E7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5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1F"/>
    <w:rsid w:val="00007E36"/>
    <w:rsid w:val="00012D30"/>
    <w:rsid w:val="00021459"/>
    <w:rsid w:val="00035142"/>
    <w:rsid w:val="00046D83"/>
    <w:rsid w:val="00053F29"/>
    <w:rsid w:val="0007628E"/>
    <w:rsid w:val="000972F2"/>
    <w:rsid w:val="000A3DAF"/>
    <w:rsid w:val="000E602F"/>
    <w:rsid w:val="000E720E"/>
    <w:rsid w:val="000F44C9"/>
    <w:rsid w:val="00112CB2"/>
    <w:rsid w:val="00125C38"/>
    <w:rsid w:val="00126968"/>
    <w:rsid w:val="00134964"/>
    <w:rsid w:val="0013655F"/>
    <w:rsid w:val="0015211D"/>
    <w:rsid w:val="00174338"/>
    <w:rsid w:val="00187431"/>
    <w:rsid w:val="00193F43"/>
    <w:rsid w:val="001A06CC"/>
    <w:rsid w:val="001D1CEA"/>
    <w:rsid w:val="00203FF8"/>
    <w:rsid w:val="00207EAB"/>
    <w:rsid w:val="002449C9"/>
    <w:rsid w:val="00270E06"/>
    <w:rsid w:val="002A7C49"/>
    <w:rsid w:val="002C12B4"/>
    <w:rsid w:val="002E543A"/>
    <w:rsid w:val="002F397A"/>
    <w:rsid w:val="00305CA9"/>
    <w:rsid w:val="0031034C"/>
    <w:rsid w:val="003171D7"/>
    <w:rsid w:val="003430C1"/>
    <w:rsid w:val="00350C19"/>
    <w:rsid w:val="00355C3D"/>
    <w:rsid w:val="00382EB5"/>
    <w:rsid w:val="00385A4B"/>
    <w:rsid w:val="00386704"/>
    <w:rsid w:val="003A226B"/>
    <w:rsid w:val="003B5969"/>
    <w:rsid w:val="003D2659"/>
    <w:rsid w:val="003D5BBE"/>
    <w:rsid w:val="003E0945"/>
    <w:rsid w:val="003E742D"/>
    <w:rsid w:val="004117B2"/>
    <w:rsid w:val="00436EEC"/>
    <w:rsid w:val="00464A51"/>
    <w:rsid w:val="00476466"/>
    <w:rsid w:val="004A5A52"/>
    <w:rsid w:val="004F5765"/>
    <w:rsid w:val="00503E50"/>
    <w:rsid w:val="0055545F"/>
    <w:rsid w:val="00563BB9"/>
    <w:rsid w:val="005800CF"/>
    <w:rsid w:val="00596108"/>
    <w:rsid w:val="005D03F5"/>
    <w:rsid w:val="00604165"/>
    <w:rsid w:val="006134B8"/>
    <w:rsid w:val="006206CB"/>
    <w:rsid w:val="0062654E"/>
    <w:rsid w:val="00636EB6"/>
    <w:rsid w:val="00653AD8"/>
    <w:rsid w:val="00666189"/>
    <w:rsid w:val="00670F90"/>
    <w:rsid w:val="006B07F8"/>
    <w:rsid w:val="006B2CC7"/>
    <w:rsid w:val="006B4086"/>
    <w:rsid w:val="006B66F7"/>
    <w:rsid w:val="007158FD"/>
    <w:rsid w:val="00717F6A"/>
    <w:rsid w:val="00736FB3"/>
    <w:rsid w:val="00740F1F"/>
    <w:rsid w:val="0074336B"/>
    <w:rsid w:val="007500A5"/>
    <w:rsid w:val="007866A5"/>
    <w:rsid w:val="007E030D"/>
    <w:rsid w:val="00807C8D"/>
    <w:rsid w:val="00813B1E"/>
    <w:rsid w:val="00821E42"/>
    <w:rsid w:val="00826931"/>
    <w:rsid w:val="00842474"/>
    <w:rsid w:val="008553B2"/>
    <w:rsid w:val="008866E4"/>
    <w:rsid w:val="0089760A"/>
    <w:rsid w:val="008B3BCA"/>
    <w:rsid w:val="008D0655"/>
    <w:rsid w:val="00916FC7"/>
    <w:rsid w:val="00921CFA"/>
    <w:rsid w:val="009336D7"/>
    <w:rsid w:val="009445C1"/>
    <w:rsid w:val="009831FB"/>
    <w:rsid w:val="00991286"/>
    <w:rsid w:val="009A150F"/>
    <w:rsid w:val="009C158D"/>
    <w:rsid w:val="009C238D"/>
    <w:rsid w:val="009C5FF4"/>
    <w:rsid w:val="00A02696"/>
    <w:rsid w:val="00A21416"/>
    <w:rsid w:val="00A22099"/>
    <w:rsid w:val="00A255D2"/>
    <w:rsid w:val="00A374A4"/>
    <w:rsid w:val="00A54861"/>
    <w:rsid w:val="00A634C3"/>
    <w:rsid w:val="00A95042"/>
    <w:rsid w:val="00AC00A0"/>
    <w:rsid w:val="00AC5789"/>
    <w:rsid w:val="00B03FE9"/>
    <w:rsid w:val="00B3179B"/>
    <w:rsid w:val="00B40F4D"/>
    <w:rsid w:val="00B95CFB"/>
    <w:rsid w:val="00BA4598"/>
    <w:rsid w:val="00BA6C29"/>
    <w:rsid w:val="00BE5B1C"/>
    <w:rsid w:val="00BE6619"/>
    <w:rsid w:val="00BF10C9"/>
    <w:rsid w:val="00C01771"/>
    <w:rsid w:val="00C156F2"/>
    <w:rsid w:val="00C31213"/>
    <w:rsid w:val="00C45D95"/>
    <w:rsid w:val="00C61474"/>
    <w:rsid w:val="00C6328F"/>
    <w:rsid w:val="00C63A2A"/>
    <w:rsid w:val="00C65522"/>
    <w:rsid w:val="00C956DE"/>
    <w:rsid w:val="00CB4142"/>
    <w:rsid w:val="00CC108D"/>
    <w:rsid w:val="00CC44D6"/>
    <w:rsid w:val="00CC4E0F"/>
    <w:rsid w:val="00CD289B"/>
    <w:rsid w:val="00CD7F53"/>
    <w:rsid w:val="00D4516C"/>
    <w:rsid w:val="00D5231B"/>
    <w:rsid w:val="00D7130D"/>
    <w:rsid w:val="00D74B7E"/>
    <w:rsid w:val="00D9707A"/>
    <w:rsid w:val="00DC17F1"/>
    <w:rsid w:val="00DF1A61"/>
    <w:rsid w:val="00DF4F03"/>
    <w:rsid w:val="00E156B5"/>
    <w:rsid w:val="00E15FE9"/>
    <w:rsid w:val="00E3561D"/>
    <w:rsid w:val="00E43B7A"/>
    <w:rsid w:val="00E45F39"/>
    <w:rsid w:val="00E7445C"/>
    <w:rsid w:val="00E7712E"/>
    <w:rsid w:val="00ED2057"/>
    <w:rsid w:val="00EE4475"/>
    <w:rsid w:val="00F15079"/>
    <w:rsid w:val="00F163FF"/>
    <w:rsid w:val="00F21F6D"/>
    <w:rsid w:val="00F270C7"/>
    <w:rsid w:val="00F54751"/>
    <w:rsid w:val="00F56585"/>
    <w:rsid w:val="00F85157"/>
    <w:rsid w:val="00F963B1"/>
    <w:rsid w:val="00FA3B71"/>
    <w:rsid w:val="00FC6BBD"/>
    <w:rsid w:val="00FF741D"/>
    <w:rsid w:val="00FF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05CFF"/>
  <w15:docId w15:val="{81614B65-99D5-4E9F-93E5-293C376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F1F"/>
  </w:style>
  <w:style w:type="character" w:styleId="Hyperlink">
    <w:name w:val="Hyperlink"/>
    <w:basedOn w:val="DefaultParagraphFont"/>
    <w:uiPriority w:val="99"/>
    <w:unhideWhenUsed/>
    <w:rsid w:val="00740F1F"/>
    <w:rPr>
      <w:color w:val="0000FF"/>
      <w:u w:val="single"/>
    </w:rPr>
  </w:style>
  <w:style w:type="paragraph" w:styleId="ListParagraph">
    <w:name w:val="List Paragraph"/>
    <w:basedOn w:val="Normal"/>
    <w:uiPriority w:val="34"/>
    <w:qFormat/>
    <w:rsid w:val="00203FF8"/>
    <w:pPr>
      <w:ind w:left="720"/>
      <w:contextualSpacing/>
    </w:pPr>
  </w:style>
  <w:style w:type="paragraph" w:styleId="BalloonText">
    <w:name w:val="Balloon Text"/>
    <w:basedOn w:val="Normal"/>
    <w:link w:val="BalloonTextChar"/>
    <w:uiPriority w:val="99"/>
    <w:semiHidden/>
    <w:unhideWhenUsed/>
    <w:rsid w:val="008866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6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500">
      <w:bodyDiv w:val="1"/>
      <w:marLeft w:val="0"/>
      <w:marRight w:val="0"/>
      <w:marTop w:val="0"/>
      <w:marBottom w:val="0"/>
      <w:divBdr>
        <w:top w:val="none" w:sz="0" w:space="0" w:color="auto"/>
        <w:left w:val="none" w:sz="0" w:space="0" w:color="auto"/>
        <w:bottom w:val="none" w:sz="0" w:space="0" w:color="auto"/>
        <w:right w:val="none" w:sz="0" w:space="0" w:color="auto"/>
      </w:divBdr>
    </w:div>
    <w:div w:id="19461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shippy@k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errymiller@k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EA03-86D4-4508-8E35-0A791961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D'Souza Ph.D.</dc:creator>
  <cp:lastModifiedBy>Heiata Chapman</cp:lastModifiedBy>
  <cp:revision>2</cp:revision>
  <dcterms:created xsi:type="dcterms:W3CDTF">2018-05-02T14:05:00Z</dcterms:created>
  <dcterms:modified xsi:type="dcterms:W3CDTF">2018-05-02T14:05:00Z</dcterms:modified>
</cp:coreProperties>
</file>