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78" w:rsidRDefault="00D10A78" w:rsidP="00D10A78">
      <w:r>
        <w:t xml:space="preserve">History Tour Opportunity – Thursday, May 24th at 7:00 AM </w:t>
      </w:r>
    </w:p>
    <w:p w:rsidR="00160786" w:rsidRDefault="00D10A78" w:rsidP="00D10A78">
      <w:r>
        <w:t>Crowne Plaza Indianapolis Downtown Union Station is more than just a hotel – it is where the past meets the present and where great conferences and events happen. Built inside America’s very first union station and listed on the national register of historic landmarks, our historic hotel is unlike any other.  We are truly unique and make for a memorable experience – whether staying a night or two or attending an event.  If this has piqued your curiosity, plan to join Patti Overton, National Sales Manager, with Crowne Plaza Indianapolis Downtown Union Station on Thursday, May 24</w:t>
      </w:r>
      <w:bookmarkStart w:id="0" w:name="_GoBack"/>
      <w:r w:rsidRPr="00C24DD6">
        <w:rPr>
          <w:vertAlign w:val="superscript"/>
        </w:rPr>
        <w:t>th</w:t>
      </w:r>
      <w:bookmarkEnd w:id="0"/>
      <w:r>
        <w:t xml:space="preserve"> at 7:00 AM for a tour of the iconic one-of-a-kind hotel and union station.  She will meet you in the front lobby of the hotel near the front desk at 7:00 AM to begin the tour.  Tour will end in time for start of the morning session.</w:t>
      </w:r>
    </w:p>
    <w:sectPr w:rsidR="00160786" w:rsidSect="00F80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78"/>
    <w:rsid w:val="00160786"/>
    <w:rsid w:val="00C24DD6"/>
    <w:rsid w:val="00D10A78"/>
    <w:rsid w:val="00F8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9B794-8D6B-4729-A705-BC1E877F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Quesada</dc:creator>
  <cp:keywords/>
  <dc:description/>
  <cp:lastModifiedBy>Pete Quesada</cp:lastModifiedBy>
  <cp:revision>2</cp:revision>
  <dcterms:created xsi:type="dcterms:W3CDTF">2018-03-14T00:02:00Z</dcterms:created>
  <dcterms:modified xsi:type="dcterms:W3CDTF">2018-03-14T00:03:00Z</dcterms:modified>
</cp:coreProperties>
</file>