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CC" w:rsidRDefault="00B231C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FB1537" w:rsidRPr="000342FF" w:rsidTr="00FB1537">
        <w:tc>
          <w:tcPr>
            <w:tcW w:w="3597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  <w:p w:rsidR="00FB1537" w:rsidRDefault="00FB1537" w:rsidP="005525FA">
            <w:pPr>
              <w:jc w:val="center"/>
              <w:rPr>
                <w:b/>
              </w:rPr>
            </w:pPr>
            <w:r w:rsidRPr="000342FF">
              <w:rPr>
                <w:b/>
              </w:rPr>
              <w:t>Do you</w:t>
            </w:r>
            <w:r w:rsidR="003663BC">
              <w:rPr>
                <w:b/>
              </w:rPr>
              <w:t xml:space="preserve"> </w:t>
            </w:r>
            <w:r w:rsidR="00F452FE">
              <w:rPr>
                <w:b/>
              </w:rPr>
              <w:t xml:space="preserve">currently </w:t>
            </w:r>
            <w:r w:rsidR="00F452FE" w:rsidRPr="000342FF">
              <w:rPr>
                <w:b/>
              </w:rPr>
              <w:t>utilize</w:t>
            </w:r>
            <w:r w:rsidRPr="000342FF">
              <w:rPr>
                <w:b/>
              </w:rPr>
              <w:t xml:space="preserve"> any of the following member training components in your program?</w:t>
            </w:r>
          </w:p>
          <w:p w:rsidR="003663BC" w:rsidRPr="000342FF" w:rsidRDefault="003663BC" w:rsidP="005525F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2BA4A" wp14:editId="27419D06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13970</wp:posOffset>
                      </wp:positionV>
                      <wp:extent cx="1352550" cy="257175"/>
                      <wp:effectExtent l="0" t="19050" r="38100" b="4762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2DC3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34.85pt;margin-top:1.1pt;width:10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" adj="19546" fillcolor="black [3200]" strokecolor="black [1600]" strokeweight="1pt"/>
                  </w:pict>
                </mc:Fallback>
              </mc:AlternateContent>
            </w:r>
          </w:p>
          <w:p w:rsidR="00FB1537" w:rsidRPr="000342FF" w:rsidRDefault="00FB1537" w:rsidP="005525FA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  <w:p w:rsidR="00FB1537" w:rsidRPr="00B82B0E" w:rsidRDefault="00FB1537" w:rsidP="005525FA">
            <w:pPr>
              <w:jc w:val="center"/>
              <w:rPr>
                <w:b/>
                <w:sz w:val="32"/>
              </w:rPr>
            </w:pPr>
            <w:r w:rsidRPr="00B82B0E">
              <w:rPr>
                <w:b/>
                <w:sz w:val="32"/>
              </w:rPr>
              <w:t>Core Competencies</w:t>
            </w:r>
          </w:p>
          <w:p w:rsidR="005525FA" w:rsidRPr="000342FF" w:rsidRDefault="005525FA" w:rsidP="005525FA">
            <w:pPr>
              <w:jc w:val="center"/>
              <w:rPr>
                <w:b/>
              </w:rPr>
            </w:pPr>
          </w:p>
          <w:p w:rsidR="00FB1537" w:rsidRPr="000342FF" w:rsidRDefault="00FB1537" w:rsidP="005525FA">
            <w:pPr>
              <w:jc w:val="center"/>
              <w:rPr>
                <w:b/>
              </w:rPr>
            </w:pPr>
            <w:r w:rsidRPr="000342FF">
              <w:rPr>
                <w:b/>
              </w:rPr>
              <w:t xml:space="preserve">Yes </w:t>
            </w:r>
            <w:r w:rsidR="002A0314">
              <w:rPr>
                <w:b/>
              </w:rPr>
              <w:t xml:space="preserve">     </w:t>
            </w:r>
            <w:r w:rsidR="00B9381C">
              <w:rPr>
                <w:b/>
              </w:rPr>
              <w:t xml:space="preserve">  </w:t>
            </w:r>
            <w:r w:rsidRPr="000342FF">
              <w:rPr>
                <w:b/>
              </w:rPr>
              <w:t xml:space="preserve">  No</w:t>
            </w:r>
          </w:p>
        </w:tc>
        <w:tc>
          <w:tcPr>
            <w:tcW w:w="3598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  <w:p w:rsidR="00FB1537" w:rsidRPr="00B82B0E" w:rsidRDefault="00B82B0E" w:rsidP="005525FA">
            <w:pPr>
              <w:jc w:val="center"/>
              <w:rPr>
                <w:b/>
                <w:sz w:val="32"/>
              </w:rPr>
            </w:pPr>
            <w:r w:rsidRPr="00B82B0E">
              <w:rPr>
                <w:b/>
                <w:sz w:val="32"/>
              </w:rPr>
              <w:t>Member-le</w:t>
            </w:r>
            <w:r w:rsidR="00FB1537" w:rsidRPr="00B82B0E">
              <w:rPr>
                <w:b/>
                <w:sz w:val="32"/>
              </w:rPr>
              <w:t>d Committees</w:t>
            </w:r>
          </w:p>
          <w:p w:rsidR="005525FA" w:rsidRPr="000342FF" w:rsidRDefault="005525FA" w:rsidP="005525FA">
            <w:pPr>
              <w:jc w:val="center"/>
              <w:rPr>
                <w:b/>
              </w:rPr>
            </w:pPr>
          </w:p>
          <w:p w:rsidR="00FB1537" w:rsidRPr="000342FF" w:rsidRDefault="00FB1537" w:rsidP="005525FA">
            <w:pPr>
              <w:jc w:val="center"/>
              <w:rPr>
                <w:b/>
              </w:rPr>
            </w:pPr>
            <w:r w:rsidRPr="000342FF">
              <w:rPr>
                <w:b/>
              </w:rPr>
              <w:t xml:space="preserve">Yes  </w:t>
            </w:r>
            <w:r w:rsidR="00B9381C">
              <w:rPr>
                <w:b/>
              </w:rPr>
              <w:t xml:space="preserve"> </w:t>
            </w:r>
            <w:r w:rsidR="002A0314">
              <w:rPr>
                <w:b/>
              </w:rPr>
              <w:t xml:space="preserve">     </w:t>
            </w:r>
            <w:r w:rsidR="00B9381C">
              <w:rPr>
                <w:b/>
              </w:rPr>
              <w:t xml:space="preserve"> </w:t>
            </w:r>
            <w:r w:rsidRPr="000342FF">
              <w:rPr>
                <w:b/>
              </w:rPr>
              <w:t xml:space="preserve"> No</w:t>
            </w:r>
          </w:p>
        </w:tc>
        <w:tc>
          <w:tcPr>
            <w:tcW w:w="3598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  <w:p w:rsidR="00FB1537" w:rsidRPr="00B82B0E" w:rsidRDefault="005525FA" w:rsidP="005525FA">
            <w:pPr>
              <w:jc w:val="center"/>
              <w:rPr>
                <w:b/>
                <w:sz w:val="32"/>
              </w:rPr>
            </w:pPr>
            <w:r w:rsidRPr="00B82B0E">
              <w:rPr>
                <w:b/>
                <w:sz w:val="32"/>
              </w:rPr>
              <w:t xml:space="preserve">Training </w:t>
            </w:r>
            <w:r w:rsidR="00FB1537" w:rsidRPr="00B82B0E">
              <w:rPr>
                <w:b/>
                <w:sz w:val="32"/>
              </w:rPr>
              <w:t>Evaluation</w:t>
            </w:r>
            <w:r w:rsidRPr="00B82B0E">
              <w:rPr>
                <w:b/>
                <w:sz w:val="32"/>
              </w:rPr>
              <w:t>s</w:t>
            </w:r>
          </w:p>
          <w:p w:rsidR="005525FA" w:rsidRPr="000342FF" w:rsidRDefault="005525FA" w:rsidP="005525FA">
            <w:pPr>
              <w:jc w:val="center"/>
              <w:rPr>
                <w:b/>
              </w:rPr>
            </w:pPr>
          </w:p>
          <w:p w:rsidR="00FB1537" w:rsidRPr="000342FF" w:rsidRDefault="00FB1537" w:rsidP="005525FA">
            <w:pPr>
              <w:jc w:val="center"/>
              <w:rPr>
                <w:b/>
              </w:rPr>
            </w:pPr>
            <w:r w:rsidRPr="000342FF">
              <w:rPr>
                <w:b/>
              </w:rPr>
              <w:t>Yes</w:t>
            </w:r>
            <w:r w:rsidR="00B9381C">
              <w:rPr>
                <w:b/>
              </w:rPr>
              <w:t xml:space="preserve">  </w:t>
            </w:r>
            <w:r w:rsidRPr="000342FF">
              <w:rPr>
                <w:b/>
              </w:rPr>
              <w:t xml:space="preserve"> </w:t>
            </w:r>
            <w:r w:rsidR="002A0314">
              <w:rPr>
                <w:b/>
              </w:rPr>
              <w:t xml:space="preserve">     </w:t>
            </w:r>
            <w:r w:rsidRPr="000342FF">
              <w:rPr>
                <w:b/>
              </w:rPr>
              <w:t xml:space="preserve">  No</w:t>
            </w:r>
          </w:p>
        </w:tc>
      </w:tr>
      <w:tr w:rsidR="00FB1537" w:rsidRPr="000342FF" w:rsidTr="00FB1537">
        <w:tc>
          <w:tcPr>
            <w:tcW w:w="3597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  <w:p w:rsidR="00FB1537" w:rsidRPr="000342FF" w:rsidRDefault="000342FF" w:rsidP="005525FA">
            <w:pPr>
              <w:jc w:val="center"/>
              <w:rPr>
                <w:b/>
              </w:rPr>
            </w:pPr>
            <w:r w:rsidRPr="000342FF">
              <w:rPr>
                <w:b/>
              </w:rPr>
              <w:t>What opportunities are there t</w:t>
            </w:r>
            <w:r w:rsidR="0067286B">
              <w:rPr>
                <w:b/>
              </w:rPr>
              <w:t>o utilize</w:t>
            </w:r>
            <w:r w:rsidR="00FB1537" w:rsidRPr="000342FF">
              <w:rPr>
                <w:b/>
              </w:rPr>
              <w:t xml:space="preserve"> each training component in</w:t>
            </w:r>
            <w:r w:rsidRPr="000342FF">
              <w:rPr>
                <w:b/>
              </w:rPr>
              <w:t xml:space="preserve"> your program’s </w:t>
            </w:r>
            <w:r w:rsidR="00C841D6">
              <w:rPr>
                <w:b/>
              </w:rPr>
              <w:t xml:space="preserve">current </w:t>
            </w:r>
            <w:r w:rsidRPr="000342FF">
              <w:rPr>
                <w:b/>
              </w:rPr>
              <w:t xml:space="preserve">member training model? </w:t>
            </w:r>
            <w:r w:rsidR="00FB1537" w:rsidRPr="000342FF">
              <w:rPr>
                <w:b/>
              </w:rPr>
              <w:t xml:space="preserve"> </w:t>
            </w:r>
            <w:r w:rsidR="00A806C5">
              <w:rPr>
                <w:b/>
              </w:rPr>
              <w:t>If you’re already utilizing the</w:t>
            </w:r>
            <w:r w:rsidR="0067286B">
              <w:rPr>
                <w:b/>
              </w:rPr>
              <w:t xml:space="preserve"> training component</w:t>
            </w:r>
            <w:r w:rsidR="00FB1537" w:rsidRPr="000342FF">
              <w:rPr>
                <w:b/>
              </w:rPr>
              <w:t>, list successes you’ve had.</w:t>
            </w:r>
          </w:p>
          <w:p w:rsidR="00FB1537" w:rsidRPr="000342FF" w:rsidRDefault="00FB1537" w:rsidP="005525FA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</w:tc>
        <w:tc>
          <w:tcPr>
            <w:tcW w:w="3598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</w:tc>
        <w:tc>
          <w:tcPr>
            <w:tcW w:w="3598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</w:tc>
      </w:tr>
      <w:tr w:rsidR="00FB1537" w:rsidRPr="000342FF" w:rsidTr="00FB1537">
        <w:tc>
          <w:tcPr>
            <w:tcW w:w="3597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FB3CF6" w:rsidRPr="000342FF" w:rsidRDefault="000342FF" w:rsidP="005525FA">
            <w:pPr>
              <w:jc w:val="center"/>
              <w:rPr>
                <w:b/>
              </w:rPr>
            </w:pPr>
            <w:r w:rsidRPr="000342FF">
              <w:rPr>
                <w:b/>
              </w:rPr>
              <w:t>What barriers or challenges do you face</w:t>
            </w:r>
            <w:r w:rsidR="00FB1537" w:rsidRPr="000342FF">
              <w:rPr>
                <w:b/>
              </w:rPr>
              <w:t xml:space="preserve"> / have you faced utilizing each training component</w:t>
            </w:r>
            <w:r w:rsidRPr="000342FF">
              <w:rPr>
                <w:b/>
              </w:rPr>
              <w:t xml:space="preserve"> in your program’s member training model?</w:t>
            </w:r>
          </w:p>
          <w:p w:rsidR="00FB1537" w:rsidRPr="000342FF" w:rsidRDefault="00FB1537" w:rsidP="005525FA">
            <w:pPr>
              <w:jc w:val="center"/>
              <w:rPr>
                <w:b/>
              </w:rPr>
            </w:pPr>
          </w:p>
          <w:p w:rsidR="00FB1537" w:rsidRPr="000342FF" w:rsidRDefault="00FB1537" w:rsidP="005525FA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</w:tc>
        <w:tc>
          <w:tcPr>
            <w:tcW w:w="3598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</w:tc>
        <w:tc>
          <w:tcPr>
            <w:tcW w:w="3598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</w:tc>
      </w:tr>
      <w:tr w:rsidR="00FB1537" w:rsidRPr="000342FF" w:rsidTr="00FB1537">
        <w:tc>
          <w:tcPr>
            <w:tcW w:w="3597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  <w:p w:rsidR="00FB3CF6" w:rsidRPr="000342FF" w:rsidRDefault="000342FF" w:rsidP="005525FA">
            <w:pPr>
              <w:jc w:val="center"/>
              <w:rPr>
                <w:b/>
              </w:rPr>
            </w:pPr>
            <w:r w:rsidRPr="000342FF">
              <w:rPr>
                <w:b/>
              </w:rPr>
              <w:t>How would</w:t>
            </w:r>
            <w:r w:rsidR="00FB1537" w:rsidRPr="000342FF">
              <w:rPr>
                <w:b/>
              </w:rPr>
              <w:t>/has</w:t>
            </w:r>
            <w:r w:rsidRPr="000342FF">
              <w:rPr>
                <w:b/>
              </w:rPr>
              <w:t xml:space="preserve"> adding </w:t>
            </w:r>
            <w:r w:rsidR="00FB1537" w:rsidRPr="000342FF">
              <w:rPr>
                <w:b/>
              </w:rPr>
              <w:t xml:space="preserve">each training component </w:t>
            </w:r>
            <w:r w:rsidRPr="000342FF">
              <w:rPr>
                <w:b/>
              </w:rPr>
              <w:t>to your program’s member training model increase member engagement?</w:t>
            </w:r>
          </w:p>
          <w:p w:rsidR="00FB1537" w:rsidRPr="000342FF" w:rsidRDefault="00FB1537" w:rsidP="005525FA">
            <w:pPr>
              <w:jc w:val="center"/>
              <w:rPr>
                <w:b/>
              </w:rPr>
            </w:pPr>
          </w:p>
          <w:p w:rsidR="00FB1537" w:rsidRPr="000342FF" w:rsidRDefault="00FB1537" w:rsidP="005525FA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</w:tc>
        <w:tc>
          <w:tcPr>
            <w:tcW w:w="3598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</w:tc>
        <w:tc>
          <w:tcPr>
            <w:tcW w:w="3598" w:type="dxa"/>
          </w:tcPr>
          <w:p w:rsidR="00FB1537" w:rsidRPr="000342FF" w:rsidRDefault="00FB1537" w:rsidP="005525FA">
            <w:pPr>
              <w:jc w:val="center"/>
              <w:rPr>
                <w:b/>
              </w:rPr>
            </w:pPr>
          </w:p>
        </w:tc>
      </w:tr>
    </w:tbl>
    <w:p w:rsidR="00FB1537" w:rsidRPr="000342FF" w:rsidRDefault="00FB1537">
      <w:pPr>
        <w:rPr>
          <w:b/>
        </w:rPr>
      </w:pPr>
    </w:p>
    <w:p w:rsidR="00FB1537" w:rsidRPr="000342FF" w:rsidRDefault="00FD2586">
      <w:pPr>
        <w:rPr>
          <w:b/>
        </w:rPr>
      </w:pPr>
      <w:r>
        <w:rPr>
          <w:b/>
        </w:rPr>
        <w:t>Brainstorm</w:t>
      </w:r>
      <w:r w:rsidR="00FB1537" w:rsidRPr="000342FF">
        <w:rPr>
          <w:b/>
        </w:rPr>
        <w:t xml:space="preserve"> Core </w:t>
      </w:r>
      <w:r w:rsidR="00263B62">
        <w:rPr>
          <w:b/>
        </w:rPr>
        <w:t>Competencies that apply to all National S</w:t>
      </w:r>
      <w:r w:rsidR="00FB1537" w:rsidRPr="000342FF">
        <w:rPr>
          <w:b/>
        </w:rPr>
        <w:t xml:space="preserve">ervice members: </w:t>
      </w:r>
    </w:p>
    <w:p w:rsidR="00FB1537" w:rsidRPr="000342FF" w:rsidRDefault="00FB1537" w:rsidP="00742F5A">
      <w:pPr>
        <w:pStyle w:val="NoSpacing"/>
      </w:pPr>
    </w:p>
    <w:sectPr w:rsidR="00FB1537" w:rsidRPr="000342FF" w:rsidSect="00B231CC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85" w:rsidRDefault="004F6285" w:rsidP="00742F5A">
      <w:pPr>
        <w:spacing w:after="0" w:line="240" w:lineRule="auto"/>
      </w:pPr>
      <w:r>
        <w:separator/>
      </w:r>
    </w:p>
  </w:endnote>
  <w:endnote w:type="continuationSeparator" w:id="0">
    <w:p w:rsidR="004F6285" w:rsidRDefault="004F6285" w:rsidP="0074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CC" w:rsidRPr="00B231CC" w:rsidRDefault="00B231CC" w:rsidP="00B231CC">
    <w:pPr>
      <w:pStyle w:val="Footer"/>
      <w:jc w:val="right"/>
      <w:rPr>
        <w:i/>
      </w:rPr>
    </w:pPr>
    <w:r w:rsidRPr="00B231CC">
      <w:rPr>
        <w:i/>
      </w:rPr>
      <w:t>Service Unites: Conference on Volunteering and Service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85" w:rsidRDefault="004F6285" w:rsidP="00742F5A">
      <w:pPr>
        <w:spacing w:after="0" w:line="240" w:lineRule="auto"/>
      </w:pPr>
      <w:r>
        <w:separator/>
      </w:r>
    </w:p>
  </w:footnote>
  <w:footnote w:type="continuationSeparator" w:id="0">
    <w:p w:rsidR="004F6285" w:rsidRDefault="004F6285" w:rsidP="0074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5A" w:rsidRPr="00742F5A" w:rsidRDefault="00B231CC" w:rsidP="00742F5A">
    <w:pPr>
      <w:pStyle w:val="Footer"/>
      <w:jc w:val="center"/>
      <w:rPr>
        <w:b/>
        <w:i/>
        <w:sz w:val="28"/>
      </w:rPr>
    </w:pPr>
    <w:r>
      <w:rPr>
        <w:b/>
        <w:i/>
        <w:noProof/>
        <w:sz w:val="28"/>
      </w:rPr>
      <w:drawing>
        <wp:anchor distT="0" distB="0" distL="114300" distR="114300" simplePos="0" relativeHeight="251659264" behindDoc="1" locked="0" layoutInCell="1" allowOverlap="1" wp14:anchorId="27BC4EF4" wp14:editId="7E2DC0C7">
          <wp:simplePos x="0" y="0"/>
          <wp:positionH relativeFrom="column">
            <wp:posOffset>-15240</wp:posOffset>
          </wp:positionH>
          <wp:positionV relativeFrom="paragraph">
            <wp:posOffset>-304800</wp:posOffset>
          </wp:positionV>
          <wp:extent cx="1188720" cy="1225550"/>
          <wp:effectExtent l="0" t="0" r="0" b="0"/>
          <wp:wrapTight wrapText="bothSides">
            <wp:wrapPolygon edited="0">
              <wp:start x="0" y="0"/>
              <wp:lineTo x="0" y="21152"/>
              <wp:lineTo x="21115" y="21152"/>
              <wp:lineTo x="211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8"/>
      </w:rPr>
      <w:drawing>
        <wp:anchor distT="0" distB="0" distL="114300" distR="114300" simplePos="0" relativeHeight="251658240" behindDoc="1" locked="0" layoutInCell="1" allowOverlap="1" wp14:anchorId="452D6E98" wp14:editId="7AF8A358">
          <wp:simplePos x="0" y="0"/>
          <wp:positionH relativeFrom="column">
            <wp:posOffset>7985760</wp:posOffset>
          </wp:positionH>
          <wp:positionV relativeFrom="paragraph">
            <wp:posOffset>-259080</wp:posOffset>
          </wp:positionV>
          <wp:extent cx="1127760" cy="1127760"/>
          <wp:effectExtent l="0" t="0" r="0" b="0"/>
          <wp:wrapTight wrapText="bothSides">
            <wp:wrapPolygon edited="0">
              <wp:start x="7297" y="0"/>
              <wp:lineTo x="4014" y="1459"/>
              <wp:lineTo x="0" y="4743"/>
              <wp:lineTo x="0" y="14959"/>
              <wp:lineTo x="2189" y="17514"/>
              <wp:lineTo x="2189" y="18243"/>
              <wp:lineTo x="6203" y="21162"/>
              <wp:lineTo x="7297" y="21162"/>
              <wp:lineTo x="13500" y="21162"/>
              <wp:lineTo x="14959" y="21162"/>
              <wp:lineTo x="19338" y="18243"/>
              <wp:lineTo x="19338" y="17514"/>
              <wp:lineTo x="21162" y="13865"/>
              <wp:lineTo x="21162" y="4743"/>
              <wp:lineTo x="15324" y="365"/>
              <wp:lineTo x="13500" y="0"/>
              <wp:lineTo x="7297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2F5A" w:rsidRPr="00742F5A">
      <w:rPr>
        <w:b/>
        <w:i/>
        <w:sz w:val="28"/>
      </w:rPr>
      <w:t>National Health Corps: A Case Study for Training as a Driver for Member Engagement</w:t>
    </w:r>
  </w:p>
  <w:p w:rsidR="00742F5A" w:rsidRPr="00742F5A" w:rsidRDefault="00742F5A" w:rsidP="00742F5A">
    <w:pPr>
      <w:pStyle w:val="NoSpacing"/>
      <w:jc w:val="center"/>
      <w:rPr>
        <w:b/>
        <w:sz w:val="40"/>
      </w:rPr>
    </w:pPr>
    <w:r w:rsidRPr="00742F5A">
      <w:rPr>
        <w:b/>
        <w:sz w:val="40"/>
      </w:rPr>
      <w:t>Individual Assessment Worksheet</w:t>
    </w:r>
  </w:p>
  <w:p w:rsidR="00742F5A" w:rsidRDefault="00742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231B"/>
    <w:multiLevelType w:val="hybridMultilevel"/>
    <w:tmpl w:val="0638052E"/>
    <w:lvl w:ilvl="0" w:tplc="27AA3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6636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0EF1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62CF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A6E7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0816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4EC2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29829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02C8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00EE8"/>
    <w:multiLevelType w:val="hybridMultilevel"/>
    <w:tmpl w:val="1CA68680"/>
    <w:lvl w:ilvl="0" w:tplc="75688F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1C0F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FAA0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0A40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9015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1AD0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96BE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3C3A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429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147DC"/>
    <w:multiLevelType w:val="hybridMultilevel"/>
    <w:tmpl w:val="2ACE75D4"/>
    <w:lvl w:ilvl="0" w:tplc="A5E015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6866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FAC8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3CE30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BC84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FE8C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8AAF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0DAD0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D2DE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37"/>
    <w:rsid w:val="000342FF"/>
    <w:rsid w:val="00067C4E"/>
    <w:rsid w:val="00263B62"/>
    <w:rsid w:val="00265D65"/>
    <w:rsid w:val="002A0314"/>
    <w:rsid w:val="003663BC"/>
    <w:rsid w:val="004D5997"/>
    <w:rsid w:val="004F6285"/>
    <w:rsid w:val="005525FA"/>
    <w:rsid w:val="0067286B"/>
    <w:rsid w:val="00742F5A"/>
    <w:rsid w:val="00A240AF"/>
    <w:rsid w:val="00A806C5"/>
    <w:rsid w:val="00B231CC"/>
    <w:rsid w:val="00B82B0E"/>
    <w:rsid w:val="00B9381C"/>
    <w:rsid w:val="00C841D6"/>
    <w:rsid w:val="00CA1422"/>
    <w:rsid w:val="00F04BE3"/>
    <w:rsid w:val="00F452FE"/>
    <w:rsid w:val="00FB1537"/>
    <w:rsid w:val="00FB3CF6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705CE-B422-4F2E-B986-C75E785F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38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5A"/>
  </w:style>
  <w:style w:type="paragraph" w:styleId="Footer">
    <w:name w:val="footer"/>
    <w:basedOn w:val="Normal"/>
    <w:link w:val="FooterChar"/>
    <w:uiPriority w:val="99"/>
    <w:unhideWhenUsed/>
    <w:rsid w:val="0074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2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3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modelprofile</dc:creator>
  <cp:keywords/>
  <dc:description/>
  <cp:lastModifiedBy>modelprofile</cp:lastModifiedBy>
  <cp:revision>21</cp:revision>
  <dcterms:created xsi:type="dcterms:W3CDTF">2016-06-01T16:56:00Z</dcterms:created>
  <dcterms:modified xsi:type="dcterms:W3CDTF">2016-06-01T20:27:00Z</dcterms:modified>
</cp:coreProperties>
</file>