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BF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F0">
        <w:rPr>
          <w:rFonts w:ascii="Times New Roman" w:hAnsi="Times New Roman" w:cs="Times New Roman"/>
          <w:sz w:val="24"/>
          <w:szCs w:val="24"/>
        </w:rPr>
        <w:t>VIA Character Strengths Survey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1a. </w:t>
      </w:r>
      <w:proofErr w:type="gramStart"/>
      <w:r w:rsidRPr="00B930F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930F0">
        <w:rPr>
          <w:rFonts w:ascii="Times New Roman" w:hAnsi="Times New Roman" w:cs="Times New Roman"/>
          <w:sz w:val="20"/>
          <w:szCs w:val="20"/>
        </w:rPr>
        <w:t xml:space="preserve"> statement “I am always curious about the world” is: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1b. “I am easily bored” is: </w:t>
      </w:r>
    </w:p>
    <w:p w:rsidR="00B930F0" w:rsidRPr="00B930F0" w:rsidRDefault="00B930F0" w:rsidP="00B930F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30F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2a. </w:t>
      </w:r>
      <w:proofErr w:type="gramStart"/>
      <w:r w:rsidRPr="00B930F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930F0">
        <w:rPr>
          <w:rFonts w:ascii="Times New Roman" w:hAnsi="Times New Roman" w:cs="Times New Roman"/>
          <w:sz w:val="20"/>
          <w:szCs w:val="20"/>
        </w:rPr>
        <w:t xml:space="preserve"> statement, “I am thrilled when I learn something new” is: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2b. “I never go out of my way to visit museums” is: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30F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3a. </w:t>
      </w:r>
      <w:proofErr w:type="gramStart"/>
      <w:r w:rsidRPr="00B930F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B930F0">
        <w:rPr>
          <w:rFonts w:ascii="Times New Roman" w:hAnsi="Times New Roman" w:cs="Times New Roman"/>
          <w:sz w:val="20"/>
          <w:szCs w:val="20"/>
        </w:rPr>
        <w:t xml:space="preserve"> statement “When the topic calls or it, I can be a highly rational thinker is”: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>3b. “I tend to make snap judgments” is: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30F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>4a. “I like to think of new ways to do things: is: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4b. “Most of my friends are more imaginative than I am is: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30F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709" w:rsidRDefault="007F6709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709" w:rsidRDefault="007F6709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709" w:rsidRDefault="007F6709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709" w:rsidRDefault="007F6709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lastRenderedPageBreak/>
        <w:t>5a. “No matter what the social situation, I am able to fit in” is: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5b. “I am not very good at sensing what other people are feeling is”: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30F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>6a. “I am always able to look at things and see the big picture” is: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>6b. “Others rarely come to me for advice” is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30F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7a. “I have taken frequent stands in the face of strong oppositions” is: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7b. “Pain and disappointment often get the better of me” is: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30F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>8a. “I always finish what I start” is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8b. “I get sidetracked when I work” is: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30F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 xml:space="preserve">9a. “I always keep my promises” is: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5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4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lastRenderedPageBreak/>
        <w:t xml:space="preserve">9b. “My friends never tell me I’m down to earth” is: 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>Very much 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Neutral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  <w:t>3</w:t>
      </w:r>
    </w:p>
    <w:p w:rsidR="00B930F0" w:rsidRP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B930F0" w:rsidRDefault="00B930F0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0F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B930F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Default="000C49A3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10a. “I have voluntarily helped a neighbor in the last months” is: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>Very much 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5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Unlike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10b. “I am rarely as excited about the good fortune of others as I am about my own” is: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Very much 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Unlike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4</w:t>
      </w: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11a. </w:t>
      </w:r>
      <w:proofErr w:type="gramStart"/>
      <w:r>
        <w:rPr>
          <w:rFonts w:ascii="Times New Roman" w:hAnsi="Times New Roman" w:cs="Times New Roman"/>
          <w:sz w:val="20"/>
          <w:szCs w:val="20"/>
        </w:rPr>
        <w:t>There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 people in my life who care as much about my feelings and well-being as they do about their own” is: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>Very much 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5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Unlike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11b. “I have trouble accepting love from others” is: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>Very much 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1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12a. “I work at my best when I’m part of a group” is: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>Very much 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5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Unlike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12b. “I hesitate to sacrifice self-interest for the benefit of groups I am in” is: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13a. “I treat all people equally, regardless of who they might be” is: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>Very much 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5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Unlike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13b. “If I do not like someone, it is difficult for me to treat him or her fairly” is: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lastRenderedPageBreak/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Pr="000C49A3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14a. “I can always get people to do things together without nagging them” is: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>Very much 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5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Unlike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14b. “I am not very good at planning group activities”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15a. “I control my emotions” is: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>Very much 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5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Unlike me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0C49A3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15b. “I can rarely stay on a diet” is: 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0C49A3" w:rsidRP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0C49A3" w:rsidRDefault="007F6709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16a. “I avoid activities that are physically</w:t>
      </w:r>
      <w:r w:rsidR="008F7CB0">
        <w:rPr>
          <w:rFonts w:ascii="Times New Roman" w:hAnsi="Times New Roman" w:cs="Times New Roman"/>
          <w:sz w:val="20"/>
          <w:szCs w:val="20"/>
        </w:rPr>
        <w:t xml:space="preserve"> dangerous”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>Very much 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Unlike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16b. “I sometimes make poor choices in friendships and relationships”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17a. “I change the subject when people pay me compliments”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>Very much 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Unlike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17b. “I often brag about my accomplishments”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7F6709" w:rsidRDefault="007F6709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6709" w:rsidRPr="008F7CB0" w:rsidRDefault="007F6709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18a. “In the last month, I have been thrilled by excellence in music, art, drama, film, sport, science, or mathematics”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>Very much 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Unlike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18b. “I have not created anything of beauty in the last year”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19a. “I always say ‘thank you’, even for little things”: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>Very much 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Unlike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19b. “I rarely stop and count my blessings”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20a. “I always look on the bright side”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>Very much 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Unlike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20b. “I rarely have a well-thought-out plan for what I want to do” is: </w:t>
      </w:r>
    </w:p>
    <w:p w:rsidR="008F7CB0" w:rsidRPr="000C49A3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Pr="000C49A3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0C49A3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A3">
        <w:rPr>
          <w:rFonts w:ascii="Times New Roman" w:hAnsi="Times New Roman" w:cs="Times New Roman"/>
          <w:sz w:val="20"/>
          <w:szCs w:val="20"/>
        </w:rPr>
        <w:tab/>
        <w:t>Neutral</w:t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</w:r>
      <w:r w:rsidRPr="000C49A3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0C49A3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21a. “My life has strong purpose”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>Very much 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Unlike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21b. “I do not have a calling in life” is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22a. “I always let bygones be bygones”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>Very much 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Unlike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22b. “I always try to get even”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23a. “I always mix work and play as much as possible”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>Very much 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Unlike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23b. “I rarely say funny things”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24a. “I throw myself into everything I do” is: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>Very much 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5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Unlike me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Very much unlike me</w:t>
      </w:r>
      <w:r w:rsidRPr="008F7CB0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24b. “I mope a lot” is: 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 xml:space="preserve">Very much </w:t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  <w:t>1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>Like me</w:t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</w:r>
      <w:r w:rsidR="007F6709">
        <w:rPr>
          <w:rFonts w:ascii="Times New Roman" w:hAnsi="Times New Roman" w:cs="Times New Roman"/>
          <w:sz w:val="20"/>
          <w:szCs w:val="20"/>
        </w:rPr>
        <w:tab/>
        <w:t>2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7CB0">
        <w:rPr>
          <w:rFonts w:ascii="Times New Roman" w:hAnsi="Times New Roman" w:cs="Times New Roman"/>
          <w:sz w:val="20"/>
          <w:szCs w:val="20"/>
        </w:rPr>
        <w:tab/>
        <w:t>Neutral</w:t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</w:r>
      <w:r w:rsidRPr="008F7CB0">
        <w:rPr>
          <w:rFonts w:ascii="Times New Roman" w:hAnsi="Times New Roman" w:cs="Times New Roman"/>
          <w:sz w:val="20"/>
          <w:szCs w:val="20"/>
        </w:rPr>
        <w:tab/>
        <w:t>3</w:t>
      </w:r>
    </w:p>
    <w:p w:rsidR="008F7CB0" w:rsidRP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Unlike 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</w:p>
    <w:p w:rsidR="008F7CB0" w:rsidRDefault="007F6709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Very much unlike me</w:t>
      </w:r>
      <w:r>
        <w:rPr>
          <w:rFonts w:ascii="Times New Roman" w:hAnsi="Times New Roman" w:cs="Times New Roman"/>
          <w:sz w:val="20"/>
          <w:szCs w:val="20"/>
        </w:rPr>
        <w:tab/>
        <w:t>5</w:t>
      </w:r>
      <w:bookmarkStart w:id="0" w:name="_GoBack"/>
      <w:bookmarkEnd w:id="0"/>
    </w:p>
    <w:p w:rsid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7CB0">
        <w:rPr>
          <w:rFonts w:ascii="Times New Roman" w:hAnsi="Times New Roman" w:cs="Times New Roman"/>
          <w:b/>
          <w:sz w:val="20"/>
          <w:szCs w:val="20"/>
        </w:rPr>
        <w:t>Total your score for these two items and write it here: _____</w:t>
      </w: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CB0" w:rsidRPr="008F7CB0" w:rsidRDefault="008F7CB0" w:rsidP="008F7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Typically you will have five or fewer scores of 9 or 10, and these are your highest strengths—at least as you self-reported on them. Circle them. You will also have several low scores in the 4-to-6 range (or lower), and these are your weaknesses</w:t>
      </w:r>
    </w:p>
    <w:p w:rsidR="008F7CB0" w:rsidRPr="000C49A3" w:rsidRDefault="008F7CB0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Pr="000C49A3" w:rsidRDefault="000C49A3" w:rsidP="000C49A3">
      <w:pPr>
        <w:spacing w:after="0" w:line="240" w:lineRule="auto"/>
        <w:rPr>
          <w:sz w:val="20"/>
          <w:szCs w:val="20"/>
        </w:rPr>
      </w:pPr>
    </w:p>
    <w:p w:rsidR="000C49A3" w:rsidRPr="000C49A3" w:rsidRDefault="000C49A3" w:rsidP="000C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9A3" w:rsidRPr="00B930F0" w:rsidRDefault="000C49A3" w:rsidP="00B930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0F0" w:rsidRPr="00B930F0" w:rsidRDefault="00B930F0" w:rsidP="00B930F0">
      <w:pPr>
        <w:spacing w:after="0" w:line="240" w:lineRule="auto"/>
      </w:pPr>
    </w:p>
    <w:p w:rsidR="00B930F0" w:rsidRDefault="00B930F0" w:rsidP="00B930F0">
      <w:pPr>
        <w:spacing w:after="0" w:line="240" w:lineRule="auto"/>
      </w:pPr>
    </w:p>
    <w:sectPr w:rsidR="00B930F0" w:rsidSect="00B93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F0"/>
    <w:rsid w:val="000C49A3"/>
    <w:rsid w:val="007F6709"/>
    <w:rsid w:val="008F7CB0"/>
    <w:rsid w:val="00B930F0"/>
    <w:rsid w:val="00D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69230-19A6-44E3-9406-C6059F7F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Travis</dc:creator>
  <cp:keywords/>
  <dc:description/>
  <cp:lastModifiedBy>Team Travis</cp:lastModifiedBy>
  <cp:revision>3</cp:revision>
  <dcterms:created xsi:type="dcterms:W3CDTF">2016-02-05T23:02:00Z</dcterms:created>
  <dcterms:modified xsi:type="dcterms:W3CDTF">2016-02-06T00:26:00Z</dcterms:modified>
</cp:coreProperties>
</file>